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DA" w:rsidRPr="004F5ED6" w:rsidRDefault="00B83ED8" w:rsidP="004F5ED6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0" w:name="_GoBack"/>
      <w:bookmarkEnd w:id="0"/>
      <w:r w:rsidRPr="005A6CDC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附件四</w:t>
      </w:r>
    </w:p>
    <w:tbl>
      <w:tblPr>
        <w:tblpPr w:leftFromText="180" w:rightFromText="180" w:vertAnchor="text" w:horzAnchor="page" w:tblpXSpec="center" w:tblpY="877"/>
        <w:tblOverlap w:val="never"/>
        <w:tblW w:w="80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1943"/>
        <w:gridCol w:w="2150"/>
        <w:gridCol w:w="1435"/>
      </w:tblGrid>
      <w:tr w:rsidR="007C5BDA" w:rsidRPr="005A6CDC" w:rsidTr="00A76015">
        <w:trPr>
          <w:trHeight w:val="624"/>
          <w:jc w:val="center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B83E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</w:t>
            </w:r>
            <w:r w:rsidRPr="005A6CDC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  </w:t>
            </w:r>
            <w:r w:rsidRPr="005A6CDC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院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B83E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学生总数（含本科生、研究生）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B83E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本科生总数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B83E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优秀志愿者</w:t>
            </w:r>
          </w:p>
        </w:tc>
      </w:tr>
      <w:tr w:rsidR="007C5BDA" w:rsidRPr="005A6CDC" w:rsidTr="00A76015">
        <w:trPr>
          <w:trHeight w:val="624"/>
          <w:jc w:val="center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7C5B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7C5B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7C5B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DA" w:rsidRPr="005A6CDC" w:rsidRDefault="007C5B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94C43" w:rsidRPr="005A6CDC" w:rsidTr="00A76015">
        <w:trPr>
          <w:trHeight w:val="551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113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　</w:t>
            </w:r>
            <w:r w:rsidR="00F028F7"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-</w:t>
            </w:r>
            <w:r w:rsidR="00F028F7" w:rsidRPr="005A6CDC">
              <w:rPr>
                <w:rFonts w:ascii="仿宋_GB2312" w:eastAsia="仿宋_GB2312" w:hAnsi="仿宋_GB2312"/>
                <w:color w:val="000000"/>
                <w:sz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</w:t>
            </w:r>
          </w:p>
        </w:tc>
      </w:tr>
      <w:tr w:rsidR="00A94C43" w:rsidRPr="005A6CDC" w:rsidTr="00A76015">
        <w:trPr>
          <w:trHeight w:val="531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哲学院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514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380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15</w:t>
            </w:r>
          </w:p>
        </w:tc>
      </w:tr>
      <w:tr w:rsidR="00A94C43" w:rsidRPr="005A6CDC" w:rsidTr="00A76015">
        <w:trPr>
          <w:trHeight w:val="525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1665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1276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32</w:t>
            </w:r>
          </w:p>
        </w:tc>
      </w:tr>
      <w:tr w:rsidR="00A94C43" w:rsidRPr="005A6CDC" w:rsidTr="00A76015">
        <w:trPr>
          <w:trHeight w:val="519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1509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1207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31</w:t>
            </w:r>
          </w:p>
        </w:tc>
      </w:tr>
      <w:tr w:rsidR="00A94C43" w:rsidRPr="005A6CDC" w:rsidTr="00A76015">
        <w:trPr>
          <w:trHeight w:val="527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3100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2145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72</w:t>
            </w:r>
          </w:p>
        </w:tc>
      </w:tr>
      <w:tr w:rsidR="00A94C43" w:rsidRPr="005A6CDC" w:rsidTr="00A76015">
        <w:trPr>
          <w:trHeight w:val="520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4316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3143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95</w:t>
            </w:r>
          </w:p>
        </w:tc>
      </w:tr>
      <w:tr w:rsidR="00A94C43" w:rsidRPr="005A6CDC" w:rsidTr="00A76015">
        <w:trPr>
          <w:trHeight w:val="542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刑事司法学院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1329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1039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25</w:t>
            </w:r>
          </w:p>
        </w:tc>
      </w:tr>
      <w:tr w:rsidR="00A94C43" w:rsidRPr="005A6CDC" w:rsidTr="00A76015">
        <w:trPr>
          <w:trHeight w:val="508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1212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1028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49</w:t>
            </w:r>
          </w:p>
        </w:tc>
      </w:tr>
      <w:tr w:rsidR="00A94C43" w:rsidRPr="005A6CDC" w:rsidTr="00A76015">
        <w:trPr>
          <w:trHeight w:val="530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新闻与文化传播学院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984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848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27</w:t>
            </w:r>
          </w:p>
        </w:tc>
      </w:tr>
      <w:tr w:rsidR="00A94C43" w:rsidRPr="005A6CDC" w:rsidTr="00A76015">
        <w:trPr>
          <w:trHeight w:val="524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3444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2534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67</w:t>
            </w:r>
          </w:p>
        </w:tc>
      </w:tr>
      <w:tr w:rsidR="00A94C43" w:rsidRPr="005A6CDC" w:rsidTr="00A76015">
        <w:trPr>
          <w:trHeight w:val="532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2890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2066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65</w:t>
            </w:r>
          </w:p>
        </w:tc>
      </w:tr>
      <w:tr w:rsidR="00A94C43" w:rsidRPr="005A6CDC" w:rsidTr="00A76015">
        <w:trPr>
          <w:trHeight w:val="526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1357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913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29</w:t>
            </w:r>
          </w:p>
        </w:tc>
      </w:tr>
      <w:tr w:rsidR="00A94C43" w:rsidRPr="005A6CDC" w:rsidTr="00A76015">
        <w:trPr>
          <w:trHeight w:val="520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1520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1199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32</w:t>
            </w:r>
          </w:p>
        </w:tc>
      </w:tr>
      <w:tr w:rsidR="00A94C43" w:rsidRPr="005A6CDC" w:rsidTr="00A76015">
        <w:trPr>
          <w:trHeight w:val="542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信息与安全工程学院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1208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1011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28</w:t>
            </w:r>
          </w:p>
        </w:tc>
      </w:tr>
      <w:tr w:rsidR="00A94C43" w:rsidRPr="005A6CDC" w:rsidTr="00A76015">
        <w:trPr>
          <w:trHeight w:val="522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文澜学院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289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281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7</w:t>
            </w:r>
          </w:p>
        </w:tc>
      </w:tr>
      <w:tr w:rsidR="00A94C43" w:rsidRPr="005A6CDC" w:rsidTr="00A76015">
        <w:trPr>
          <w:trHeight w:val="530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中韩新媒体学院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1123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1123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32</w:t>
            </w:r>
          </w:p>
        </w:tc>
      </w:tr>
      <w:tr w:rsidR="00A94C43" w:rsidRPr="005A6CDC" w:rsidTr="00A76015">
        <w:trPr>
          <w:trHeight w:val="524"/>
          <w:jc w:val="center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lastRenderedPageBreak/>
              <w:t>总计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26573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A94C43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 w:hint="eastAsia"/>
                <w:color w:val="000000"/>
                <w:sz w:val="24"/>
              </w:rPr>
              <w:t>20193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C43" w:rsidRPr="005A6CDC" w:rsidRDefault="006239F0" w:rsidP="00A94C4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6CDC">
              <w:rPr>
                <w:rFonts w:ascii="仿宋_GB2312" w:eastAsia="仿宋_GB2312" w:hAnsi="仿宋_GB2312"/>
                <w:color w:val="000000"/>
                <w:sz w:val="24"/>
              </w:rPr>
              <w:t>609</w:t>
            </w:r>
          </w:p>
        </w:tc>
      </w:tr>
    </w:tbl>
    <w:p w:rsidR="007C5BDA" w:rsidRPr="004E6640" w:rsidRDefault="004F5ED6" w:rsidP="004F5ED6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4E6640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“优秀志愿者”各学院名额</w:t>
      </w:r>
      <w:r w:rsidR="00B83ED8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分配</w:t>
      </w:r>
      <w:r w:rsidRPr="004E6640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表</w:t>
      </w:r>
    </w:p>
    <w:sectPr w:rsidR="007C5BDA" w:rsidRPr="004E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7E1719"/>
    <w:rsid w:val="004E6640"/>
    <w:rsid w:val="004F5ED6"/>
    <w:rsid w:val="005A6CDC"/>
    <w:rsid w:val="006239F0"/>
    <w:rsid w:val="006375BA"/>
    <w:rsid w:val="007C5BDA"/>
    <w:rsid w:val="00A76015"/>
    <w:rsid w:val="00A94C43"/>
    <w:rsid w:val="00B83ED8"/>
    <w:rsid w:val="00F028F7"/>
    <w:rsid w:val="26E23EE1"/>
    <w:rsid w:val="2DE62083"/>
    <w:rsid w:val="43EB57BB"/>
    <w:rsid w:val="657E1719"/>
    <w:rsid w:val="67B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1C89F1-C924-FD45-9B3D-DF7D6F73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12812</dc:creator>
  <cp:lastModifiedBy>惠娜 李</cp:lastModifiedBy>
  <cp:revision>2</cp:revision>
  <dcterms:created xsi:type="dcterms:W3CDTF">2019-03-28T04:46:00Z</dcterms:created>
  <dcterms:modified xsi:type="dcterms:W3CDTF">2019-03-28T04:46:00Z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