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—201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学年1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级各团支部团员信息统计</w:t>
      </w:r>
    </w:p>
    <w:tbl>
      <w:tblPr>
        <w:tblStyle w:val="3"/>
        <w:tblpPr w:leftFromText="180" w:rightFromText="180" w:vertAnchor="text" w:horzAnchor="page" w:tblpXSpec="center" w:tblpY="299"/>
        <w:tblOverlap w:val="never"/>
        <w:tblW w:w="6675" w:type="dxa"/>
        <w:jc w:val="center"/>
        <w:tblInd w:w="1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人力1501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国贸1501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国贸1502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市营1501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市营1502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工商1501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工商1502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旅游1501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农经1501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物管1501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电商1501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贸经1501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管科1501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总数</w:t>
            </w:r>
          </w:p>
        </w:tc>
        <w:tc>
          <w:tcPr>
            <w:tcW w:w="3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</w:tr>
    </w:tbl>
    <w:p>
      <w:pPr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—201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学年1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级各团支部团员信息统计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3"/>
        <w:tblW w:w="6735" w:type="dxa"/>
        <w:jc w:val="center"/>
        <w:tblInd w:w="1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人力1601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国贸1601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国贸1602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市营1601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市营1602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工商1601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工商1602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旅游1601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农经1601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物管1601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电商1601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贸经1601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管科1601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</w:tr>
    </w:tbl>
    <w:p>
      <w:pPr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—201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学年1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级各团支部团员信息统计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3"/>
        <w:tblW w:w="6836" w:type="dxa"/>
        <w:jc w:val="center"/>
        <w:tblInd w:w="1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33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人力1701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国贸1701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国贸1702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市营1701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市营1702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工商1701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工商1702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旅游1701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农经1701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物管1701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电商1701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贸经1701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管科1701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工商国际1701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—201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学年1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级各团支部团员信息统计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3"/>
        <w:tblW w:w="6842" w:type="dxa"/>
        <w:jc w:val="center"/>
        <w:tblInd w:w="1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34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工商1801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工商1802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工商1803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工商1804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工商1805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工商1806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工商1807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工商1808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工商1809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经贸1801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经贸1802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经贸1803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管科1801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工商国际1801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—201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学年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16级</w:t>
      </w:r>
      <w:r>
        <w:rPr>
          <w:rFonts w:hint="eastAsia" w:ascii="黑体" w:hAnsi="黑体" w:eastAsia="黑体"/>
          <w:b/>
          <w:sz w:val="32"/>
          <w:szCs w:val="32"/>
        </w:rPr>
        <w:t>研究生各团支部团员信息统计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3"/>
        <w:tblW w:w="6916" w:type="dxa"/>
        <w:jc w:val="center"/>
        <w:tblInd w:w="10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3"/>
        <w:gridCol w:w="34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行政一班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行政二班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行政三班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行政四班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—201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学年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17级</w:t>
      </w:r>
      <w:r>
        <w:rPr>
          <w:rFonts w:hint="eastAsia" w:ascii="黑体" w:hAnsi="黑体" w:eastAsia="黑体"/>
          <w:b/>
          <w:sz w:val="32"/>
          <w:szCs w:val="32"/>
        </w:rPr>
        <w:t>研究生各团支部团员信息统计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3"/>
        <w:tblW w:w="6919" w:type="dxa"/>
        <w:jc w:val="center"/>
        <w:tblInd w:w="8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行政一班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行政二班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行政三班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行政四班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—201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学年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18级</w:t>
      </w:r>
      <w:r>
        <w:rPr>
          <w:rFonts w:hint="eastAsia" w:ascii="黑体" w:hAnsi="黑体" w:eastAsia="黑体"/>
          <w:b/>
          <w:sz w:val="32"/>
          <w:szCs w:val="32"/>
        </w:rPr>
        <w:t>研究生各团支部团员信息统计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3"/>
        <w:tblW w:w="6893" w:type="dxa"/>
        <w:jc w:val="center"/>
        <w:tblInd w:w="9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3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行政一班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行政二班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行政三班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行政四班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MBA教育中心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</w:tbl>
    <w:p>
      <w:pPr>
        <w:jc w:val="both"/>
        <w:rPr>
          <w:rFonts w:hint="eastAsia" w:ascii="黑体" w:hAnsi="黑体" w:eastAsia="黑体"/>
          <w:b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D7F59"/>
    <w:rsid w:val="523065E6"/>
    <w:rsid w:val="569C4143"/>
    <w:rsid w:val="5B977B1B"/>
    <w:rsid w:val="62F568EB"/>
    <w:rsid w:val="6C730D02"/>
    <w:rsid w:val="7BFF51A5"/>
    <w:rsid w:val="7F8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忘川</cp:lastModifiedBy>
  <dcterms:modified xsi:type="dcterms:W3CDTF">2019-05-24T04:28:38Z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