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kern w:val="0"/>
          <w:sz w:val="13"/>
          <w:szCs w:val="13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工商管理学院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教职工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冬季趣味运动会报名表</w:t>
      </w:r>
    </w:p>
    <w:p>
      <w:pPr>
        <w:rPr>
          <w:rFonts w:ascii="黑体" w:hAnsi="黑体" w:eastAsia="黑体" w:cs="黑体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参赛系：</w:t>
      </w:r>
    </w:p>
    <w:p>
      <w:pPr>
        <w:spacing w:line="360" w:lineRule="auto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队长：</w:t>
      </w:r>
      <w:r>
        <w:rPr>
          <w:rFonts w:ascii="黑体" w:hAnsi="黑体" w:eastAsia="黑体" w:cs="黑体"/>
          <w:kern w:val="0"/>
          <w:sz w:val="24"/>
          <w:szCs w:val="24"/>
        </w:rPr>
        <w:t xml:space="preserve">                     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>电话：</w:t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工作人员：                         电话：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111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参赛项目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参赛队员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项目负责人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二人三足迎面接力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人，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男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女）</w:t>
            </w:r>
          </w:p>
        </w:tc>
        <w:tc>
          <w:tcPr>
            <w:tcW w:w="4111" w:type="dxa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男：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vMerge w:val="continue"/>
            <w:vAlign w:val="center"/>
          </w:tcPr>
          <w:p/>
        </w:tc>
        <w:tc>
          <w:tcPr>
            <w:tcW w:w="4111" w:type="dxa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女：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摸石头过河</w:t>
            </w:r>
          </w:p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Cs w:val="21"/>
              </w:rPr>
              <w:t>人，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/>
                <w:kern w:val="0"/>
                <w:szCs w:val="21"/>
              </w:rPr>
              <w:t>男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/>
                <w:kern w:val="0"/>
                <w:szCs w:val="21"/>
              </w:rPr>
              <w:t>女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男：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93" w:type="dxa"/>
            <w:vMerge w:val="continue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女：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穿越竞赛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人，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男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女）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男：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Merge w:val="continue"/>
            <w:vAlign w:val="center"/>
          </w:tcPr>
          <w:p/>
        </w:tc>
        <w:tc>
          <w:tcPr>
            <w:tcW w:w="4111" w:type="dxa"/>
            <w:vAlign w:val="center"/>
          </w:tcPr>
          <w:p>
            <w:pPr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女：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集体跳绳</w:t>
            </w:r>
          </w:p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人，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男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女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男：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93" w:type="dxa"/>
            <w:vMerge w:val="continue"/>
            <w:vAlign w:val="center"/>
          </w:tcPr>
          <w:p/>
        </w:tc>
        <w:tc>
          <w:tcPr>
            <w:tcW w:w="4111" w:type="dxa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女：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kern w:val="0"/>
              </w:rPr>
            </w:pPr>
          </w:p>
        </w:tc>
      </w:tr>
    </w:tbl>
    <w:p>
      <w:pPr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C4F"/>
    <w:rsid w:val="000F0735"/>
    <w:rsid w:val="00123786"/>
    <w:rsid w:val="00252669"/>
    <w:rsid w:val="002A1C4F"/>
    <w:rsid w:val="00377A40"/>
    <w:rsid w:val="004D6AF1"/>
    <w:rsid w:val="004F4F9D"/>
    <w:rsid w:val="00531A91"/>
    <w:rsid w:val="005E365C"/>
    <w:rsid w:val="00690A8D"/>
    <w:rsid w:val="0069665C"/>
    <w:rsid w:val="006A01AC"/>
    <w:rsid w:val="006B18BE"/>
    <w:rsid w:val="00886026"/>
    <w:rsid w:val="00A7459A"/>
    <w:rsid w:val="00B73CDE"/>
    <w:rsid w:val="00C07D4F"/>
    <w:rsid w:val="00C570D3"/>
    <w:rsid w:val="00E8138A"/>
    <w:rsid w:val="00ED24FD"/>
    <w:rsid w:val="00ED60DD"/>
    <w:rsid w:val="0D573BCD"/>
    <w:rsid w:val="0EB3632D"/>
    <w:rsid w:val="2A6B14D8"/>
    <w:rsid w:val="4C7346E0"/>
    <w:rsid w:val="500E744A"/>
    <w:rsid w:val="54CA0D68"/>
    <w:rsid w:val="5596098D"/>
    <w:rsid w:val="62B01BF9"/>
    <w:rsid w:val="71E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ScaleCrop>false</ScaleCrop>
  <LinksUpToDate>false</LinksUpToDate>
  <CharactersWithSpaces>255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2013-12-25T01:44:00Z</dcterms:created>
  <dc:creator>abc</dc:creator>
  <cp:lastModifiedBy>abc</cp:lastModifiedBy>
  <cp:lastPrinted>2014-01-09T04:24:00Z</cp:lastPrinted>
  <dcterms:modified xsi:type="dcterms:W3CDTF">2017-12-18T08:47:56Z</dcterms:modified>
  <dc:title>工商管理学院冬季趣味运动会报名表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