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中南财经政法大学主题团日活动记录表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019"/>
        <w:gridCol w:w="2223"/>
        <w:gridCol w:w="1563"/>
        <w:gridCol w:w="1457"/>
        <w:gridCol w:w="1391"/>
      </w:tblGrid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3F767F">
              <w:rPr>
                <w:rFonts w:ascii="黑体" w:eastAsia="黑体" w:hAnsi="黑体" w:hint="eastAsia"/>
                <w:color w:val="000000"/>
                <w:spacing w:val="45"/>
                <w:kern w:val="0"/>
                <w:sz w:val="32"/>
                <w:szCs w:val="28"/>
                <w:fitText w:val="1600" w:id="2031937793"/>
              </w:rPr>
              <w:t>活动概</w:t>
            </w:r>
            <w:r w:rsidRPr="003F767F">
              <w:rPr>
                <w:rFonts w:ascii="黑体" w:eastAsia="黑体" w:hAnsi="黑体" w:hint="eastAsia"/>
                <w:color w:val="000000"/>
                <w:spacing w:val="30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1E141D" w:rsidRDefault="008F440E" w:rsidP="00D7243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440E" w:rsidRPr="001E141D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:rsidTr="0008572D">
        <w:trPr>
          <w:cantSplit/>
          <w:trHeight w:val="7617"/>
        </w:trPr>
        <w:tc>
          <w:tcPr>
            <w:tcW w:w="510" w:type="pct"/>
            <w:textDirection w:val="tbRlV"/>
          </w:tcPr>
          <w:p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3F767F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2031937537"/>
              </w:rPr>
              <w:t>主要内</w:t>
            </w:r>
            <w:r w:rsidRPr="003F767F">
              <w:rPr>
                <w:rFonts w:ascii="黑体" w:eastAsia="黑体" w:hAnsi="黑体" w:hint="eastAsia"/>
                <w:color w:val="000000"/>
                <w:spacing w:val="30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792"/>
        <w:gridCol w:w="3884"/>
      </w:tblGrid>
      <w:tr w:rsidR="001E141D" w:rsidRPr="001E141D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7F" w:rsidRDefault="003F767F" w:rsidP="000435DC">
      <w:r>
        <w:separator/>
      </w:r>
    </w:p>
  </w:endnote>
  <w:endnote w:type="continuationSeparator" w:id="0">
    <w:p w:rsidR="003F767F" w:rsidRDefault="003F767F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7F" w:rsidRDefault="003F767F" w:rsidP="000435DC">
      <w:r>
        <w:separator/>
      </w:r>
    </w:p>
  </w:footnote>
  <w:footnote w:type="continuationSeparator" w:id="0">
    <w:p w:rsidR="003F767F" w:rsidRDefault="003F767F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36F2A" wp14:editId="6E3C679C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A023CD9" wp14:editId="22E5252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DC"/>
    <w:rsid w:val="000435DC"/>
    <w:rsid w:val="00046FA9"/>
    <w:rsid w:val="0007325B"/>
    <w:rsid w:val="0008572D"/>
    <w:rsid w:val="000A6659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3F767F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F60E1"/>
    <w:rsid w:val="00886002"/>
    <w:rsid w:val="008F440E"/>
    <w:rsid w:val="008F701F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1070"/>
    <w:rsid w:val="00CB563A"/>
    <w:rsid w:val="00CF4A0A"/>
    <w:rsid w:val="00D5277A"/>
    <w:rsid w:val="00D6273C"/>
    <w:rsid w:val="00D7243C"/>
    <w:rsid w:val="00E464BE"/>
    <w:rsid w:val="00E54FDB"/>
    <w:rsid w:val="00E62B4B"/>
    <w:rsid w:val="00E6727A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陈星羽</dc:creator>
  <cp:lastModifiedBy>Windows 用户</cp:lastModifiedBy>
  <cp:revision>2</cp:revision>
  <dcterms:created xsi:type="dcterms:W3CDTF">2019-11-06T01:27:00Z</dcterms:created>
  <dcterms:modified xsi:type="dcterms:W3CDTF">2019-11-06T01:27:00Z</dcterms:modified>
</cp:coreProperties>
</file>