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4"/>
        </w:rPr>
        <w:t>附件一：各专业（方向）拟招录计划数</w:t>
      </w:r>
    </w:p>
    <w:p>
      <w:pPr>
        <w:spacing w:line="360" w:lineRule="auto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04"/>
        <w:gridCol w:w="878"/>
        <w:gridCol w:w="915"/>
        <w:gridCol w:w="1558"/>
        <w:gridCol w:w="1558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0" w:colLast="6"/>
            <w:r>
              <w:rPr>
                <w:rFonts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独立招生方向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非专项</w:t>
            </w:r>
            <w:r>
              <w:rPr>
                <w:rFonts w:ascii="宋体" w:hAnsi="宋体" w:cs="宋体"/>
                <w:kern w:val="0"/>
                <w:szCs w:val="21"/>
              </w:rPr>
              <w:t>计划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专项计划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“申请-考核制”和硕博连读拟录取人数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16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少数民族骨干</w:t>
            </w:r>
          </w:p>
        </w:tc>
        <w:tc>
          <w:tcPr>
            <w:tcW w:w="1558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产业经济学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工业经济方向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流通经济方向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国际贸易学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农业经济学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Verdana" w:hAnsi="Verdana"/>
                <w:color w:val="333333"/>
              </w:rPr>
              <w:t>硕博连读拟录取1名、</w:t>
            </w: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Verdana" w:hAnsi="Verdana"/>
                <w:color w:val="333333"/>
              </w:rPr>
              <w:t>已</w:t>
            </w:r>
            <w:r>
              <w:rPr>
                <w:rFonts w:hint="eastAsia" w:ascii="宋体" w:hAnsi="宋体" w:cs="宋体"/>
                <w:kern w:val="0"/>
                <w:szCs w:val="21"/>
              </w:rPr>
              <w:t>拟录取4名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企业管理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营销管理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技术经济及管理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Verdana" w:hAnsi="Verdana"/>
                <w:color w:val="333333"/>
              </w:rPr>
              <w:t>“申请—考核制”</w:t>
            </w:r>
            <w:r>
              <w:rPr>
                <w:rFonts w:hint="eastAsia" w:ascii="宋体" w:hAnsi="宋体" w:cs="宋体"/>
                <w:kern w:val="0"/>
                <w:szCs w:val="21"/>
              </w:rPr>
              <w:t>已拟录取2名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不区分方向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</w:tbl>
    <w:p>
      <w:pPr>
        <w:spacing w:line="360" w:lineRule="auto"/>
        <w:ind w:firstLine="480" w:firstLineChars="200"/>
        <w:rPr>
          <w:rFonts w:ascii="Verdana" w:hAnsi="Verdana"/>
          <w:color w:val="333333"/>
        </w:rPr>
      </w:pPr>
      <w:r>
        <w:rPr>
          <w:rFonts w:ascii="宋体" w:hAnsi="宋体" w:cs="宋体"/>
          <w:kern w:val="0"/>
          <w:sz w:val="24"/>
        </w:rPr>
        <w:t>注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Verdana" w:hAnsi="Verdana"/>
          <w:color w:val="333333"/>
        </w:rPr>
        <w:t>招生计划中包括“申请—考核制”和硕博连读拟录取博士研究生</w:t>
      </w:r>
      <w:r>
        <w:rPr>
          <w:rFonts w:hint="eastAsia" w:ascii="Verdana" w:hAnsi="Verdana"/>
          <w:color w:val="333333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B"/>
    <w:rsid w:val="000102ED"/>
    <w:rsid w:val="0005366D"/>
    <w:rsid w:val="000A1664"/>
    <w:rsid w:val="000B36FE"/>
    <w:rsid w:val="000C0DC9"/>
    <w:rsid w:val="0011194E"/>
    <w:rsid w:val="001411FE"/>
    <w:rsid w:val="0016323B"/>
    <w:rsid w:val="00197FC1"/>
    <w:rsid w:val="00255002"/>
    <w:rsid w:val="002C6F7C"/>
    <w:rsid w:val="002F377D"/>
    <w:rsid w:val="00345A33"/>
    <w:rsid w:val="003703B8"/>
    <w:rsid w:val="00411D89"/>
    <w:rsid w:val="004614A0"/>
    <w:rsid w:val="0047353B"/>
    <w:rsid w:val="00482EDD"/>
    <w:rsid w:val="00490CB3"/>
    <w:rsid w:val="004A5384"/>
    <w:rsid w:val="00507614"/>
    <w:rsid w:val="0055787E"/>
    <w:rsid w:val="00600652"/>
    <w:rsid w:val="00601490"/>
    <w:rsid w:val="006146A5"/>
    <w:rsid w:val="006564A8"/>
    <w:rsid w:val="0066109E"/>
    <w:rsid w:val="00681417"/>
    <w:rsid w:val="006E12E9"/>
    <w:rsid w:val="00715722"/>
    <w:rsid w:val="007501F8"/>
    <w:rsid w:val="00751E23"/>
    <w:rsid w:val="007E5FF9"/>
    <w:rsid w:val="008137BD"/>
    <w:rsid w:val="008256FD"/>
    <w:rsid w:val="00827F42"/>
    <w:rsid w:val="0085781A"/>
    <w:rsid w:val="00884702"/>
    <w:rsid w:val="008B1ED6"/>
    <w:rsid w:val="008B66A5"/>
    <w:rsid w:val="008D4BCC"/>
    <w:rsid w:val="008E341C"/>
    <w:rsid w:val="00932B54"/>
    <w:rsid w:val="0093576A"/>
    <w:rsid w:val="009841A2"/>
    <w:rsid w:val="009A4AC5"/>
    <w:rsid w:val="009A69C9"/>
    <w:rsid w:val="00A33684"/>
    <w:rsid w:val="00A51724"/>
    <w:rsid w:val="00A549DB"/>
    <w:rsid w:val="00B074E5"/>
    <w:rsid w:val="00B23416"/>
    <w:rsid w:val="00B2787C"/>
    <w:rsid w:val="00B8196E"/>
    <w:rsid w:val="00BA2235"/>
    <w:rsid w:val="00BB7999"/>
    <w:rsid w:val="00BD00B0"/>
    <w:rsid w:val="00C37140"/>
    <w:rsid w:val="00C46841"/>
    <w:rsid w:val="00D3661B"/>
    <w:rsid w:val="00DA112F"/>
    <w:rsid w:val="00DA22C9"/>
    <w:rsid w:val="00DC1EA0"/>
    <w:rsid w:val="00EC13E0"/>
    <w:rsid w:val="00F02BFB"/>
    <w:rsid w:val="00F05D29"/>
    <w:rsid w:val="00F243A3"/>
    <w:rsid w:val="00F42ADA"/>
    <w:rsid w:val="00F80ED2"/>
    <w:rsid w:val="00F9266F"/>
    <w:rsid w:val="00FA433F"/>
    <w:rsid w:val="04657D34"/>
    <w:rsid w:val="06621223"/>
    <w:rsid w:val="086031D1"/>
    <w:rsid w:val="0893381C"/>
    <w:rsid w:val="0AAE33A8"/>
    <w:rsid w:val="0C7124FA"/>
    <w:rsid w:val="0E5576C6"/>
    <w:rsid w:val="104A0F38"/>
    <w:rsid w:val="10B80AF0"/>
    <w:rsid w:val="157677C9"/>
    <w:rsid w:val="177548BA"/>
    <w:rsid w:val="1A2D5CA4"/>
    <w:rsid w:val="1F6A4B1C"/>
    <w:rsid w:val="22672BC8"/>
    <w:rsid w:val="22853C40"/>
    <w:rsid w:val="229265FB"/>
    <w:rsid w:val="234556E1"/>
    <w:rsid w:val="279F31E3"/>
    <w:rsid w:val="2C8F5A81"/>
    <w:rsid w:val="34F96261"/>
    <w:rsid w:val="3A3F4ABC"/>
    <w:rsid w:val="3B7C4AFF"/>
    <w:rsid w:val="3CB114D8"/>
    <w:rsid w:val="3DA461DB"/>
    <w:rsid w:val="44757CC4"/>
    <w:rsid w:val="4BEE5B1D"/>
    <w:rsid w:val="510F4641"/>
    <w:rsid w:val="54AF4478"/>
    <w:rsid w:val="61317E6A"/>
    <w:rsid w:val="61DF48FF"/>
    <w:rsid w:val="626D6901"/>
    <w:rsid w:val="6521773D"/>
    <w:rsid w:val="652F142A"/>
    <w:rsid w:val="656F4054"/>
    <w:rsid w:val="659513DE"/>
    <w:rsid w:val="6A7F3592"/>
    <w:rsid w:val="6ABA4D5C"/>
    <w:rsid w:val="6E070AF3"/>
    <w:rsid w:val="6F5C2A71"/>
    <w:rsid w:val="79A262D7"/>
    <w:rsid w:val="7AAC5422"/>
    <w:rsid w:val="7D7D2592"/>
    <w:rsid w:val="7E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33</TotalTime>
  <ScaleCrop>false</ScaleCrop>
  <LinksUpToDate>false</LinksUpToDate>
  <CharactersWithSpaces>359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2017-05-04T11:26:00Z</dcterms:created>
  <dc:creator>赵元元</dc:creator>
  <cp:lastModifiedBy>元某人</cp:lastModifiedBy>
  <dcterms:modified xsi:type="dcterms:W3CDTF">2020-07-08T03:35:49Z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