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D43FA"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附件4-5</w:t>
      </w:r>
      <w:r>
        <w:rPr>
          <w:rFonts w:hint="eastAsia" w:ascii="仿宋" w:hAnsi="仿宋" w:eastAsia="仿宋" w:cs="仿宋_GB2312"/>
          <w:sz w:val="32"/>
          <w:szCs w:val="32"/>
        </w:rPr>
        <w:t>：（第三次请示）</w:t>
      </w:r>
    </w:p>
    <w:p w14:paraId="5FF40A29">
      <w:pPr>
        <w:spacing w:before="156" w:beforeLines="50" w:line="5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关于xx团支部第一次团员大会</w:t>
      </w:r>
    </w:p>
    <w:p w14:paraId="5145C6FB">
      <w:pPr>
        <w:spacing w:after="156" w:afterLines="50" w:line="56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选举结果的报告</w:t>
      </w:r>
    </w:p>
    <w:p w14:paraId="7CEF5A01"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共青团中南财经政法大学xx学院委员会：</w:t>
      </w:r>
    </w:p>
    <w:p w14:paraId="055CDBD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团支部筹备组于xx年x月x日召开了xxx团支部第一次团员大会，本次会议应到团员xx名，实到xx名，请假xx名，到会团员人数超过应到会人数的三分之二，符合选举规定。会议采取无记名投票，选举产生了xx团支部第一届委员会委员，新一届委员会由xxx、xxx、xxx等x名同学组成。经第一届支部委员会选举，选举xxx同志为xxx团支部书记，（xxx为团支部副书记），xx同志为组织委员，xxx同志为宣传委员。</w:t>
      </w:r>
    </w:p>
    <w:p w14:paraId="566B7EBB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特此报告，请批复！</w:t>
      </w:r>
    </w:p>
    <w:p w14:paraId="74E9B6C7">
      <w:pPr>
        <w:spacing w:line="560" w:lineRule="exact"/>
        <w:jc w:val="right"/>
        <w:rPr>
          <w:rFonts w:ascii="仿宋" w:hAnsi="仿宋" w:eastAsia="仿宋" w:cs="仿宋_GB2312"/>
          <w:sz w:val="32"/>
          <w:szCs w:val="32"/>
        </w:rPr>
      </w:pPr>
    </w:p>
    <w:p w14:paraId="4515F13F">
      <w:pPr>
        <w:spacing w:line="560" w:lineRule="exact"/>
        <w:ind w:right="840" w:rightChars="4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xx团支部</w:t>
      </w:r>
    </w:p>
    <w:p w14:paraId="75D4C896">
      <w:pPr>
        <w:spacing w:line="560" w:lineRule="exact"/>
        <w:ind w:right="420" w:right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xx年x月x日</w:t>
      </w:r>
    </w:p>
    <w:p w14:paraId="7F20265D">
      <w:pPr>
        <w:spacing w:line="560" w:lineRule="exact"/>
        <w:ind w:right="1280"/>
        <w:rPr>
          <w:rFonts w:hint="eastAsia" w:ascii="仿宋" w:hAnsi="仿宋" w:eastAsia="仿宋" w:cs="仿宋_GB2312"/>
          <w:sz w:val="32"/>
          <w:szCs w:val="32"/>
        </w:rPr>
      </w:pPr>
    </w:p>
    <w:p w14:paraId="2ABA8312">
      <w:pPr>
        <w:widowControl/>
        <w:spacing w:line="560" w:lineRule="exact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7108"/>
    <w:rsid w:val="08337083"/>
    <w:rsid w:val="12C82F5F"/>
    <w:rsid w:val="220D2571"/>
    <w:rsid w:val="34026817"/>
    <w:rsid w:val="390E5D6D"/>
    <w:rsid w:val="43343C7B"/>
    <w:rsid w:val="519F3407"/>
    <w:rsid w:val="528C68B2"/>
    <w:rsid w:val="63CB186F"/>
    <w:rsid w:val="6E6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275</Characters>
  <Lines>0</Lines>
  <Paragraphs>0</Paragraphs>
  <TotalTime>0</TotalTime>
  <ScaleCrop>false</ScaleCrop>
  <LinksUpToDate>false</LinksUpToDate>
  <CharactersWithSpaces>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郭志鹏</dc:creator>
  <cp:lastModifiedBy>程小珊</cp:lastModifiedBy>
  <dcterms:modified xsi:type="dcterms:W3CDTF">2025-10-06T05:54:34Z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eyJoZGlkIjoiYzhkOGI4YWJkNmRjYWIzYzJhOTg1NzBhZjA4MTVhZTUiLCJ1c2VySWQiOiIxNDE5MTE4MjA3In0=</vt:lpwstr>
  </property>
  <property fmtid="{D5CDD505-2E9C-101B-9397-08002B2CF9AE}" pid="4" name="ICV">
    <vt:lpwstr>4971E563EE5A42688DC11A0C0C1A4151_13</vt:lpwstr>
  </property>
</Properties>
</file>