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7B1EB"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附件4-3</w:t>
      </w:r>
      <w:r>
        <w:rPr>
          <w:rFonts w:hint="eastAsia" w:ascii="仿宋" w:hAnsi="仿宋" w:eastAsia="仿宋" w:cs="仿宋_GB2312"/>
          <w:sz w:val="32"/>
          <w:szCs w:val="32"/>
        </w:rPr>
        <w:t>：(第二次请示)</w:t>
      </w:r>
    </w:p>
    <w:p w14:paraId="67956DDD">
      <w:pPr>
        <w:spacing w:before="156" w:beforeLines="50" w:line="56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关于召开共青团xx支部</w:t>
      </w:r>
    </w:p>
    <w:p w14:paraId="7F81671F">
      <w:pPr>
        <w:spacing w:after="156" w:afterLines="50" w:line="56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第一次团员大会的请示</w:t>
      </w:r>
    </w:p>
    <w:bookmarkEnd w:id="0"/>
    <w:p w14:paraId="225E1FE7"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共青团中南财经政法大学xx学院委员会：</w:t>
      </w:r>
    </w:p>
    <w:p w14:paraId="1C4C6AA8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为认真做好xxx班级团支部第一届委员会的选举工作，根据《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中国共产主义青年团章程</w:t>
      </w:r>
      <w:r>
        <w:rPr>
          <w:rFonts w:hint="eastAsia" w:ascii="仿宋" w:hAnsi="仿宋" w:eastAsia="仿宋" w:cs="仿宋_GB2312"/>
          <w:sz w:val="32"/>
          <w:szCs w:val="32"/>
        </w:rPr>
        <w:t>》有关规定，拟于20</w:t>
      </w:r>
      <w:r>
        <w:rPr>
          <w:rFonts w:ascii="仿宋" w:hAnsi="仿宋" w:eastAsia="仿宋" w:cs="仿宋_GB2312"/>
          <w:sz w:val="32"/>
          <w:szCs w:val="32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年x月x日召开xxx（班级名称）支部第一次团员大会。现就有关事项请示如下：</w:t>
      </w:r>
    </w:p>
    <w:p w14:paraId="3AA47996">
      <w:pPr>
        <w:spacing w:before="78" w:beforeLines="25" w:after="78" w:afterLines="25"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一、大会召开时间和地点</w:t>
      </w:r>
    </w:p>
    <w:p w14:paraId="73554544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xx年x月x日，会议地点</w:t>
      </w:r>
    </w:p>
    <w:p w14:paraId="294F3698">
      <w:pPr>
        <w:spacing w:before="78" w:beforeLines="25" w:after="78" w:afterLines="25"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二、大会的主要任务</w:t>
      </w:r>
    </w:p>
    <w:p w14:paraId="71471E8A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选举产生xx团支部第一届委员会委员</w:t>
      </w:r>
    </w:p>
    <w:p w14:paraId="506B7683">
      <w:pPr>
        <w:spacing w:before="78" w:beforeLines="25" w:after="78" w:afterLines="25"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三、大会的主要议程：</w:t>
      </w:r>
    </w:p>
    <w:p w14:paraId="45AE6C76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1.听取xx支部筹备组的工作报告；</w:t>
      </w:r>
    </w:p>
    <w:p w14:paraId="0CAE0A79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2.选举产生xx支部第一届委员会委员、书记（副书记）。研究班级团支部今后的各项工作任务。</w:t>
      </w:r>
    </w:p>
    <w:p w14:paraId="0BD47E41">
      <w:pPr>
        <w:spacing w:before="78" w:beforeLines="25" w:after="78" w:afterLines="25"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四、委员、书记(副书记）候选人预备人选名额及产生办法</w:t>
      </w:r>
    </w:p>
    <w:p w14:paraId="71FC433A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根据《中国共产主义青年团基层组织选举规则》的有关规定，拟出席xx团支部第一次团员大会的正式团员xx名。</w:t>
      </w:r>
    </w:p>
    <w:p w14:paraId="75ABEA13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1.xx团支部第一届委员会拟由</w:t>
      </w:r>
      <w:r>
        <w:rPr>
          <w:rFonts w:ascii="仿宋" w:hAnsi="仿宋" w:eastAsia="仿宋" w:cs="仿宋_GB2312"/>
          <w:sz w:val="32"/>
          <w:szCs w:val="32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（3-5）名委员组成，其中差额</w:t>
      </w:r>
      <w:r>
        <w:rPr>
          <w:rFonts w:ascii="仿宋" w:hAnsi="仿宋" w:eastAsia="仿宋" w:cs="仿宋_GB2312"/>
          <w:sz w:val="32"/>
          <w:szCs w:val="32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名（候选人数应多于应选人数的20%）,候选人预备人选名单为：xxx、xxx、xxx。委员实行差额选举，由xx支部第一次团员大会选举产生。</w:t>
      </w:r>
    </w:p>
    <w:p w14:paraId="5F3FCB38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2.xx团支部第一届委员会拟设书记1名（副书记1名），候选人预备人选名单为：xx、xx。书记（副书记）实行等额选举，由xx团支部第一届委员会选举产生。</w:t>
      </w:r>
    </w:p>
    <w:p w14:paraId="2D6407F9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3.以上选举均采用无记名投票方式。</w:t>
      </w:r>
    </w:p>
    <w:p w14:paraId="7192B31F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以上请示当否，请批复！</w:t>
      </w:r>
    </w:p>
    <w:p w14:paraId="23EE9A09">
      <w:pPr>
        <w:spacing w:line="560" w:lineRule="exact"/>
        <w:ind w:right="840" w:rightChars="4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xx（班级名称）支部筹备组</w:t>
      </w:r>
    </w:p>
    <w:p w14:paraId="139802CB">
      <w:pPr>
        <w:spacing w:line="560" w:lineRule="exact"/>
        <w:ind w:right="1470" w:rightChars="7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xx年x月x日</w:t>
      </w:r>
    </w:p>
    <w:p w14:paraId="5E40B99C">
      <w:pPr>
        <w:widowControl/>
        <w:spacing w:line="560" w:lineRule="exact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37083"/>
    <w:rsid w:val="12C82F5F"/>
    <w:rsid w:val="155D4089"/>
    <w:rsid w:val="220D2571"/>
    <w:rsid w:val="34026817"/>
    <w:rsid w:val="390E5D6D"/>
    <w:rsid w:val="3C723902"/>
    <w:rsid w:val="43343C7B"/>
    <w:rsid w:val="528C68B2"/>
    <w:rsid w:val="6E6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563</Characters>
  <Lines>0</Lines>
  <Paragraphs>0</Paragraphs>
  <TotalTime>0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郭志鹏</dc:creator>
  <cp:lastModifiedBy>程小珊</cp:lastModifiedBy>
  <dcterms:modified xsi:type="dcterms:W3CDTF">2025-10-06T05:53:51Z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eyJoZGlkIjoiYzhkOGI4YWJkNmRjYWIzYzJhOTg1NzBhZjA4MTVhZTUiLCJ1c2VySWQiOiIxNDE5MTE4MjA3In0=</vt:lpwstr>
  </property>
  <property fmtid="{D5CDD505-2E9C-101B-9397-08002B2CF9AE}" pid="4" name="ICV">
    <vt:lpwstr>9D70FE06ABA44C62896D4F12763CB076_13</vt:lpwstr>
  </property>
</Properties>
</file>