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6399C">
      <w:pPr>
        <w:jc w:val="center"/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  <w:t>关于开展学生宿舍安全卫生评比工作的</w:t>
      </w:r>
    </w:p>
    <w:p w14:paraId="68BB26E3">
      <w:pPr>
        <w:jc w:val="center"/>
        <w:rPr>
          <w:rFonts w:hint="eastAsia" w:asciiTheme="majorEastAsia" w:hAnsiTheme="majorEastAsia" w:eastAsiaTheme="majorEastAsia" w:cstheme="majorEastAsia"/>
          <w:sz w:val="44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  <w:t>通知</w:t>
      </w:r>
    </w:p>
    <w:p w14:paraId="1F6E6CF7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各学院学办主任：</w:t>
      </w:r>
    </w:p>
    <w:p w14:paraId="502B52C8">
      <w:pPr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为切实落实“以学生为中心”的教育理念，</w:t>
      </w:r>
      <w:r>
        <w:rPr>
          <w:rFonts w:hint="eastAsia" w:ascii="仿宋" w:hAnsi="仿宋" w:eastAsia="仿宋" w:cs="仿宋"/>
          <w:sz w:val="32"/>
          <w:szCs w:val="40"/>
        </w:rPr>
        <w:t>进一步推进校园文明建设，营造安全、整洁、健康的学生宿舍环境，根据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8月学生工作例会工作部署</w:t>
      </w:r>
      <w:r>
        <w:rPr>
          <w:rFonts w:hint="eastAsia" w:ascii="仿宋" w:hAnsi="仿宋" w:eastAsia="仿宋" w:cs="仿宋"/>
          <w:sz w:val="32"/>
          <w:szCs w:val="40"/>
        </w:rPr>
        <w:t>，现就开展学生宿舍安全卫生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评比</w:t>
      </w:r>
      <w:r>
        <w:rPr>
          <w:rFonts w:hint="eastAsia" w:ascii="仿宋" w:hAnsi="仿宋" w:eastAsia="仿宋" w:cs="仿宋"/>
          <w:sz w:val="32"/>
          <w:szCs w:val="40"/>
        </w:rPr>
        <w:t>工作有关事项通知如下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 w14:paraId="4E70D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一、工作安排</w:t>
      </w:r>
    </w:p>
    <w:p w14:paraId="32EF3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1.启动时间：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秋季学期开学后</w:t>
      </w:r>
      <w:r>
        <w:rPr>
          <w:rFonts w:hint="eastAsia" w:ascii="仿宋" w:hAnsi="仿宋" w:eastAsia="仿宋" w:cs="仿宋"/>
          <w:sz w:val="32"/>
          <w:szCs w:val="40"/>
        </w:rPr>
        <w:t>，常态化开展。</w:t>
      </w:r>
    </w:p>
    <w:p w14:paraId="03B12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评比</w:t>
      </w:r>
      <w:r>
        <w:rPr>
          <w:rFonts w:hint="eastAsia" w:ascii="仿宋" w:hAnsi="仿宋" w:eastAsia="仿宋" w:cs="仿宋"/>
          <w:sz w:val="32"/>
          <w:szCs w:val="40"/>
        </w:rPr>
        <w:t>频率：每周开展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学生宿舍卫生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评比</w:t>
      </w:r>
      <w:r>
        <w:rPr>
          <w:rFonts w:hint="eastAsia" w:ascii="仿宋" w:hAnsi="仿宋" w:eastAsia="仿宋" w:cs="仿宋"/>
          <w:sz w:val="32"/>
          <w:szCs w:val="40"/>
        </w:rPr>
        <w:t>，每两周覆盖全部学生宿舍。</w:t>
      </w:r>
    </w:p>
    <w:p w14:paraId="025B4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评比</w:t>
      </w:r>
      <w:r>
        <w:rPr>
          <w:rFonts w:hint="eastAsia" w:ascii="仿宋" w:hAnsi="仿宋" w:eastAsia="仿宋" w:cs="仿宋"/>
          <w:sz w:val="32"/>
          <w:szCs w:val="40"/>
        </w:rPr>
        <w:t>内容：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请见附件1：</w:t>
      </w:r>
      <w:r>
        <w:rPr>
          <w:rFonts w:hint="eastAsia" w:ascii="仿宋" w:hAnsi="仿宋" w:eastAsia="仿宋" w:cs="仿宋"/>
          <w:sz w:val="32"/>
          <w:szCs w:val="40"/>
        </w:rPr>
        <w:t>《中南财经政法大学学生宿舍安全卫生评分细则（试行）》。</w:t>
      </w:r>
    </w:p>
    <w:p w14:paraId="34603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二、工作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提示</w:t>
      </w:r>
    </w:p>
    <w:p w14:paraId="3DE3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1.请各学院统筹安排辅导员、学生干部等力量，制定具体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检查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评比</w:t>
      </w:r>
      <w:r>
        <w:rPr>
          <w:rFonts w:hint="eastAsia" w:ascii="仿宋" w:hAnsi="仿宋" w:eastAsia="仿宋" w:cs="仿宋"/>
          <w:sz w:val="32"/>
          <w:szCs w:val="40"/>
        </w:rPr>
        <w:t>计划。</w:t>
      </w:r>
    </w:p>
    <w:p w14:paraId="006F7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2.请各院</w:t>
      </w:r>
      <w:r>
        <w:rPr>
          <w:rFonts w:hint="eastAsia" w:ascii="仿宋" w:hAnsi="仿宋" w:eastAsia="仿宋" w:cs="仿宋"/>
          <w:sz w:val="32"/>
          <w:szCs w:val="40"/>
        </w:rPr>
        <w:t>辅导员主动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走访</w:t>
      </w:r>
      <w:r>
        <w:rPr>
          <w:rFonts w:hint="eastAsia" w:ascii="仿宋" w:hAnsi="仿宋" w:eastAsia="仿宋" w:cs="仿宋"/>
          <w:sz w:val="32"/>
          <w:szCs w:val="40"/>
        </w:rPr>
        <w:t>学生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宿舍</w:t>
      </w:r>
      <w:r>
        <w:rPr>
          <w:rFonts w:hint="eastAsia" w:ascii="仿宋" w:hAnsi="仿宋" w:eastAsia="仿宋" w:cs="仿宋"/>
          <w:sz w:val="32"/>
          <w:szCs w:val="40"/>
        </w:rPr>
        <w:t>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评比</w:t>
      </w:r>
      <w:r>
        <w:rPr>
          <w:rFonts w:hint="eastAsia" w:ascii="仿宋" w:hAnsi="仿宋" w:eastAsia="仿宋" w:cs="仿宋"/>
          <w:sz w:val="32"/>
          <w:szCs w:val="40"/>
        </w:rPr>
        <w:t>过程中避免简单“走过场”，需结合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宿舍文明创建</w:t>
      </w:r>
      <w:r>
        <w:rPr>
          <w:rFonts w:hint="eastAsia" w:ascii="仿宋" w:hAnsi="仿宋" w:eastAsia="仿宋" w:cs="仿宋"/>
          <w:sz w:val="32"/>
          <w:szCs w:val="40"/>
        </w:rPr>
        <w:t>工作，关心学生生活学习情况，倾听学生意见建议，对存在问题的宿舍需耐心说明整改要求，引导学生理解宿舍文明创建意义，避免简单批评或强制整改，切实提升学生认同感与参与度。</w:t>
      </w:r>
    </w:p>
    <w:p w14:paraId="688B3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请各院</w:t>
      </w:r>
      <w:r>
        <w:rPr>
          <w:rFonts w:hint="eastAsia" w:ascii="仿宋" w:hAnsi="仿宋" w:eastAsia="仿宋" w:cs="仿宋"/>
          <w:sz w:val="32"/>
          <w:szCs w:val="40"/>
        </w:rPr>
        <w:t>参照《中南财经政法大学学生宿舍安全卫生评分细则（试行）》（附件1），客观公正评分，做好记录并存档备查。</w:t>
      </w:r>
    </w:p>
    <w:p w14:paraId="5C5A6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三、注意事项</w:t>
      </w:r>
    </w:p>
    <w:p w14:paraId="69FD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评比</w:t>
      </w:r>
      <w:r>
        <w:rPr>
          <w:rFonts w:hint="eastAsia" w:ascii="仿宋" w:hAnsi="仿宋" w:eastAsia="仿宋" w:cs="仿宋"/>
          <w:sz w:val="32"/>
          <w:szCs w:val="40"/>
        </w:rPr>
        <w:t>工作需坚持“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以学生为中心</w:t>
      </w:r>
      <w:r>
        <w:rPr>
          <w:rFonts w:hint="eastAsia" w:ascii="仿宋" w:hAnsi="仿宋" w:eastAsia="仿宋" w:cs="仿宋"/>
          <w:sz w:val="32"/>
          <w:szCs w:val="40"/>
        </w:rPr>
        <w:t>”理念，将宿舍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评比</w:t>
      </w:r>
      <w:r>
        <w:rPr>
          <w:rFonts w:hint="eastAsia" w:ascii="仿宋" w:hAnsi="仿宋" w:eastAsia="仿宋" w:cs="仿宋"/>
          <w:sz w:val="32"/>
          <w:szCs w:val="40"/>
        </w:rPr>
        <w:t>作为师生互动契机，建立良性沟通渠道，营造和谐积极的校园氛围。</w:t>
      </w:r>
    </w:p>
    <w:p w14:paraId="75FAE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2.发现安全隐患须立即上报，并协同相关部门妥善处置。</w:t>
      </w:r>
    </w:p>
    <w:p w14:paraId="45916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3.本次宿舍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安全卫生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评比</w:t>
      </w:r>
      <w:r>
        <w:rPr>
          <w:rFonts w:hint="eastAsia" w:ascii="仿宋" w:hAnsi="仿宋" w:eastAsia="仿宋" w:cs="仿宋"/>
          <w:sz w:val="32"/>
          <w:szCs w:val="40"/>
        </w:rPr>
        <w:t>为试行阶段，各学院需密切关注学生意见建议，对学生提出的合理化建议应及时汇总分析，作为优化后续工作的参考依据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如遇集中反馈或相关舆情，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请</w:t>
      </w:r>
      <w:r>
        <w:rPr>
          <w:rFonts w:hint="eastAsia" w:ascii="仿宋" w:hAnsi="仿宋" w:eastAsia="仿宋" w:cs="仿宋"/>
          <w:sz w:val="32"/>
          <w:szCs w:val="40"/>
        </w:rPr>
        <w:t>第一时间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报送党委学生工作部学生事务管理办公室</w:t>
      </w:r>
      <w:r>
        <w:rPr>
          <w:rFonts w:hint="eastAsia" w:ascii="仿宋" w:hAnsi="仿宋" w:eastAsia="仿宋" w:cs="仿宋"/>
          <w:sz w:val="32"/>
          <w:szCs w:val="40"/>
        </w:rPr>
        <w:t>，并做好解释疏导工作。</w:t>
      </w:r>
    </w:p>
    <w:p w14:paraId="5A757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02DDB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请按照后续工作提示，每两周以学院为单位</w:t>
      </w:r>
      <w:r>
        <w:rPr>
          <w:rFonts w:hint="eastAsia" w:ascii="仿宋" w:hAnsi="仿宋" w:eastAsia="仿宋" w:cs="仿宋"/>
          <w:sz w:val="32"/>
          <w:szCs w:val="40"/>
        </w:rPr>
        <w:t>提交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40"/>
        </w:rPr>
        <w:t>中南财经政法大学学生宿舍安全卫生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评比</w:t>
      </w:r>
      <w:r>
        <w:rPr>
          <w:rFonts w:hint="eastAsia" w:ascii="仿宋" w:hAnsi="仿宋" w:eastAsia="仿宋" w:cs="仿宋"/>
          <w:sz w:val="32"/>
          <w:szCs w:val="40"/>
        </w:rPr>
        <w:t>评分表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电子版，经学院分管领导审阅后OA发送至党委学生工作部—于苏甫江·玉山；每两周以学院为单位</w:t>
      </w:r>
      <w:r>
        <w:rPr>
          <w:rFonts w:hint="eastAsia" w:ascii="仿宋" w:hAnsi="仿宋" w:eastAsia="仿宋" w:cs="仿宋"/>
          <w:sz w:val="32"/>
          <w:szCs w:val="40"/>
        </w:rPr>
        <w:t>提交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纸质版附件3：《中南财经政法大学宿舍卫生评比汇总台账》，经学院分管领导审阅签字后提交至学生事务管理办公室（文潭楼210）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29031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764A0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如有任何疑问请与党委学生工作部学生事务管理办公室联系。</w:t>
      </w:r>
    </w:p>
    <w:p w14:paraId="4C173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联系人：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于苏甫江·玉山</w:t>
      </w:r>
      <w:r>
        <w:rPr>
          <w:rFonts w:hint="eastAsia" w:ascii="仿宋" w:hAnsi="仿宋" w:eastAsia="仿宋" w:cs="仿宋"/>
          <w:sz w:val="32"/>
          <w:szCs w:val="40"/>
        </w:rPr>
        <w:t>，电话：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027-88386981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60EE1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0C5AE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附件：</w:t>
      </w:r>
    </w:p>
    <w:p w14:paraId="5D596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附件1：</w:t>
      </w:r>
      <w:r>
        <w:rPr>
          <w:rFonts w:hint="eastAsia" w:ascii="仿宋" w:hAnsi="仿宋" w:eastAsia="仿宋" w:cs="仿宋"/>
          <w:sz w:val="32"/>
          <w:szCs w:val="40"/>
        </w:rPr>
        <w:t>《中南财经政法大学学生宿舍安全卫生评分细则（试行）》</w:t>
      </w:r>
    </w:p>
    <w:p w14:paraId="303F1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附件2：</w:t>
      </w:r>
      <w:r>
        <w:rPr>
          <w:rFonts w:hint="eastAsia" w:ascii="仿宋" w:hAnsi="仿宋" w:eastAsia="仿宋" w:cs="仿宋"/>
          <w:sz w:val="32"/>
          <w:szCs w:val="40"/>
        </w:rPr>
        <w:t>《中南财经政法大学学生宿舍卫生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评比</w:t>
      </w:r>
      <w:r>
        <w:rPr>
          <w:rFonts w:hint="eastAsia" w:ascii="仿宋" w:hAnsi="仿宋" w:eastAsia="仿宋" w:cs="仿宋"/>
          <w:sz w:val="32"/>
          <w:szCs w:val="40"/>
        </w:rPr>
        <w:t>评分表》</w:t>
      </w:r>
    </w:p>
    <w:p w14:paraId="6AA2D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附件3：《中南财经</w:t>
      </w:r>
      <w:bookmarkStart w:id="0" w:name="_GoBack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政法</w:t>
      </w:r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大学宿舍安全卫生评比汇总台账》</w:t>
      </w:r>
    </w:p>
    <w:p w14:paraId="2509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附件4：《中南财经政法大学学生宿舍文明公约》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MjU0YjhkY2QxNDgwMDU3YmJjYmRiZjI4ZjdkN2QifQ=="/>
  </w:docVars>
  <w:rsids>
    <w:rsidRoot w:val="381B11DD"/>
    <w:rsid w:val="00732078"/>
    <w:rsid w:val="06E521B8"/>
    <w:rsid w:val="0CBA46BA"/>
    <w:rsid w:val="130D5E5F"/>
    <w:rsid w:val="2C2448E8"/>
    <w:rsid w:val="381B11DD"/>
    <w:rsid w:val="3A667458"/>
    <w:rsid w:val="3E1F460E"/>
    <w:rsid w:val="41FF2C90"/>
    <w:rsid w:val="4D127F16"/>
    <w:rsid w:val="4EB46398"/>
    <w:rsid w:val="555A181E"/>
    <w:rsid w:val="57662500"/>
    <w:rsid w:val="601418F4"/>
    <w:rsid w:val="625649E2"/>
    <w:rsid w:val="6B8626B6"/>
    <w:rsid w:val="70523334"/>
    <w:rsid w:val="7303749F"/>
    <w:rsid w:val="73685DD0"/>
    <w:rsid w:val="73DA5FCA"/>
    <w:rsid w:val="747C411F"/>
    <w:rsid w:val="78C0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921</Words>
  <Characters>944</Characters>
  <Lines>0</Lines>
  <Paragraphs>0</Paragraphs>
  <TotalTime>4</TotalTime>
  <ScaleCrop>false</ScaleCrop>
  <LinksUpToDate>false</LinksUpToDate>
  <CharactersWithSpaces>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2025-04-13T09:14:00Z</dcterms:created>
  <dc:creator>MrFrank1416892887</dc:creator>
  <cp:lastModifiedBy>王露</cp:lastModifiedBy>
  <dcterms:modified xsi:type="dcterms:W3CDTF">2025-09-26T09:57:44Z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F53F11E9691D4BA6A2F9CFA22C4630E0_13</vt:lpwstr>
  </property>
  <property fmtid="{D5CDD505-2E9C-101B-9397-08002B2CF9AE}" pid="4" name="KSOTemplateDocerSaveRecord">
    <vt:lpwstr>eyJoZGlkIjoiZDc5ZDg0Y2Y1M2NhZGU1ZDkyOWQ5MmEwNzkyZjU0NDUiLCJ1c2VySWQiOiIyNTcwOTMxNCJ9</vt:lpwstr>
  </property>
</Properties>
</file>