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ED2C">
      <w:pPr>
        <w:spacing w:line="460" w:lineRule="exact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：</w:t>
      </w:r>
    </w:p>
    <w:p w14:paraId="4844A189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中南财经政法大学工商管理学院</w:t>
      </w:r>
      <w:bookmarkStart w:id="0" w:name="_GoBack"/>
      <w:bookmarkEnd w:id="0"/>
    </w:p>
    <w:p w14:paraId="51983F2A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第十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次学生代表大会</w:t>
      </w:r>
    </w:p>
    <w:p w14:paraId="676BB596"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代 表 提 案 表</w:t>
      </w:r>
    </w:p>
    <w:tbl>
      <w:tblPr>
        <w:tblStyle w:val="6"/>
        <w:tblpPr w:leftFromText="180" w:rightFromText="180" w:vertAnchor="page" w:horzAnchor="page" w:tblpXSpec="center" w:tblpY="3148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14:paraId="0589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5FBF9D2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提案人</w:t>
            </w:r>
          </w:p>
          <w:p w14:paraId="13637D6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739357E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1BFCAB4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4E6782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0AE0D8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F73657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3306D1C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所在班级及担任职务</w:t>
            </w:r>
          </w:p>
        </w:tc>
      </w:tr>
      <w:tr w14:paraId="70FD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143EC13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E0F3DF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939CD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95EA2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F4CD0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9825B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92D717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B0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6E41442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3A5D08B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2A6ECA8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</w:tr>
      <w:tr w14:paraId="2EA2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126133E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32027F0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73C074CE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6D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60" w:type="dxa"/>
            <w:gridSpan w:val="3"/>
            <w:vAlign w:val="center"/>
          </w:tcPr>
          <w:p w14:paraId="59EAAAA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606DE92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工商管理学院代表团</w:t>
            </w:r>
          </w:p>
        </w:tc>
      </w:tr>
      <w:tr w14:paraId="61C0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60" w:type="dxa"/>
            <w:gridSpan w:val="3"/>
            <w:vAlign w:val="center"/>
          </w:tcPr>
          <w:p w14:paraId="2D15D62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5ED9746C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890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  <w:jc w:val="center"/>
        </w:trPr>
        <w:tc>
          <w:tcPr>
            <w:tcW w:w="979" w:type="dxa"/>
            <w:vAlign w:val="center"/>
          </w:tcPr>
          <w:p w14:paraId="212FDB4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 w14:paraId="163EDB2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DFF91A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12CFD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</w:t>
            </w:r>
          </w:p>
          <w:p w14:paraId="5124F23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520664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5687FA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1191528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AC0FB2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0328C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1403E7E3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32BFEB71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332B4B7A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117006EB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16AF9787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15B5615D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7F94FB49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3BF602B9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1A71C9F1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69EE6EF1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6A1B461A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643BE5D2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</w:p>
          <w:p w14:paraId="0AEB4B86">
            <w:pPr>
              <w:spacing w:line="460" w:lineRule="exact"/>
              <w:ind w:right="960"/>
              <w:rPr>
                <w:rFonts w:ascii="宋体" w:hAnsi="宋体"/>
                <w:sz w:val="24"/>
              </w:rPr>
            </w:pPr>
          </w:p>
          <w:p w14:paraId="49979647"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</w:t>
            </w:r>
          </w:p>
        </w:tc>
      </w:tr>
    </w:tbl>
    <w:p w14:paraId="3B2B2A47">
      <w:pPr>
        <w:spacing w:line="460" w:lineRule="exact"/>
        <w:rPr>
          <w:rFonts w:ascii="黑体" w:eastAsia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6EDCAC9C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B18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87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5B4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3C22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05DC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EE3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8E"/>
    <w:rsid w:val="00290969"/>
    <w:rsid w:val="009B02B2"/>
    <w:rsid w:val="00AE4F22"/>
    <w:rsid w:val="00BD5E8E"/>
    <w:rsid w:val="073E22E8"/>
    <w:rsid w:val="173E0D9B"/>
    <w:rsid w:val="5E163FC1"/>
    <w:rsid w:val="6DB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qFormat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94</Characters>
  <Lines>1</Lines>
  <Paragraphs>1</Paragraphs>
  <TotalTime>1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2024-05-12T13:27:00Z</dcterms:created>
  <dc:creator>LSY</dc:creator>
  <cp:lastModifiedBy>。ZYC</cp:lastModifiedBy>
  <dcterms:modified xsi:type="dcterms:W3CDTF">2026-04-24T10:07:23Z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2D792004640A40CEAFBEEB884D0EFC07_13</vt:lpwstr>
  </property>
  <property fmtid="{D5CDD505-2E9C-101B-9397-08002B2CF9AE}" pid="4" name="KSOTemplateDocerSaveRecord">
    <vt:lpwstr>eyJoZGlkIjoiZjE0MmEyNDFlYjIxNGVkNTdlYmUyNmM3ODEyZjk0YmYiLCJ1c2VySWQiOiI1MTQ1NTg1MzkifQ==</vt:lpwstr>
  </property>
</Properties>
</file>