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body>
    <w:p w14:paraId="68737382" w14:textId="77777777" w:rsidR="002D06CC" w:rsidRDefault="00CD4994">
      <w:pPr>
        <w:rPr>
          <w:b w:val="1"/>
          <w:sz w:val="28"/>
          <w:bCs/>
          <w:szCs w:val="28"/>
          <w:rFonts w:ascii="微软雅黑" w:hAnsi="微软雅黑" w:eastAsia="微软雅黑" w:cs="微软雅黑"/>
        </w:rPr>
      </w:pPr>
      <w:r>
        <w:rPr>
          <w:sz w:val="28"/>
          <w:szCs w:val="28"/>
          <w:rFonts w:ascii="黑体" w:hAnsi="黑体" w:eastAsia="黑体" w:cs="黑体" w:hint="eastAsia"/>
        </w:rPr>
        <w:t>附件2：</w:t>
      </w:r>
    </w:p>
    <w:p w14:paraId="0D9BE660" w14:textId="67A5E59C" w:rsidR="002D06CC" w:rsidRDefault="00CD4994">
      <w:pPr>
        <w:jc w:val="center"/>
        <w:spacing w:line="500" w:lineRule="exact"/>
        <w:ind w:firstLine="640"/>
        <w:rPr>
          <w:b w:val="1"/>
          <w:sz w:val="28"/>
          <w:bCs/>
          <w:szCs w:val="28"/>
          <w:rFonts w:ascii="微软雅黑" w:hAnsi="微软雅黑" w:eastAsia="微软雅黑" w:cs="微软雅黑"/>
        </w:rPr>
      </w:pP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中南财经政法大学202</w:t>
      </w:r>
      <w:r w:rsidR="00D84CBB">
        <w:rPr>
          <w:b w:val="1"/>
          <w:sz w:val="28"/>
          <w:bCs/>
          <w:szCs w:val="28"/>
          <w:rFonts w:ascii="微软雅黑" w:hAnsi="微软雅黑" w:eastAsia="微软雅黑" w:cs="微软雅黑"/>
        </w:rPr>
        <w:t>5</w:t>
      </w: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年“希贤杯”系列竞赛之第十届</w:t>
      </w:r>
    </w:p>
    <w:p w14:paraId="1C172A31" w14:textId="77777777" w:rsidR="002D06CC" w:rsidRDefault="00CD4994">
      <w:pPr>
        <w:jc w:val="center"/>
        <w:spacing w:line="500" w:lineRule="exact"/>
        <w:ind w:firstLine="640"/>
        <w:rPr>
          <w:b w:val="1"/>
          <w:sz w:val="28"/>
          <w:bCs/>
          <w:szCs w:val="28"/>
          <w:rFonts w:ascii="微软雅黑" w:hAnsi="微软雅黑" w:eastAsia="微软雅黑" w:cs="微软雅黑"/>
        </w:rPr>
      </w:pPr>
      <w:r>
        <w:rPr>
          <w:b w:val="1"/>
          <w:sz w:val="28"/>
          <w:bCs/>
          <w:szCs w:val="28"/>
          <w:rFonts w:ascii="微软雅黑" w:hAnsi="微软雅黑" w:eastAsia="微软雅黑" w:cs="微软雅黑" w:hint="eastAsia"/>
        </w:rPr>
        <w:t>“清风妙笔书廉心”廉政文化作品大赛报名表</w:t>
      </w:r>
    </w:p>
    <w:p w14:paraId="1DF8CF87" w14:textId="77777777" w:rsidR="002D06CC" w:rsidRDefault="002D06CC">
      <w:pPr>
        <w:jc w:val="center"/>
        <w:spacing w:line="500" w:lineRule="exact"/>
        <w:ind w:firstLine="640"/>
        <w:rPr>
          <w:b w:val="1"/>
          <w:sz w:val="28"/>
          <w:bCs/>
          <w:szCs w:val="28"/>
          <w:rFonts w:ascii="微软雅黑" w:hAnsi="微软雅黑" w:eastAsia="微软雅黑" w:cs="微软雅黑"/>
        </w:rPr>
      </w:pPr>
    </w:p>
    <w:tbl>
      <w:tblPr>
        <w:tblW w:w="910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noVBand="1" w:noHBand="0" w:lastColumn="0" w:firstColumn="1" w:lastRow="0" w:firstRow="1" w:val="04A0"/>
      </w:tblPr>
      <w:tblGrid>
        <w:gridCol w:w="1951.000000"/>
        <w:gridCol w:w="2836.000000"/>
        <w:gridCol w:w="1620.000000"/>
        <w:gridCol w:w="2701.000000"/>
      </w:tblGrid>
      <w:tr w14:textId="77777777" w14:paraId="417C5DA3" w:rsidR="002D06CC">
        <w:trPr>
          <w:trHeight w:val="608" w:hRule="atLeast"/>
          <w:jc w:val="center"/>
        </w:trPr>
        <w:tc>
          <w:tcPr>
            <w:tcW w:w="195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75C1" w14:textId="77777777" w:rsidR="002D06CC" w:rsidRDefault="00CD4994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作品名称</w:t>
            </w:r>
          </w:p>
        </w:tc>
        <w:tc>
          <w:tcPr>
            <w:tcW w:w="7157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85B69" w14:textId="77777777" w:rsidR="002D06CC" w:rsidRDefault="002D06CC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</w:tc>
      </w:tr>
      <w:tr w14:textId="77777777" w14:paraId="6C49B86F" w:rsidR="002D06CC">
        <w:trPr>
          <w:trHeight w:val="616" w:hRule="atLeast"/>
          <w:jc w:val="center"/>
        </w:trPr>
        <w:tc>
          <w:tcPr>
            <w:tcW w:w="195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C131" w14:textId="77777777" w:rsidR="002D06CC" w:rsidRDefault="00CD4994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作品类别</w:t>
            </w:r>
          </w:p>
        </w:tc>
        <w:tc>
          <w:tcPr>
            <w:tcW w:w="7157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C268" w14:textId="77777777" w:rsidR="002D06CC" w:rsidRDefault="00CD4994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 w:cs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cs="仿宋" w:hint="eastAsia"/>
              </w:rPr>
              <w:t>□书画摄影类 □艺术设计类 □文学创作类 □DV视频类</w:t>
            </w:r>
          </w:p>
        </w:tc>
      </w:tr>
      <w:tr w14:textId="77777777" w14:paraId="175008FC" w:rsidR="002D06CC">
        <w:trPr>
          <w:trHeight w:val="481" w:hRule="atLeast"/>
          <w:jc w:val="center"/>
        </w:trPr>
        <w:tc>
          <w:tcPr>
            <w:tcW w:w="195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EDEAD" w14:textId="77777777" w:rsidR="002D06CC" w:rsidRDefault="00CD4994">
            <w:pPr>
              <w:jc w:val="center"/>
              <w:spacing w:line="46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作者姓名</w:t>
            </w:r>
          </w:p>
        </w:tc>
        <w:tc>
          <w:tcPr>
            <w:tcW w:w="283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8677C" w14:textId="77777777" w:rsidR="002D06CC" w:rsidRDefault="002D06CC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1734" w14:textId="77777777" w:rsidR="002D06CC" w:rsidRDefault="00CD4994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 w:cs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联系电话</w:t>
            </w:r>
          </w:p>
        </w:tc>
        <w:tc>
          <w:tcPr>
            <w:tcW w:w="27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F9CED" w14:textId="77777777" w:rsidR="002D06CC" w:rsidRDefault="002D06CC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 w:cs="仿宋"/>
              </w:rPr>
            </w:pPr>
          </w:p>
        </w:tc>
      </w:tr>
      <w:tr w14:textId="77777777" w14:paraId="0157BD07" w:rsidR="002D06CC">
        <w:trPr>
          <w:trHeight w:val="481" w:hRule="atLeast"/>
          <w:jc w:val="center"/>
        </w:trPr>
        <w:tc>
          <w:tcPr>
            <w:tcW w:w="195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F8893" w14:textId="77777777" w:rsidR="002D06CC" w:rsidRDefault="00CD4994">
            <w:pPr>
              <w:jc w:val="center"/>
              <w:spacing w:line="460" w:lineRule="exact"/>
              <w:rPr>
                <w:spacing w:val="-2"/>
                <w:sz w:val="24"/>
                <w:szCs w:val="24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所在学院</w:t>
            </w:r>
          </w:p>
        </w:tc>
        <w:tc>
          <w:tcPr>
            <w:tcW w:w="283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8F46" w14:textId="77777777" w:rsidR="002D06CC" w:rsidRDefault="002D06CC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 w:cs="仿宋"/>
              </w:rPr>
            </w:pPr>
          </w:p>
        </w:tc>
        <w:tc>
          <w:tcPr>
            <w:tcW w:w="1620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42C45" w14:textId="77777777" w:rsidR="002D06CC" w:rsidRDefault="00CD4994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Q</w:t>
            </w:r>
            <w:r>
              <w:rPr>
                <w:spacing w:val="-2"/>
                <w:sz w:val="28"/>
                <w:szCs w:val="28"/>
                <w:rFonts w:ascii="仿宋" w:hAnsi="仿宋" w:eastAsia="仿宋"/>
              </w:rPr>
              <w:t>Q</w:t>
            </w:r>
          </w:p>
        </w:tc>
        <w:tc>
          <w:tcPr>
            <w:tcW w:w="270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A0F45" w14:textId="77777777" w:rsidR="002D06CC" w:rsidRDefault="002D06CC">
            <w:pPr>
              <w:jc w:val="center"/>
              <w:spacing w:line="520" w:lineRule="exact"/>
              <w:rPr>
                <w:spacing w:val="-2"/>
                <w:sz w:val="28"/>
                <w:szCs w:val="28"/>
                <w:rFonts w:ascii="仿宋" w:hAnsi="仿宋" w:eastAsia="仿宋" w:cs="仿宋"/>
              </w:rPr>
            </w:pPr>
          </w:p>
        </w:tc>
      </w:tr>
      <w:tr w14:textId="77777777" w14:paraId="75D77C63" w:rsidR="002D06CC">
        <w:trPr>
          <w:trHeight w:val="748" w:hRule="atLeast"/>
          <w:jc w:val="center"/>
        </w:trPr>
        <w:tc>
          <w:tcPr>
            <w:tcW w:w="195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774D1" w14:textId="77777777" w:rsidR="002D06CC" w:rsidRDefault="00CD4994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作品简介</w:t>
            </w:r>
          </w:p>
          <w:p w14:paraId="0132BAE6" w14:textId="77777777" w:rsidR="002D06CC" w:rsidRDefault="00CD4994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200字以内</w:t>
            </w:r>
          </w:p>
        </w:tc>
        <w:tc>
          <w:tcPr>
            <w:tcW w:w="7157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79DA" w14:textId="77777777" w:rsidR="002D06CC" w:rsidRDefault="002D06CC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  <w:p w14:paraId="30E5ED54" w14:textId="77777777" w:rsidR="002D06CC" w:rsidRDefault="002D06CC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  <w:p w14:paraId="2AA68B2A" w14:textId="77777777" w:rsidR="002D06CC" w:rsidRDefault="002D06CC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  <w:p w14:paraId="7402808E" w14:textId="77777777" w:rsidR="002D06CC" w:rsidRDefault="002D06CC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  <w:p w14:paraId="3D1E921C" w14:textId="77777777" w:rsidR="002D06CC" w:rsidRDefault="002D06CC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  <w:p w14:paraId="054A8323" w14:textId="77777777" w:rsidR="002D06CC" w:rsidRDefault="002D06CC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</w:p>
        </w:tc>
      </w:tr>
      <w:tr w14:textId="77777777" w14:paraId="7BAC788A" w:rsidR="002D06CC">
        <w:trPr>
          <w:trHeight w:val="748" w:hRule="atLeast"/>
          <w:jc w:val="center"/>
        </w:trPr>
        <w:tc>
          <w:tcPr>
            <w:tcW w:w="195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C05A" w14:textId="77777777" w:rsidR="002D06CC" w:rsidRDefault="00CD4994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版权说明</w:t>
            </w:r>
          </w:p>
        </w:tc>
        <w:tc>
          <w:tcPr>
            <w:tcW w:w="7157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2BB37" w14:textId="77777777" w:rsidR="002D06CC" w:rsidRDefault="00CD4994">
            <w:pPr>
              <w:jc w:val="center"/>
              <w:spacing w:line="440" w:lineRule="exact"/>
              <w:rPr>
                <w:spacing w:val="-2"/>
                <w:sz w:val="28"/>
                <w:szCs w:val="28"/>
                <w:rFonts w:ascii="仿宋" w:hAnsi="仿宋" w:eastAsia="仿宋"/>
              </w:rPr>
            </w:pPr>
            <w:r>
              <w:rPr>
                <w:spacing w:val="-2"/>
                <w:sz w:val="28"/>
                <w:szCs w:val="28"/>
                <w:rFonts w:ascii="仿宋" w:hAnsi="仿宋" w:eastAsia="仿宋" w:hint="eastAsia"/>
              </w:rPr>
              <w:t>确认该作品为作者原创作品，授权大赛组委会在活动范围内对该作品的使用。</w:t>
            </w:r>
          </w:p>
        </w:tc>
      </w:tr>
      <w:tr w14:textId="77777777" w14:paraId="5C228D39" w:rsidR="002D06CC">
        <w:trPr>
          <w:jc w:val="center"/>
        </w:trPr>
        <w:tc>
          <w:tcPr>
            <w:tcW w:w="9108" w:type="dxa"/>
            <w:gridSpan w:val="4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4F2D" w14:textId="77777777" w:rsidR="002D06CC" w:rsidRDefault="00CD4994">
            <w:pPr>
              <w:jc w:val="center"/>
              <w:spacing w:line="520" w:lineRule="exact"/>
              <w:rPr>
                <w:b w:val="1"/>
                <w:sz w:val="28"/>
                <w:bCs/>
                <w:szCs w:val="28"/>
                <w:rFonts w:ascii="仿宋" w:hAnsi="仿宋" w:eastAsia="仿宋" w:cs="黑体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cs="黑体" w:hint="eastAsia"/>
              </w:rPr>
              <w:t>注意事项：</w:t>
            </w:r>
          </w:p>
          <w:p w14:paraId="3773EE69" w14:textId="77777777" w:rsidR="002D06CC" w:rsidRDefault="00CD4994">
            <w:pPr>
              <w:jc w:val="center"/>
              <w:spacing w:line="520" w:lineRule="exact"/>
              <w:ind w:firstLine="400" w:firstLineChars="200"/>
              <w:rPr>
                <w:spacing w:val="-20"/>
                <w:sz w:val="24"/>
                <w:szCs w:val="24"/>
                <w:rFonts w:ascii="仿宋" w:hAnsi="仿宋" w:eastAsia="仿宋" w:cs="宋体"/>
              </w:rPr>
            </w:pPr>
            <w:r>
              <w:rPr>
                <w:spacing w:val="-20"/>
                <w:sz w:val="24"/>
                <w:szCs w:val="24"/>
                <w:rFonts w:ascii="仿宋" w:hAnsi="仿宋" w:eastAsia="仿宋" w:cs="宋体" w:hint="eastAsia"/>
              </w:rPr>
              <w:t>1．本次活动不收取任何费用，提交作品不予退回，请参赛者自留备份。</w:t>
            </w:r>
          </w:p>
          <w:p w14:paraId="76848EA0" w14:textId="77777777" w:rsidR="002D06CC" w:rsidRDefault="00CD4994">
            <w:pPr>
              <w:jc w:val="center"/>
              <w:spacing w:line="520" w:lineRule="exact"/>
              <w:ind w:firstLine="400" w:firstLineChars="200"/>
              <w:rPr>
                <w:spacing w:val="-20"/>
                <w:sz w:val="24"/>
                <w:szCs w:val="24"/>
                <w:rFonts w:ascii="仿宋" w:hAnsi="仿宋" w:eastAsia="仿宋" w:cs="宋体"/>
              </w:rPr>
            </w:pPr>
            <w:r>
              <w:rPr>
                <w:spacing w:val="-20"/>
                <w:sz w:val="24"/>
                <w:szCs w:val="24"/>
                <w:rFonts w:ascii="仿宋" w:hAnsi="仿宋" w:eastAsia="仿宋" w:cs="宋体" w:hint="eastAsia"/>
              </w:rPr>
              <w:t>2．主办方及其合作组织有权对参赛作品在公共媒体进行展映、新闻报道、结集出版等活动。</w:t>
            </w:r>
          </w:p>
          <w:p w14:paraId="08BC4985" w14:textId="77777777" w:rsidR="002D06CC" w:rsidRDefault="00CD4994">
            <w:pPr>
              <w:jc w:val="center"/>
              <w:spacing w:line="520" w:lineRule="exact"/>
              <w:ind w:firstLine="400" w:firstLineChars="200"/>
              <w:rPr>
                <w:spacing w:val="-20"/>
                <w:sz w:val="24"/>
                <w:szCs w:val="24"/>
                <w:rFonts w:ascii="仿宋" w:hAnsi="仿宋" w:eastAsia="仿宋" w:cs="宋体"/>
              </w:rPr>
            </w:pPr>
            <w:r>
              <w:rPr>
                <w:spacing w:val="-20"/>
                <w:sz w:val="24"/>
                <w:szCs w:val="24"/>
                <w:rFonts w:ascii="仿宋" w:hAnsi="仿宋" w:eastAsia="仿宋" w:cs="宋体" w:hint="eastAsia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14:paraId="22B52391" w14:textId="77777777" w:rsidR="002D06CC" w:rsidRDefault="00CD4994">
            <w:pPr>
              <w:jc w:val="center"/>
              <w:spacing w:line="520" w:lineRule="exact"/>
              <w:ind w:firstLine="400" w:firstLineChars="200"/>
              <w:rPr>
                <w:spacing w:val="-20"/>
                <w:sz w:val="24"/>
                <w:szCs w:val="24"/>
                <w:rFonts w:ascii="仿宋" w:hAnsi="仿宋" w:eastAsia="仿宋" w:cs="宋体"/>
              </w:rPr>
            </w:pPr>
            <w:r>
              <w:rPr>
                <w:spacing w:val="-20"/>
                <w:sz w:val="24"/>
                <w:szCs w:val="24"/>
                <w:rFonts w:ascii="仿宋" w:hAnsi="仿宋" w:eastAsia="仿宋" w:cs="宋体" w:hint="eastAsia"/>
              </w:rPr>
              <w:t>4．凡提交作品参赛，即表示参赛者接受主办方制定的所有参赛细则章程，主办方保留对本次活动的最终解释权。</w:t>
            </w:r>
          </w:p>
          <w:p w14:paraId="23C49B52" w14:textId="0BFE69E5" w:rsidR="002D06CC" w:rsidRDefault="00CD4994">
            <w:pPr>
              <w:jc w:val="center"/>
              <w:spacing w:line="520" w:lineRule="exact"/>
              <w:ind w:firstLine="400" w:firstLineChars="200"/>
              <w:rPr>
                <w:spacing w:val="-20"/>
                <w:sz w:val="28"/>
                <w:szCs w:val="28"/>
                <w:rFonts w:ascii="仿宋" w:hAnsi="仿宋" w:eastAsia="仿宋" w:cs="宋体"/>
              </w:rPr>
            </w:pPr>
            <w:r>
              <w:rPr>
                <w:spacing w:val="-20"/>
                <w:sz w:val="24"/>
                <w:szCs w:val="24"/>
                <w:rFonts w:ascii="仿宋" w:hAnsi="仿宋" w:eastAsia="仿宋" w:cs="宋体" w:hint="eastAsia"/>
              </w:rPr>
              <w:t>5.各学院团委、社团</w:t>
            </w:r>
            <w:r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请于</w:t>
            </w:r>
            <w:r w:rsidR="00D84CBB">
              <w:rPr>
                <w:spacing w:val="-20"/>
                <w:sz w:val="24"/>
                <w:bCs/>
                <w:szCs w:val="24"/>
                <w:rFonts w:ascii="仿宋" w:hAnsi="仿宋" w:eastAsia="仿宋" w:cs="宋体"/>
              </w:rPr>
              <w:t>10</w:t>
            </w:r>
            <w:r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月</w:t>
            </w:r>
            <w:r w:rsidR="00D84CBB">
              <w:rPr>
                <w:spacing w:val="-20"/>
                <w:sz w:val="24"/>
                <w:bCs/>
                <w:szCs w:val="24"/>
                <w:rFonts w:ascii="仿宋" w:hAnsi="仿宋" w:eastAsia="仿宋" w:cs="宋体"/>
              </w:rPr>
              <w:t>1</w:t>
            </w:r>
            <w:r w:rsidR="008E3D7E">
              <w:rPr>
                <w:spacing w:val="-20"/>
                <w:sz w:val="24"/>
                <w:bCs/>
                <w:szCs w:val="24"/>
                <w:rFonts w:ascii="仿宋" w:hAnsi="仿宋" w:eastAsia="仿宋" w:cs="宋体"/>
              </w:rPr>
              <w:t>0</w:t>
            </w:r>
            <w:r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日（周</w:t>
            </w:r>
            <w:r w:rsidR="008E3D7E"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五</w:t>
            </w:r>
            <w:r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）24：00前将报名表及电子版作品</w:t>
            </w:r>
            <w:r w:rsidR="00C7778A"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汇总</w:t>
            </w:r>
            <w:r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发送至工作邮箱（</w:t>
            </w:r>
            <w:hyperlink w:history="1" r:id="rId6">
              <w:r>
                <w:rPr>
                  <w:rStyle w:val="a7"/>
                  <w:spacing w:val="-20"/>
                  <w:sz w:val="24"/>
                  <w:bCs/>
                  <w:szCs w:val="24"/>
                  <w:rFonts w:ascii="仿宋" w:hAnsi="仿宋" w:eastAsia="仿宋" w:cs="宋体" w:hint="eastAsia"/>
                </w:rPr>
                <w:t>zuelxs@163.com</w:t>
              </w:r>
            </w:hyperlink>
            <w:r>
              <w:rPr>
                <w:spacing w:val="-20"/>
                <w:sz w:val="24"/>
                <w:bCs/>
                <w:szCs w:val="24"/>
                <w:rFonts w:ascii="仿宋" w:hAnsi="仿宋" w:eastAsia="仿宋" w:cs="宋体" w:hint="eastAsia"/>
              </w:rPr>
              <w:t>）。</w:t>
            </w:r>
          </w:p>
        </w:tc>
      </w:tr>
    </w:tbl>
    <w:p w14:paraId="71A8D2CC" w14:textId="77777777" w:rsidR="002D06CC" w:rsidRDefault="002D06CC"/>
    <w:sectPr w:rsidR="002D06CC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endnote w:type="separator" w:id="-1">
    <w:p w14:paraId="5F264AA7" w14:textId="77777777" w:rsidR="00D77909" w:rsidRDefault="00D77909" w:rsidP="002E3EB3">
      <w:r>
        <w:separator/>
      </w:r>
    </w:p>
  </w:endnote>
  <w:endnote w:type="continuationSeparator" w:id="0">
    <w:p w14:paraId="4AB19A69" w14:textId="77777777" w:rsidR="00D77909" w:rsidRDefault="00D77909" w:rsidP="002E3EB3">
      <w:r>
        <w:continuationSeparator/>
      </w:r>
    </w:p>
  </w:endnote>
</w:endnotes>
</file>

<file path=word/fontTable.xml><?xml version="1.0" encoding="utf-8"?>
<w:font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i="http://schemas.microsoft.com/office/word/2010/wordprocessingInk" xmlns:w16se="http://schemas.microsoft.com/office/word/2015/wordml/symex" xmlns:w16cid="http://schemas.microsoft.com/office/word/2016/wordml/cid" xmlns:w16cex="http://schemas.microsoft.com/office/word/2018/wordml/cex" xmlns:w15="http://schemas.microsoft.com/office/word/2012/wordml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6="http://schemas.microsoft.com/office/drawing/2016/5/12/chartex" xmlns:w10="urn:schemas-microsoft-com:office:word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m="http://schemas.openxmlformats.org/officeDocument/2006/math" xmlns:cx3="http://schemas.microsoft.com/office/drawing/2016/5/9/chartex" xmlns:wpc="http://schemas.microsoft.com/office/word/2010/wordprocessingCanvas" xmlns:w16sdtdh="http://schemas.microsoft.com/office/word/2020/wordml/sdtdatahash" xmlns:w14="http://schemas.microsoft.com/office/word/2010/wordml" xmlns:w16="http://schemas.microsoft.com/office/word/2018/wordml" xmlns:cx1="http://schemas.microsoft.com/office/drawing/2015/9/8/chartex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p14">
  <w:footnote w:type="separator" w:id="-1">
    <w:p w14:paraId="14515B18" w14:textId="77777777" w:rsidR="00D77909" w:rsidRDefault="00D77909" w:rsidP="002E3EB3">
      <w:r>
        <w:separator/>
      </w:r>
    </w:p>
  </w:footnote>
  <w:footnote w:type="continuationSeparator" w:id="0">
    <w:p w14:paraId="43D8E487" w14:textId="77777777" w:rsidR="00D77909" w:rsidRDefault="00D77909" w:rsidP="002E3EB3">
      <w:r>
        <w:continuationSeparator/>
      </w:r>
    </w:p>
  </w:footnote>
</w:footnotes>
</file>

<file path=word/settings.xml><?xml version="1.0" encoding="utf-8"?>
<w:settings xmlns:sl="http://schemas.openxmlformats.org/schemaLibrary/2006/main" xmlns:w16se="http://schemas.microsoft.com/office/word/2015/wordml/symex" xmlns:w16="http://schemas.microsoft.com/office/word/2018/wordml" xmlns:w15="http://schemas.microsoft.com/office/word/2012/wordml" xmlns:w16cid="http://schemas.microsoft.com/office/word/2016/wordml/cid" xmlns:w14="http://schemas.microsoft.com/office/word/2010/wordml" xmlns:w10="urn:schemas-microsoft-com:office:word" xmlns:r="http://schemas.openxmlformats.org/officeDocument/2006/relationships" xmlns:v="urn:schemas-microsoft-com:vml" xmlns:m="http://schemas.openxmlformats.org/officeDocument/2006/math" xmlns:w16cex="http://schemas.microsoft.com/office/word/2018/wordml/cex" xmlns:w="http://schemas.openxmlformats.org/wordprocessingml/2006/main" xmlns:w16sdtdh="http://schemas.microsoft.com/office/word/2020/wordml/sdtdatahash" xmlns:o="urn:schemas-microsoft-com:office:office" xmlns:mc="http://schemas.openxmlformats.org/markup-compatibility/2006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zoom w:percent="146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  <w:compatSetting w:val="0" w:uri="http://schemas.microsoft.com/office/word" w:name="useWord2013TrackBottomHyphenation"/>
  </w:compat>
  <w:rsids>
    <w:rsidRoot w:val="00127935"/>
    <w:rsid w:val="00024C07"/>
    <w:rsid w:val="000861EB"/>
    <w:rsid w:val="001003DB"/>
    <w:rsid w:val="00127935"/>
    <w:rsid w:val="00127A0C"/>
    <w:rsid w:val="0016252D"/>
    <w:rsid w:val="00172AEE"/>
    <w:rsid w:val="001B74C7"/>
    <w:rsid w:val="001D25F9"/>
    <w:rsid w:val="001F0BD0"/>
    <w:rsid w:val="00230AF8"/>
    <w:rsid w:val="002C4A03"/>
    <w:rsid w:val="002D06CC"/>
    <w:rsid w:val="002E3EB3"/>
    <w:rsid w:val="00371A62"/>
    <w:rsid w:val="00380743"/>
    <w:rsid w:val="003E2BA5"/>
    <w:rsid w:val="003F21F5"/>
    <w:rsid w:val="00426343"/>
    <w:rsid w:val="004B7F61"/>
    <w:rsid w:val="004C1199"/>
    <w:rsid w:val="00541F36"/>
    <w:rsid w:val="00697489"/>
    <w:rsid w:val="00771CDA"/>
    <w:rsid w:val="0085425E"/>
    <w:rsid w:val="00882EBA"/>
    <w:rsid w:val="008E3D7E"/>
    <w:rsid w:val="00910280"/>
    <w:rsid w:val="009216E8"/>
    <w:rsid w:val="00982A4D"/>
    <w:rsid w:val="00A145F3"/>
    <w:rsid w:val="00A846B2"/>
    <w:rsid w:val="00AB7BA2"/>
    <w:rsid w:val="00BC3F94"/>
    <w:rsid w:val="00C7778A"/>
    <w:rsid w:val="00C930DC"/>
    <w:rsid w:val="00CD4994"/>
    <w:rsid w:val="00D77909"/>
    <w:rsid w:val="00D84CBB"/>
    <w:rsid w:val="00E47204"/>
    <w:rsid w:val="00F847CA"/>
    <w:rsid w:val="00FA2A89"/>
    <w:rsid w:val="09C83058"/>
    <w:rsid w:val="191A4A60"/>
    <w:rsid w:val="24AF2733"/>
    <w:rsid w:val="30665E6A"/>
    <w:rsid w:val="64107AE7"/>
    <w:rsid w:val="6B8B01BA"/>
    <w:rsid w:val="75127446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2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278C15F"/>
  <w15:docId w15:val="{F1FD8EA9-EE1F-4541-80E8-FE64BC2F794B}"/>
</w:settings>
</file>

<file path=word/styles.xml><?xml version="1.0" encoding="utf-8"?>
<w:styles xmlns:w16se="http://schemas.microsoft.com/office/word/2015/wordml/symex" xmlns:w16sdtdh="http://schemas.microsoft.com/office/word/2020/wordml/sdtdatahash" xmlns:w15="http://schemas.microsoft.com/office/word/2012/wordml" xmlns:w16cex="http://schemas.microsoft.com/office/word/2018/wordml/cex" xmlns:w="http://schemas.openxmlformats.org/wordprocessingml/2006/main" xmlns:w16cid="http://schemas.microsoft.com/office/word/2016/wordml/cid" xmlns:w14="http://schemas.microsoft.com/office/word/2010/wordml" xmlns:r="http://schemas.openxmlformats.org/officeDocument/2006/relationships" xmlns:w16="http://schemas.microsoft.com/office/word/2018/wordml" xmlns:mc="http://schemas.openxmlformats.org/markup-compatibility/2006" mc:Ignorable="w14 w15 w16se w16cid w16 w16cex w16sdtdh">
  <w:docDefaults>
    <w:rPrDefault>
      <w:rPr>
        <w:lang w:val="en-US" w:eastAsia="zh-CN" w:bidi="ar-SA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unhideWhenUsed="1"/>
    <w:lsdException w:name="Intense Emphasis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unhideWhenUsed="1"/>
    <w:lsdException w:name="footnote reference" w:semiHidden="1" w:unhideWhenUsed="1"/>
    <w:lsdException w:name="footnote text" w:semiHidden="1" w:unhideWhenUsed="1"/>
    <w:lsdException w:name="header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qFormat/>
    <w:pPr>
      <w:widowControl w:val="0"/>
      <w:jc w:val="both"/>
    </w:pPr>
    <w:rPr>
      <w:sz w:val="21"/>
      <w:kern w:val="2"/>
      <w:rFonts w:ascii="Times New Roman" w:hAnsi="Times New Roman" w:eastAsia="宋体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character" w:styleId="a7">
    <w:name w:val="Hyperlink"/>
    <w:basedOn w:val="a0"/>
    <w:uiPriority w:val="99"/>
    <w:unhideWhenUsed/>
    <w:qFormat/>
    <w:rPr>
      <w:u w:val="single"/>
      <w:color w:val="0000FF" w:themeColor="hyperlink"/>
    </w:rPr>
  </w:style>
  <w:style w:type="character" w:styleId="a6" w:customStyle="1">
    <w:name w:val="页眉 字符"/>
    <w:basedOn w:val="a0"/>
    <w:link w:val="a5"/>
    <w:uiPriority w:val="99"/>
    <w:qFormat/>
    <w:rPr>
      <w:sz w:val="18"/>
      <w:szCs w:val="18"/>
    </w:rPr>
  </w:style>
  <w:style w:type="character" w:styleId="a4" w:customStyle="1">
    <w:name w:val="页脚 字符"/>
    <w:basedOn w:val="a0"/>
    <w:link w:val="a3"/>
    <w:uiPriority w:val="99"/>
    <w:qFormat/>
    <w:rPr>
      <w:sz w:val="18"/>
      <w:szCs w:val="18"/>
    </w:rPr>
  </w:style>
  <w:style w:type="character" w:styleId="1" w:customStyle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6" Type="http://schemas.openxmlformats.org/officeDocument/2006/relationships/hyperlink" Target="mailto:zuelxs@163.com" TargetMode="External"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5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张艳芸</dc:creator>
  <cp:keywords/>
  <dc:description/>
  <cp:lastModifiedBy>李弘韬</cp:lastModifiedBy>
  <cp:revision>6</cp:revision>
  <dcterms:created xsi:type="dcterms:W3CDTF">2024-09-13T13:24:00Z</dcterms:created>
  <dcterms:modified xsi:type="dcterms:W3CDTF">2025-09-22T01:53:00Z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2052-12.1.0.17140</vt:lpwstr>
  </property>
  <property fmtid="{D5CDD505-2E9C-101B-9397-08002B2CF9AE}" pid="3" name="ICV">
    <vt:lpwstr>CC29A2513F9442BC8C7BD293F9FCD52C_13</vt:lpwstr>
  </property>
</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7382" w14:textId="77777777" w:rsidR="002D06CC" w:rsidRDefault="00CD4994">
      <w:pPr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附件2：</w:t>
      </w:r>
    </w:p>
    <w:p w14:paraId="0D9BE660" w14:textId="67A5E59C" w:rsidR="002D06CC" w:rsidRDefault="00CD4994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中南财经政法大学202</w:t>
      </w:r>
      <w:r w:rsidR="00D84CBB">
        <w:rPr>
          <w:rFonts w:ascii="微软雅黑" w:eastAsia="微软雅黑" w:hAnsi="微软雅黑" w:cs="微软雅黑"/>
          <w:b/>
          <w:bCs/>
          <w:sz w:val="28"/>
          <w:szCs w:val="28"/>
        </w:rPr>
        <w:t>5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年“希贤杯”系列竞赛之第九届</w:t>
      </w:r>
    </w:p>
    <w:p w14:paraId="1C172A31" w14:textId="77777777" w:rsidR="002D06CC" w:rsidRDefault="00CD4994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“清风妙笔书廉心”廉政文化作品大赛报名表</w:t>
      </w:r>
    </w:p>
    <w:p w14:paraId="1DF8CF87" w14:textId="77777777" w:rsidR="002D06CC" w:rsidRDefault="002D06CC">
      <w:pPr>
        <w:spacing w:line="500" w:lineRule="exact"/>
        <w:ind w:firstLine="64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6"/>
        <w:gridCol w:w="1620"/>
        <w:gridCol w:w="2701"/>
      </w:tblGrid>
      <w:tr w:rsidR="002D06CC" w14:paraId="417C5DA3" w14:textId="77777777">
        <w:trPr>
          <w:trHeight w:val="60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75C1" w14:textId="77777777" w:rsidR="002D06CC" w:rsidRDefault="00CD4994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5B69" w14:textId="77777777" w:rsidR="002D06CC" w:rsidRDefault="002D06CC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2D06CC" w14:paraId="6C49B86F" w14:textId="77777777">
        <w:trPr>
          <w:trHeight w:val="61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C131" w14:textId="77777777" w:rsidR="002D06CC" w:rsidRDefault="00CD4994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作品类别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C268" w14:textId="77777777" w:rsidR="002D06CC" w:rsidRDefault="00CD4994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"/>
                <w:sz w:val="28"/>
                <w:szCs w:val="28"/>
              </w:rPr>
              <w:t>□书画摄影类 □艺术设计类 □文学创作类 □DV视频类</w:t>
            </w:r>
          </w:p>
        </w:tc>
      </w:tr>
      <w:tr w:rsidR="002D06CC" w14:paraId="175008FC" w14:textId="77777777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EAD" w14:textId="77777777" w:rsidR="002D06CC" w:rsidRDefault="00CD4994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77C" w14:textId="77777777" w:rsidR="002D06CC" w:rsidRDefault="002D06C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734" w14:textId="77777777" w:rsidR="002D06CC" w:rsidRDefault="00CD4994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CED" w14:textId="77777777" w:rsidR="002D06CC" w:rsidRDefault="002D06C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2D06CC" w14:paraId="0157BD07" w14:textId="77777777">
        <w:trPr>
          <w:trHeight w:val="481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8893" w14:textId="77777777" w:rsidR="002D06CC" w:rsidRDefault="00CD4994">
            <w:pPr>
              <w:spacing w:line="460" w:lineRule="exact"/>
              <w:jc w:val="center"/>
              <w:rPr>
                <w:rFonts w:ascii="仿宋" w:eastAsia="仿宋" w:hAnsi="仿宋"/>
                <w:spacing w:val="-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所在学院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8F46" w14:textId="77777777" w:rsidR="002D06CC" w:rsidRDefault="002D06C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2C45" w14:textId="77777777" w:rsidR="002D06CC" w:rsidRDefault="00CD4994">
            <w:pPr>
              <w:spacing w:line="52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Q</w:t>
            </w:r>
            <w:r>
              <w:rPr>
                <w:rFonts w:ascii="仿宋" w:eastAsia="仿宋" w:hAnsi="仿宋"/>
                <w:spacing w:val="-2"/>
                <w:sz w:val="28"/>
                <w:szCs w:val="28"/>
              </w:rPr>
              <w:t>Q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0F45" w14:textId="77777777" w:rsidR="002D06CC" w:rsidRDefault="002D06CC">
            <w:pPr>
              <w:spacing w:line="520" w:lineRule="exact"/>
              <w:jc w:val="center"/>
              <w:rPr>
                <w:rFonts w:ascii="仿宋" w:eastAsia="仿宋" w:hAnsi="仿宋" w:cs="仿宋"/>
                <w:spacing w:val="-2"/>
                <w:sz w:val="28"/>
                <w:szCs w:val="28"/>
              </w:rPr>
            </w:pPr>
          </w:p>
        </w:tc>
      </w:tr>
      <w:tr w:rsidR="002D06CC" w14:paraId="75D77C63" w14:textId="77777777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74D1" w14:textId="77777777" w:rsidR="002D06CC" w:rsidRDefault="00CD4994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作品简介</w:t>
            </w:r>
          </w:p>
          <w:p w14:paraId="0132BAE6" w14:textId="77777777" w:rsidR="002D06CC" w:rsidRDefault="00CD4994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200字以内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9DA" w14:textId="77777777" w:rsidR="002D06CC" w:rsidRDefault="002D06CC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14:paraId="30E5ED54" w14:textId="77777777" w:rsidR="002D06CC" w:rsidRDefault="002D06CC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14:paraId="2AA68B2A" w14:textId="77777777" w:rsidR="002D06CC" w:rsidRDefault="002D06CC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14:paraId="7402808E" w14:textId="77777777" w:rsidR="002D06CC" w:rsidRDefault="002D06CC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14:paraId="3D1E921C" w14:textId="77777777" w:rsidR="002D06CC" w:rsidRDefault="002D06CC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  <w:p w14:paraId="054A8323" w14:textId="77777777" w:rsidR="002D06CC" w:rsidRDefault="002D06CC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</w:p>
        </w:tc>
      </w:tr>
      <w:tr w:rsidR="002D06CC" w14:paraId="7BAC788A" w14:textId="77777777">
        <w:trPr>
          <w:trHeight w:val="748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C05A" w14:textId="77777777" w:rsidR="002D06CC" w:rsidRDefault="00CD4994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版权说明</w:t>
            </w:r>
          </w:p>
        </w:tc>
        <w:tc>
          <w:tcPr>
            <w:tcW w:w="7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B37" w14:textId="77777777" w:rsidR="002D06CC" w:rsidRDefault="00CD4994">
            <w:pPr>
              <w:spacing w:line="440" w:lineRule="exact"/>
              <w:jc w:val="center"/>
              <w:rPr>
                <w:rFonts w:ascii="仿宋" w:eastAsia="仿宋" w:hAnsi="仿宋"/>
                <w:spacing w:val="-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"/>
                <w:sz w:val="28"/>
                <w:szCs w:val="28"/>
              </w:rPr>
              <w:t>确认该作品为作者原创作品，授权大赛组委会在活动范围内对该作品的使用。</w:t>
            </w:r>
          </w:p>
        </w:tc>
      </w:tr>
      <w:tr w:rsidR="002D06CC" w14:paraId="5C228D39" w14:textId="77777777">
        <w:trPr>
          <w:jc w:val="center"/>
        </w:trPr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4F2D" w14:textId="77777777" w:rsidR="002D06CC" w:rsidRDefault="00CD4994">
            <w:pPr>
              <w:spacing w:line="520" w:lineRule="exact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注意事项：</w:t>
            </w:r>
          </w:p>
          <w:p w14:paraId="3773EE69" w14:textId="77777777" w:rsidR="002D06CC" w:rsidRDefault="00CD4994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1．本次活动不收取任何费用，提交作品不予退回，请参赛者自留备份。</w:t>
            </w:r>
          </w:p>
          <w:p w14:paraId="76848EA0" w14:textId="77777777" w:rsidR="002D06CC" w:rsidRDefault="00CD4994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2．主办方及其合作组织有权对参赛作品在公共媒体进行展映、新闻报道、结集出版等活动。</w:t>
            </w:r>
          </w:p>
          <w:p w14:paraId="08BC4985" w14:textId="77777777" w:rsidR="002D06CC" w:rsidRDefault="00CD4994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3．所有作品必须为作者原创作品，主办方不承担包括肖像权、名誉权、著作权等纠纷而产生的法律责任，如出现上述纠纷，主办方保留取消其活动资格及追回奖项的权利。</w:t>
            </w:r>
          </w:p>
          <w:p w14:paraId="22B52391" w14:textId="77777777" w:rsidR="002D06CC" w:rsidRDefault="00CD4994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4．凡提交作品参赛，即表示参赛者接受主办方制定的所有参赛细则章程，主办方保留对本次活动的最终解释权。</w:t>
            </w:r>
          </w:p>
          <w:p w14:paraId="23C49B52" w14:textId="0BFE69E5" w:rsidR="002D06CC" w:rsidRDefault="00CD4994">
            <w:pPr>
              <w:spacing w:line="520" w:lineRule="exact"/>
              <w:ind w:firstLineChars="200" w:firstLine="400"/>
              <w:jc w:val="center"/>
              <w:rPr>
                <w:rFonts w:ascii="仿宋" w:eastAsia="仿宋" w:hAnsi="仿宋" w:cs="宋体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pacing w:val="-20"/>
                <w:sz w:val="24"/>
                <w:szCs w:val="24"/>
              </w:rPr>
              <w:t>5.各学院团委、社团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请于</w:t>
            </w:r>
            <w:r w:rsidR="00D84CBB">
              <w:rPr>
                <w:rFonts w:ascii="仿宋" w:eastAsia="仿宋" w:hAnsi="仿宋" w:cs="宋体"/>
                <w:bCs/>
                <w:spacing w:val="-20"/>
                <w:sz w:val="24"/>
                <w:szCs w:val="24"/>
              </w:rPr>
              <w:t>10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月</w:t>
            </w:r>
            <w:r w:rsidR="00D84CBB">
              <w:rPr>
                <w:rFonts w:ascii="仿宋" w:eastAsia="仿宋" w:hAnsi="仿宋" w:cs="宋体"/>
                <w:bCs/>
                <w:spacing w:val="-20"/>
                <w:sz w:val="24"/>
                <w:szCs w:val="24"/>
              </w:rPr>
              <w:t>1</w:t>
            </w:r>
            <w:r w:rsidR="008E3D7E">
              <w:rPr>
                <w:rFonts w:ascii="仿宋" w:eastAsia="仿宋" w:hAnsi="仿宋" w:cs="宋体"/>
                <w:bCs/>
                <w:spacing w:val="-2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日（周</w:t>
            </w:r>
            <w:r w:rsidR="008E3D7E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五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）24：00前将报名表及电子版作品</w:t>
            </w:r>
            <w:r w:rsidR="00C7778A"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汇总</w:t>
            </w:r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发送至工作邮箱（</w:t>
            </w:r>
            <w:hyperlink r:id="rId6" w:history="1">
              <w:r>
                <w:rPr>
                  <w:rStyle w:val="a7"/>
                  <w:rFonts w:ascii="仿宋" w:eastAsia="仿宋" w:hAnsi="仿宋" w:cs="宋体" w:hint="eastAsia"/>
                  <w:bCs/>
                  <w:spacing w:val="-20"/>
                  <w:sz w:val="24"/>
                  <w:szCs w:val="24"/>
                </w:rPr>
                <w:t>zuelxs@163.com</w:t>
              </w:r>
            </w:hyperlink>
            <w:r>
              <w:rPr>
                <w:rFonts w:ascii="仿宋" w:eastAsia="仿宋" w:hAnsi="仿宋" w:cs="宋体" w:hint="eastAsia"/>
                <w:bCs/>
                <w:spacing w:val="-20"/>
                <w:sz w:val="24"/>
                <w:szCs w:val="24"/>
              </w:rPr>
              <w:t>）。</w:t>
            </w:r>
          </w:p>
        </w:tc>
      </w:tr>
    </w:tbl>
    <w:p w14:paraId="71A8D2CC" w14:textId="77777777" w:rsidR="002D06CC" w:rsidRDefault="002D06CC"/>
    <w:sectPr w:rsidR="002D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modified.xml>Mon Sep 22 15:26:28 2025
save:Mon Sep 22 15:26:44 2025

</file>