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2CC61" w14:textId="77777777" w:rsidR="008F44CF" w:rsidRDefault="007D058C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工商管理学院</w:t>
      </w:r>
    </w:p>
    <w:p w14:paraId="620794F4" w14:textId="77777777" w:rsidR="008F44CF" w:rsidRDefault="00074204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71DDED" wp14:editId="5F5BA343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2024年暑期社会实践立项申报书模板</w:t>
      </w:r>
    </w:p>
    <w:p w14:paraId="57EA4E2C" w14:textId="77777777" w:rsidR="008F44CF" w:rsidRDefault="008F44C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52C5DFA6" w14:textId="77777777" w:rsidR="008F44CF" w:rsidRDefault="008F44C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0C21D234" w14:textId="77777777" w:rsidR="008F44CF" w:rsidRDefault="008F44C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0889C1C7" w14:textId="77777777" w:rsidR="008F44CF" w:rsidRDefault="008F44C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27DB9B34" w14:textId="77777777" w:rsidR="008F44CF" w:rsidRDefault="008F44CF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2EDDDE4D" w14:textId="77777777" w:rsidR="008F44CF" w:rsidRDefault="008F44CF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10A60399" w14:textId="51D338E0" w:rsidR="008F44CF" w:rsidRDefault="00074204" w:rsidP="007D058C">
      <w:pPr>
        <w:spacing w:line="600" w:lineRule="exact"/>
        <w:ind w:firstLineChars="500" w:firstLine="1405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实践类别： </w:t>
      </w:r>
      <w:r w:rsidR="007D058C">
        <w:rPr>
          <w:rFonts w:ascii="仿宋" w:eastAsia="仿宋" w:hAnsi="仿宋" w:hint="eastAsia"/>
          <w:b/>
          <w:sz w:val="28"/>
          <w:szCs w:val="28"/>
        </w:rPr>
        <w:t>商科青年观察中国</w:t>
      </w:r>
      <w:r w:rsidR="00E862C4">
        <w:rPr>
          <w:rFonts w:ascii="仿宋" w:eastAsia="仿宋" w:hAnsi="仿宋" w:hint="eastAsia"/>
          <w:b/>
          <w:sz w:val="28"/>
          <w:szCs w:val="28"/>
        </w:rPr>
        <w:t>（农业强国建设专项）</w:t>
      </w:r>
    </w:p>
    <w:p w14:paraId="4BE4ACF8" w14:textId="77777777" w:rsidR="008F44CF" w:rsidRDefault="007D058C">
      <w:pPr>
        <w:spacing w:line="6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选题编号</w:t>
      </w:r>
      <w:r w:rsidR="00074204">
        <w:rPr>
          <w:rFonts w:ascii="仿宋" w:eastAsia="仿宋" w:hAnsi="仿宋" w:hint="eastAsia"/>
          <w:b/>
          <w:sz w:val="28"/>
          <w:szCs w:val="28"/>
        </w:rPr>
        <w:t>：</w:t>
      </w:r>
      <w:r w:rsidR="00074204"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  </w:t>
      </w:r>
      <w:r w:rsidR="00074204">
        <w:rPr>
          <w:rFonts w:hint="eastAsia"/>
          <w:color w:val="000000"/>
          <w:sz w:val="24"/>
          <w:u w:val="single"/>
        </w:rPr>
        <w:t xml:space="preserve"> </w:t>
      </w:r>
    </w:p>
    <w:p w14:paraId="1ECC7C43" w14:textId="77777777" w:rsidR="008F44CF" w:rsidRDefault="00074204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25C7EBD6" w14:textId="77777777" w:rsidR="008F44CF" w:rsidRDefault="00074204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1AF2DE3" w14:textId="77777777" w:rsidR="008F44CF" w:rsidRDefault="00074204">
      <w:pPr>
        <w:spacing w:line="6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8801955" w14:textId="77777777" w:rsidR="008F44CF" w:rsidRDefault="00074204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2558B0BE" w14:textId="77777777" w:rsidR="008F44CF" w:rsidRDefault="00074204">
      <w:pPr>
        <w:spacing w:afterLines="50" w:after="156"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68131DA" w14:textId="77777777" w:rsidR="008F44CF" w:rsidRDefault="00074204">
      <w:pPr>
        <w:spacing w:afterLines="50" w:after="156" w:line="6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5626751" w14:textId="77777777" w:rsidR="008F44CF" w:rsidRDefault="00074204" w:rsidP="007D058C">
      <w:pPr>
        <w:spacing w:line="400" w:lineRule="exact"/>
        <w:ind w:firstLineChars="683" w:firstLine="1639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</w:t>
      </w:r>
      <w:r w:rsidR="007D058C">
        <w:rPr>
          <w:rFonts w:ascii="黑体" w:hAnsi="黑体" w:hint="eastAsia"/>
          <w:color w:val="000000"/>
          <w:sz w:val="24"/>
        </w:rPr>
        <w:t>工商管理学院</w:t>
      </w:r>
      <w:r>
        <w:rPr>
          <w:rFonts w:ascii="黑体" w:hAnsi="黑体" w:hint="eastAsia"/>
          <w:color w:val="000000"/>
          <w:sz w:val="24"/>
        </w:rPr>
        <w:t>委员会</w:t>
      </w:r>
    </w:p>
    <w:p w14:paraId="1B225037" w14:textId="77777777" w:rsidR="008F44CF" w:rsidRDefault="00074204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二〇二四年六月</w:t>
      </w:r>
    </w:p>
    <w:p w14:paraId="0E6C13E4" w14:textId="77777777" w:rsidR="008F44CF" w:rsidRDefault="00074204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:rsidR="008F44CF" w14:paraId="5A30BCC4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6343D75C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3CA9D3D7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 w14:paraId="1947E2AC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1AC686FE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4D35854E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 w14:paraId="03B5FFD6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75CF9215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37243946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8F44CF" w14:paraId="3DBB4EA6" w14:textId="77777777">
        <w:trPr>
          <w:trHeight w:val="1642"/>
          <w:jc w:val="center"/>
        </w:trPr>
        <w:tc>
          <w:tcPr>
            <w:tcW w:w="1585" w:type="dxa"/>
            <w:vAlign w:val="center"/>
          </w:tcPr>
          <w:p w14:paraId="78245A34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25A57634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57B45F5D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7D058C" w14:paraId="260295EC" w14:textId="77777777">
        <w:trPr>
          <w:trHeight w:val="20"/>
          <w:jc w:val="center"/>
        </w:trPr>
        <w:tc>
          <w:tcPr>
            <w:tcW w:w="1585" w:type="dxa"/>
            <w:vMerge w:val="restart"/>
            <w:vAlign w:val="center"/>
          </w:tcPr>
          <w:p w14:paraId="55C5044E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0243018D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5F9F3033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7908F449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67908A9B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2F224057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500B0FE3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536D5FD7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7D058C" w14:paraId="4EE8DB42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4C3E37E7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09F38977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EED46F6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FC83610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ECEF6D4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4DFF5E2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7D058C" w14:paraId="7AB9D71C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56304C11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15E300E5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0A60711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3C69E1A8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502B2A3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38BF16E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 w14:paraId="65E139C5" w14:textId="77777777">
        <w:trPr>
          <w:trHeight w:val="454"/>
          <w:jc w:val="center"/>
        </w:trPr>
        <w:tc>
          <w:tcPr>
            <w:tcW w:w="1585" w:type="dxa"/>
            <w:vMerge w:val="restart"/>
            <w:vAlign w:val="center"/>
          </w:tcPr>
          <w:p w14:paraId="467E3852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73437209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7D7AB1B6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6700896D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1AA5139C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49EE088F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4BCB3B54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4EAFD623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4AB6E7A3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8F44CF" w14:paraId="6FBE24CF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0C722771" w14:textId="77777777" w:rsidR="008F44CF" w:rsidRDefault="008F44C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25FCA9C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7FEC6AC1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BC87523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4427F7B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6215B43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8B7016B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 w14:paraId="0A90DEC5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6C970937" w14:textId="77777777" w:rsidR="008F44CF" w:rsidRDefault="008F44C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9497219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11AB114F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AC3D0A6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75285F0C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D33B08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4A8C7C7F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 w14:paraId="0B4E1566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72BEDBBE" w14:textId="77777777" w:rsidR="008F44CF" w:rsidRDefault="008F44C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F01005C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0477987A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B2125A2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1ADA339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D5BA6C9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01A4823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 w14:paraId="68194EB9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4D97A3C0" w14:textId="77777777" w:rsidR="008F44CF" w:rsidRDefault="008F44C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4D71DFB8" w14:textId="77777777" w:rsidR="008F44CF" w:rsidRDefault="0007420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24A084BD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D1119E8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41BAB8D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4912AFF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02B4C43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7D058C" w14:paraId="3CB8BECA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2DEE0BBD" w14:textId="77777777" w:rsidR="007D058C" w:rsidRDefault="007D058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20452728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17FBE6AD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5CD36B7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CB8E958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CDC86CB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32C11EF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7D058C" w14:paraId="0BE1D176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167C115E" w14:textId="77777777" w:rsidR="007D058C" w:rsidRDefault="007D058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30B30FA7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606C3E9A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3AA77FB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DC9B073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D830492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65311E2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7D058C" w14:paraId="57C0AEB3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712D64D8" w14:textId="77777777" w:rsidR="007D058C" w:rsidRDefault="007D058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7582AF85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319487AA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A255276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74D93A34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C9AC5B7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89FDBD0" w14:textId="77777777" w:rsidR="007D058C" w:rsidRDefault="007D058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 w14:paraId="138D143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15FAF7B3" w14:textId="77777777" w:rsidR="008F44CF" w:rsidRDefault="008F44C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57FD4C5E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2B6790C9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F2A324E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0D8B885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52BAC85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7863ADE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8F44CF" w14:paraId="7EFEF1A8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264E4DD7" w14:textId="77777777" w:rsidR="008F44CF" w:rsidRDefault="00074204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50CF73E" w14:textId="77777777" w:rsidR="008F44CF" w:rsidRDefault="00074204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7D75B998" w14:textId="77777777" w:rsidR="008F44CF" w:rsidRDefault="008F44CF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85E05A4" w14:textId="77777777" w:rsidR="008F44CF" w:rsidRDefault="008F44CF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A0B1D26" w14:textId="77777777" w:rsidR="008F44CF" w:rsidRDefault="008F44CF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76A19F6" w14:textId="77777777" w:rsidR="008F44CF" w:rsidRDefault="0007420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1C72E66F" w14:textId="77777777" w:rsidR="008F44CF" w:rsidRDefault="00074204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8F44CF" w14:paraId="2F5F59E7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1589C939" w14:textId="77777777" w:rsidR="008F44CF" w:rsidRDefault="00074204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61F947AD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33FABFD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CB5D138" w14:textId="77777777" w:rsidR="008F44CF" w:rsidRDefault="008F44C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6280FAF" w14:textId="77777777" w:rsidR="008F44CF" w:rsidRDefault="00074204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59EE8B35" w14:textId="77777777" w:rsidR="008F44CF" w:rsidRDefault="00074204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7808D11A" w14:textId="77777777" w:rsidR="008F44CF" w:rsidRDefault="008F44CF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054AB8A7" w14:textId="77777777" w:rsidR="008F44CF" w:rsidRDefault="00074204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 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1E9A88DB" w14:textId="77777777" w:rsidR="008F44CF" w:rsidRDefault="00074204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一、本表仅适用于中南财经政法大学</w:t>
      </w:r>
      <w:r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2980F727" w14:textId="77777777" w:rsidR="008F44CF" w:rsidRDefault="00074204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5396527B" w14:textId="77777777" w:rsidR="008F44CF" w:rsidRDefault="00074204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48E7252E" w14:textId="77777777" w:rsidR="008F44CF" w:rsidRDefault="00074204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668A3026" w14:textId="77777777" w:rsidR="008F44CF" w:rsidRDefault="00074204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5E6604DC" w14:textId="77777777" w:rsidR="008F44CF" w:rsidRDefault="00074204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0AD54AB6" w14:textId="77777777" w:rsidR="008F44CF" w:rsidRDefault="00074204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14:paraId="339FD2FA" w14:textId="77777777" w:rsidR="008F44CF" w:rsidRDefault="00074204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（不超过6000字）</w:t>
      </w:r>
    </w:p>
    <w:p w14:paraId="156D96C4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具体内容包括但不限于：</w:t>
      </w:r>
    </w:p>
    <w:p w14:paraId="283D9DCB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1.项目概述、摘要、关键词；</w:t>
      </w:r>
    </w:p>
    <w:p w14:paraId="5EDB3E40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2.项目背景（包括但不限于活动背景、国内、外相关研究现状等）；</w:t>
      </w:r>
    </w:p>
    <w:p w14:paraId="1BEFFE5C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3.项目方案设计（包括但不限于调研对象、调研方法、调研思路、项目实施具体内容等）；</w:t>
      </w:r>
    </w:p>
    <w:p w14:paraId="60FDD27B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4.项目可行性分析（包括但不限于团队成员研究成果描述、项目实施的工作基础、实践地支持等）；</w:t>
      </w:r>
    </w:p>
    <w:p w14:paraId="0480A855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5.项目创新特色概述（包括但不限于选题视角、切入角度、实践方法等）；</w:t>
      </w:r>
    </w:p>
    <w:p w14:paraId="56C66AB7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6.项目实施计划（包括但不限于项目流程、人员分工、宣传计划、预期成果、风险应对方案等）；</w:t>
      </w:r>
    </w:p>
    <w:p w14:paraId="14F8E445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7.项目选题意义及实际应用价值；</w:t>
      </w:r>
    </w:p>
    <w:p w14:paraId="2B59F339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8.主要参考文献；</w:t>
      </w:r>
    </w:p>
    <w:p w14:paraId="34D4A87A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9.实践安排计划预案（可略）。</w:t>
      </w:r>
    </w:p>
    <w:p w14:paraId="5D5010D5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注意事项：</w:t>
      </w:r>
    </w:p>
    <w:p w14:paraId="63A2A447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1.鼓励实践队伍根据项目特色进行项目内容结构的适当调整；</w:t>
      </w:r>
    </w:p>
    <w:p w14:paraId="71851D05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2.避免大篇幅摘抄相关文件或规定，项目内容应突出重点，详略得当；</w:t>
      </w:r>
    </w:p>
    <w:p w14:paraId="1AB731DE" w14:textId="77777777" w:rsidR="008F44CF" w:rsidRDefault="00074204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3.采取文字、图表、图片等多形式体现项目的实施方案以及前期数据分析等。</w:t>
      </w:r>
    </w:p>
    <w:p w14:paraId="0100DE9B" w14:textId="77777777" w:rsidR="008F44CF" w:rsidRDefault="00074204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（不少于500字）</w:t>
      </w:r>
    </w:p>
    <w:p w14:paraId="19688254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包括但不限于宣传稿件（x篇）、实践报导（x篇）、特色视频（x份）、宣讲会（x场）等成果形式。</w:t>
      </w:r>
    </w:p>
    <w:p w14:paraId="595C95D3" w14:textId="77777777" w:rsidR="008F44CF" w:rsidRDefault="00074204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（总经费：xxx元）</w:t>
      </w:r>
    </w:p>
    <w:p w14:paraId="4FECA5AB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具体包括但不限于：</w:t>
      </w:r>
    </w:p>
    <w:p w14:paraId="449C6364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1.调研、差旅费；</w:t>
      </w:r>
    </w:p>
    <w:p w14:paraId="3E9DDE1A" w14:textId="77777777" w:rsidR="008F44CF" w:rsidRDefault="00074204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2.组织活动和宣传材料的购置费等；</w:t>
      </w:r>
    </w:p>
    <w:p w14:paraId="495E5F11" w14:textId="77777777" w:rsidR="008F44CF" w:rsidRDefault="00074204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3.图书资料购置、打印、复印、印刷等费用。</w:t>
      </w:r>
    </w:p>
    <w:sectPr w:rsidR="008F4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0223A" w14:textId="77777777" w:rsidR="0061738F" w:rsidRDefault="0061738F">
      <w:pPr>
        <w:ind w:firstLine="420"/>
      </w:pPr>
      <w:r>
        <w:separator/>
      </w:r>
    </w:p>
  </w:endnote>
  <w:endnote w:type="continuationSeparator" w:id="0">
    <w:p w14:paraId="6A77227A" w14:textId="77777777" w:rsidR="0061738F" w:rsidRDefault="0061738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1567B83-704C-4806-A8EF-178ECFF91361}"/>
    <w:embedBold r:id="rId2" w:subsetted="1" w:fontKey="{C5BC378F-8976-4E94-A4D8-7B11F2B171F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EB87020-39C7-47E0-AFF1-30DD6224ED6D}"/>
    <w:embedBold r:id="rId4" w:subsetted="1" w:fontKey="{30A676D9-2D01-4617-B422-1A8345041AD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2235C129-A03E-493E-B86C-7D341692BAB4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ED2FB07E-1B8A-41C0-A39C-56F26FB59E6F}"/>
    <w:embedBold r:id="rId7" w:subsetted="1" w:fontKey="{7068BC3A-0288-48CC-944C-A5956CD4D99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8" w:subsetted="1" w:fontKey="{83117C4B-DCB6-48FF-BF86-F1E9E1036AA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ACC2C" w14:textId="77777777" w:rsidR="008F44CF" w:rsidRDefault="008F44CF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8EB8A" w14:textId="77777777" w:rsidR="008F44CF" w:rsidRDefault="008F44CF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653E" w14:textId="77777777" w:rsidR="008F44CF" w:rsidRDefault="008F44C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2735" w14:textId="77777777" w:rsidR="0061738F" w:rsidRDefault="0061738F">
      <w:pPr>
        <w:ind w:firstLine="420"/>
      </w:pPr>
      <w:r>
        <w:separator/>
      </w:r>
    </w:p>
  </w:footnote>
  <w:footnote w:type="continuationSeparator" w:id="0">
    <w:p w14:paraId="1BDF568C" w14:textId="77777777" w:rsidR="0061738F" w:rsidRDefault="0061738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6AECE" w14:textId="77777777" w:rsidR="008F44CF" w:rsidRDefault="008F44C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B50A" w14:textId="77777777" w:rsidR="008F44CF" w:rsidRDefault="008F44CF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870E8" w14:textId="77777777" w:rsidR="008F44CF" w:rsidRDefault="008F44CF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74204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1738F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058C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8F44CF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862C4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5A63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1D943C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825330"/>
  <w15:docId w15:val="{7A100AC8-D1A3-4E81-89AC-BBDFD347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>WwW.YlmF.CoM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强 何</cp:lastModifiedBy>
  <cp:revision>5</cp:revision>
  <cp:lastPrinted>2019-05-24T09:50:00Z</cp:lastPrinted>
  <dcterms:created xsi:type="dcterms:W3CDTF">2024-05-17T13:52:00Z</dcterms:created>
  <dcterms:modified xsi:type="dcterms:W3CDTF">2024-07-01T14:13:00Z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1C8E04462FB84A8C99CC6266AD57F9E7_43</vt:lpwstr>
  </property>
</Properties>
</file>