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公文小标宋简" w:hAnsi="Calibri" w:eastAsia="公文小标宋简" w:cs="Times New Roman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附件2-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工商管理学院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首届课程思政教学竞赛申请表</w:t>
      </w:r>
    </w:p>
    <w:p>
      <w:pPr>
        <w:jc w:val="center"/>
        <w:rPr>
          <w:rFonts w:ascii="Calibri" w:hAnsi="Calibri" w:eastAsia="宋体" w:cs="Times New Roman"/>
          <w:sz w:val="24"/>
        </w:rPr>
      </w:pPr>
    </w:p>
    <w:tbl>
      <w:tblPr>
        <w:tblStyle w:val="6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01"/>
        <w:gridCol w:w="1446"/>
        <w:gridCol w:w="900"/>
        <w:gridCol w:w="724"/>
        <w:gridCol w:w="198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参赛教师</w:t>
            </w:r>
          </w:p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基本情况</w:t>
            </w: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    名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 别</w:t>
            </w:r>
          </w:p>
        </w:tc>
        <w:tc>
          <w:tcPr>
            <w:tcW w:w="724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ind w:firstLine="360" w:firstLineChars="1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出生年月</w:t>
            </w:r>
          </w:p>
        </w:tc>
        <w:tc>
          <w:tcPr>
            <w:tcW w:w="16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1" w:type="dxa"/>
            <w:vMerge w:val="continue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ind w:firstLine="120" w:firstLineChars="50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所在系室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ind w:firstLine="360" w:firstLineChars="1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    称</w:t>
            </w:r>
          </w:p>
        </w:tc>
        <w:tc>
          <w:tcPr>
            <w:tcW w:w="1618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1" w:type="dxa"/>
            <w:vMerge w:val="continue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任教时间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上学年网评分数</w:t>
            </w:r>
          </w:p>
        </w:tc>
        <w:tc>
          <w:tcPr>
            <w:tcW w:w="1618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承担本科</w:t>
            </w: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教学任务</w:t>
            </w: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情况</w:t>
            </w:r>
          </w:p>
        </w:tc>
        <w:tc>
          <w:tcPr>
            <w:tcW w:w="44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课程名称</w:t>
            </w:r>
          </w:p>
        </w:tc>
        <w:tc>
          <w:tcPr>
            <w:tcW w:w="35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课程类别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1" w:type="dxa"/>
            <w:vMerge w:val="continue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4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5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61" w:type="dxa"/>
            <w:vMerge w:val="continue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4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5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参赛课程</w:t>
            </w:r>
          </w:p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基本情况</w:t>
            </w:r>
          </w:p>
        </w:tc>
        <w:tc>
          <w:tcPr>
            <w:tcW w:w="8069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1261" w:type="dxa"/>
            <w:vMerge w:val="continue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069" w:type="dxa"/>
            <w:gridSpan w:val="6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课程的主要内容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Calibri" w:eastAsia="仿宋_GB2312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2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所在</w:t>
            </w:r>
            <w:r>
              <w:rPr>
                <w:rFonts w:hint="eastAsia" w:ascii="仿宋_GB2312" w:eastAsia="仿宋_GB2312"/>
                <w:sz w:val="24"/>
              </w:rPr>
              <w:t>系意见</w:t>
            </w:r>
          </w:p>
        </w:tc>
        <w:tc>
          <w:tcPr>
            <w:tcW w:w="8069" w:type="dxa"/>
            <w:gridSpan w:val="6"/>
          </w:tcPr>
          <w:p>
            <w:pPr>
              <w:spacing w:line="360" w:lineRule="auto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教学单位对参赛教师的教学态度、教学质量及效果的综合评价：</w:t>
            </w:r>
          </w:p>
          <w:p>
            <w:pPr>
              <w:spacing w:line="360" w:lineRule="exac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 </w:t>
            </w:r>
          </w:p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8"/>
              </w:rPr>
              <w:t xml:space="preserve">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 xml:space="preserve">负责人签字：     </w:t>
            </w:r>
          </w:p>
          <w:p>
            <w:pPr>
              <w:spacing w:line="360" w:lineRule="exact"/>
              <w:ind w:firstLine="3840" w:firstLineChars="1600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年  月  日   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hint="default" w:cs="宋体" w:asciiTheme="majorEastAsia" w:hAnsiTheme="majorEastAsia" w:eastAsiaTheme="majorEastAsia"/>
          <w:color w:val="000000"/>
          <w:kern w:val="0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59C"/>
    <w:rsid w:val="00005BD5"/>
    <w:rsid w:val="00011FAE"/>
    <w:rsid w:val="0004359C"/>
    <w:rsid w:val="00045BBB"/>
    <w:rsid w:val="000607C6"/>
    <w:rsid w:val="00070D69"/>
    <w:rsid w:val="000A1171"/>
    <w:rsid w:val="000C44D2"/>
    <w:rsid w:val="00152F18"/>
    <w:rsid w:val="001709B0"/>
    <w:rsid w:val="001A7996"/>
    <w:rsid w:val="00203B5C"/>
    <w:rsid w:val="002D28BF"/>
    <w:rsid w:val="002E2B1E"/>
    <w:rsid w:val="002F3330"/>
    <w:rsid w:val="0031489E"/>
    <w:rsid w:val="00325C60"/>
    <w:rsid w:val="00347DA1"/>
    <w:rsid w:val="003667D5"/>
    <w:rsid w:val="00384102"/>
    <w:rsid w:val="00391B7B"/>
    <w:rsid w:val="003B5C44"/>
    <w:rsid w:val="003C157F"/>
    <w:rsid w:val="003C4D82"/>
    <w:rsid w:val="003E1FC0"/>
    <w:rsid w:val="00436381"/>
    <w:rsid w:val="00476C81"/>
    <w:rsid w:val="0048164F"/>
    <w:rsid w:val="00495423"/>
    <w:rsid w:val="0052644F"/>
    <w:rsid w:val="00564518"/>
    <w:rsid w:val="005722F7"/>
    <w:rsid w:val="00592E23"/>
    <w:rsid w:val="005C3396"/>
    <w:rsid w:val="005D0756"/>
    <w:rsid w:val="005E61DE"/>
    <w:rsid w:val="005F29DD"/>
    <w:rsid w:val="00667223"/>
    <w:rsid w:val="006C5702"/>
    <w:rsid w:val="006E513A"/>
    <w:rsid w:val="00704CEE"/>
    <w:rsid w:val="00726742"/>
    <w:rsid w:val="007C7FCB"/>
    <w:rsid w:val="007D467C"/>
    <w:rsid w:val="007E195E"/>
    <w:rsid w:val="007F4E02"/>
    <w:rsid w:val="008B2BA8"/>
    <w:rsid w:val="008B4EFC"/>
    <w:rsid w:val="00931D3F"/>
    <w:rsid w:val="009706E6"/>
    <w:rsid w:val="009D25D8"/>
    <w:rsid w:val="00A046A6"/>
    <w:rsid w:val="00A37E67"/>
    <w:rsid w:val="00AE45CA"/>
    <w:rsid w:val="00C35093"/>
    <w:rsid w:val="00C62C54"/>
    <w:rsid w:val="00C94BF5"/>
    <w:rsid w:val="00CB6713"/>
    <w:rsid w:val="00CF655D"/>
    <w:rsid w:val="00D16BF5"/>
    <w:rsid w:val="00D20F38"/>
    <w:rsid w:val="00D24A06"/>
    <w:rsid w:val="00D71344"/>
    <w:rsid w:val="00D74A3B"/>
    <w:rsid w:val="00D75570"/>
    <w:rsid w:val="00DA089A"/>
    <w:rsid w:val="00DC49A4"/>
    <w:rsid w:val="00DF6037"/>
    <w:rsid w:val="00E36BB7"/>
    <w:rsid w:val="00E535D5"/>
    <w:rsid w:val="00EC1BCB"/>
    <w:rsid w:val="00EF6AF3"/>
    <w:rsid w:val="00F1539E"/>
    <w:rsid w:val="00F432B1"/>
    <w:rsid w:val="00F51A64"/>
    <w:rsid w:val="00F52473"/>
    <w:rsid w:val="057555CD"/>
    <w:rsid w:val="0C026021"/>
    <w:rsid w:val="0F6D0567"/>
    <w:rsid w:val="11EB07DB"/>
    <w:rsid w:val="14491285"/>
    <w:rsid w:val="16555B3D"/>
    <w:rsid w:val="165E1133"/>
    <w:rsid w:val="1E5016F6"/>
    <w:rsid w:val="2C1E0FE9"/>
    <w:rsid w:val="361F771E"/>
    <w:rsid w:val="364315C9"/>
    <w:rsid w:val="37F04C8E"/>
    <w:rsid w:val="38EF7DAC"/>
    <w:rsid w:val="3B8F1C8B"/>
    <w:rsid w:val="3EA303EC"/>
    <w:rsid w:val="464C3BDE"/>
    <w:rsid w:val="4D2B2294"/>
    <w:rsid w:val="53D967E6"/>
    <w:rsid w:val="58A208F0"/>
    <w:rsid w:val="5A0626FA"/>
    <w:rsid w:val="5BF60EF2"/>
    <w:rsid w:val="60F061DA"/>
    <w:rsid w:val="671E1A4B"/>
    <w:rsid w:val="67221D2D"/>
    <w:rsid w:val="6730785F"/>
    <w:rsid w:val="68636C98"/>
    <w:rsid w:val="6B0D486E"/>
    <w:rsid w:val="6C0F1880"/>
    <w:rsid w:val="6D8B68C3"/>
    <w:rsid w:val="6E1371BF"/>
    <w:rsid w:val="725E329B"/>
    <w:rsid w:val="7C8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2207</Characters>
  <Lines>18</Lines>
  <Paragraphs>5</Paragraphs>
  <TotalTime>135</TotalTime>
  <ScaleCrop>false</ScaleCrop>
  <LinksUpToDate>false</LinksUpToDate>
  <CharactersWithSpaces>2589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2019-11-04T06:30:00Z</dcterms:created>
  <dc:creator>hp</dc:creator>
  <cp:lastModifiedBy>郭利辉</cp:lastModifiedBy>
  <cp:lastPrinted>2021-11-05T07:29:00Z</cp:lastPrinted>
  <dcterms:modified xsi:type="dcterms:W3CDTF">2022-03-10T06:17:31Z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9C253698B3E7457C85F126471846C221</vt:lpwstr>
  </property>
</Properties>
</file>