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30"/>
          <w:szCs w:val="30"/>
        </w:rPr>
        <w:t>“榜样工商”之中南商科好青年（团体）申报表</w:t>
      </w:r>
    </w:p>
    <w:tbl>
      <w:tblPr>
        <w:tblStyle w:val="4"/>
        <w:tblW w:w="856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94"/>
        <w:gridCol w:w="2552"/>
        <w:gridCol w:w="221"/>
        <w:gridCol w:w="869"/>
        <w:gridCol w:w="469"/>
        <w:gridCol w:w="2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所属单位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主要负责人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事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6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曾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获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励</w:t>
            </w:r>
          </w:p>
        </w:tc>
        <w:tc>
          <w:tcPr>
            <w:tcW w:w="76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属</w:t>
            </w:r>
          </w:p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见</w:t>
            </w:r>
          </w:p>
        </w:tc>
        <w:tc>
          <w:tcPr>
            <w:tcW w:w="35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1200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班级负责人签字：</w:t>
            </w:r>
          </w:p>
          <w:p>
            <w:pPr>
              <w:widowControl/>
              <w:ind w:firstLine="1440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日</w:t>
            </w: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团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委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意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见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720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（签章）：</w:t>
            </w:r>
          </w:p>
          <w:p>
            <w:pPr>
              <w:widowControl/>
              <w:ind w:firstLine="480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113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备</w:t>
            </w:r>
          </w:p>
          <w:p>
            <w:pPr>
              <w:widowControl/>
              <w:ind w:right="113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注</w:t>
            </w:r>
          </w:p>
        </w:tc>
        <w:tc>
          <w:tcPr>
            <w:tcW w:w="76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315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说明：</w:t>
      </w:r>
      <w:r>
        <w:rPr>
          <w:rFonts w:ascii="仿宋" w:hAnsi="仿宋" w:eastAsia="仿宋"/>
          <w:color w:val="000000"/>
          <w:kern w:val="0"/>
          <w:sz w:val="24"/>
        </w:rPr>
        <w:t>1.</w:t>
      </w:r>
      <w:r>
        <w:rPr>
          <w:rFonts w:hint="eastAsia" w:ascii="仿宋" w:hAnsi="仿宋" w:eastAsia="仿宋"/>
          <w:color w:val="000000"/>
          <w:kern w:val="0"/>
          <w:sz w:val="24"/>
        </w:rPr>
        <w:t>此表请用黑色、蓝黑色钢笔或中性笔填写，字迹工整清晰。</w:t>
      </w:r>
    </w:p>
    <w:p>
      <w:pPr>
        <w:widowControl/>
        <w:rPr>
          <w:rFonts w:ascii="仿宋" w:hAnsi="仿宋" w:eastAsia="仿宋"/>
          <w:color w:val="000000"/>
          <w:kern w:val="0"/>
          <w:sz w:val="24"/>
        </w:rPr>
      </w:pPr>
      <w:r>
        <w:rPr>
          <w:rFonts w:ascii="仿宋" w:hAnsi="仿宋" w:eastAsia="仿宋"/>
          <w:color w:val="000000"/>
          <w:kern w:val="0"/>
          <w:sz w:val="24"/>
        </w:rPr>
        <w:t xml:space="preserve">         2.</w:t>
      </w:r>
      <w:r>
        <w:rPr>
          <w:rFonts w:hint="eastAsia" w:ascii="仿宋" w:hAnsi="仿宋" w:eastAsia="仿宋"/>
          <w:color w:val="000000"/>
          <w:kern w:val="0"/>
          <w:sz w:val="24"/>
        </w:rPr>
        <w:t>此表可附页。</w:t>
      </w:r>
    </w:p>
    <w:p>
      <w:pPr>
        <w:widowControl/>
        <w:rPr>
          <w:rFonts w:ascii="仿宋" w:hAnsi="仿宋" w:eastAsia="仿宋"/>
          <w:color w:val="000000"/>
          <w:kern w:val="0"/>
          <w:sz w:val="24"/>
        </w:rPr>
      </w:pPr>
    </w:p>
    <w:p>
      <w:pPr>
        <w:widowControl/>
        <w:ind w:right="480"/>
        <w:jc w:val="right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工商管理学院分团委</w:t>
      </w:r>
    </w:p>
    <w:p>
      <w:pPr>
        <w:widowControl/>
        <w:ind w:right="480" w:firstLine="5760"/>
        <w:jc w:val="right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二〇二</w:t>
      </w:r>
      <w:r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  <w:t>六</w:t>
      </w: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24"/>
        </w:rPr>
        <w:t>年三月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  <w:docVar w:name="KSO_WPS_MARK_KEY" w:val="b0fdb530-57bd-44de-aa8e-4b7dfa47d0f8"/>
  </w:docVars>
  <w:rsids>
    <w:rsidRoot w:val="00172A27"/>
    <w:rsid w:val="0000524F"/>
    <w:rsid w:val="00156B42"/>
    <w:rsid w:val="0024413C"/>
    <w:rsid w:val="00384EE4"/>
    <w:rsid w:val="003A3121"/>
    <w:rsid w:val="00460D05"/>
    <w:rsid w:val="00477825"/>
    <w:rsid w:val="0049279A"/>
    <w:rsid w:val="004B13B7"/>
    <w:rsid w:val="00646310"/>
    <w:rsid w:val="00687271"/>
    <w:rsid w:val="00704745"/>
    <w:rsid w:val="00786352"/>
    <w:rsid w:val="00900059"/>
    <w:rsid w:val="00924535"/>
    <w:rsid w:val="00993837"/>
    <w:rsid w:val="00B50B2D"/>
    <w:rsid w:val="00B633CF"/>
    <w:rsid w:val="00C22F51"/>
    <w:rsid w:val="00C25561"/>
    <w:rsid w:val="00D00A93"/>
    <w:rsid w:val="00E93A08"/>
    <w:rsid w:val="00F33677"/>
    <w:rsid w:val="0A3015FB"/>
    <w:rsid w:val="24CF043E"/>
    <w:rsid w:val="25A641D2"/>
    <w:rsid w:val="33152F06"/>
    <w:rsid w:val="364415B6"/>
    <w:rsid w:val="5BD23B1B"/>
    <w:rsid w:val="6F7A1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  <w:rPr>
      <w:rFonts w:ascii="Calibri" w:hAnsi="Calibri" w:eastAsia="宋体" w:cs="Times New Roman"/>
    </w:rPr>
  </w:style>
  <w:style w:type="table" w:default="1" w:styleId="4">
    <w:name w:val="Normal Table"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脚 字符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131</Words>
  <Characters>133</Characters>
  <Lines>1</Lines>
  <Paragraphs>1</Paragraphs>
  <TotalTime>0</TotalTime>
  <ScaleCrop>false</ScaleCrop>
  <LinksUpToDate>false</LinksUpToDate>
  <CharactersWithSpaces>154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2024-02-29T13:41:00Z</dcterms:created>
  <dc:creator>Windows 用户</dc:creator>
  <cp:lastModifiedBy>曦</cp:lastModifiedBy>
  <dcterms:modified xsi:type="dcterms:W3CDTF">2026-03-15T10:35:59Z</dcterms:modified>
  <dc:title>“工商十佳”申报表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80CDEAB76EF9471FADE44C1676638DDE</vt:lpwstr>
  </property>
</Properties>
</file>