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82DB7">
      <w:pPr>
        <w:spacing w:line="440" w:lineRule="exact"/>
        <w:jc w:val="center"/>
        <w:rPr>
          <w:rFonts w:ascii="方正大标宋简体" w:hAnsi="Times New Roman" w:eastAsia="方正大标宋简体" w:cs="Times New Roman"/>
          <w:b/>
          <w:sz w:val="36"/>
          <w:szCs w:val="36"/>
        </w:rPr>
      </w:pPr>
      <w:r>
        <w:rPr>
          <w:rFonts w:hint="eastAsia" w:ascii="方正大标宋简体" w:hAnsi="华文中宋" w:eastAsia="方正大标宋简体"/>
          <w:b/>
          <w:sz w:val="36"/>
          <w:szCs w:val="36"/>
        </w:rPr>
        <w:t>听课记录表</w:t>
      </w:r>
    </w:p>
    <w:p w14:paraId="2DEBDDA9">
      <w:pPr>
        <w:spacing w:line="440" w:lineRule="exact"/>
        <w:jc w:val="center"/>
        <w:rPr>
          <w:rFonts w:ascii="宋体" w:hAnsi="宋体" w:eastAsia="宋体"/>
          <w:szCs w:val="21"/>
        </w:rPr>
      </w:pPr>
    </w:p>
    <w:tbl>
      <w:tblPr>
        <w:tblStyle w:val="6"/>
        <w:tblW w:w="9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88"/>
        <w:gridCol w:w="866"/>
        <w:gridCol w:w="559"/>
        <w:gridCol w:w="713"/>
        <w:gridCol w:w="865"/>
        <w:gridCol w:w="185"/>
        <w:gridCol w:w="245"/>
        <w:gridCol w:w="558"/>
        <w:gridCol w:w="440"/>
        <w:gridCol w:w="415"/>
        <w:gridCol w:w="440"/>
        <w:gridCol w:w="831"/>
        <w:gridCol w:w="759"/>
        <w:gridCol w:w="856"/>
      </w:tblGrid>
      <w:tr w14:paraId="0CF57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vMerge w:val="restart"/>
            <w:vAlign w:val="center"/>
          </w:tcPr>
          <w:p w14:paraId="2A8CC783">
            <w:pPr>
              <w:spacing w:line="4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课程信息</w:t>
            </w:r>
          </w:p>
        </w:tc>
        <w:tc>
          <w:tcPr>
            <w:tcW w:w="1147" w:type="dxa"/>
            <w:gridSpan w:val="2"/>
            <w:vAlign w:val="center"/>
          </w:tcPr>
          <w:p w14:paraId="00C8887A">
            <w:pPr>
              <w:spacing w:line="4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课程名称</w:t>
            </w:r>
          </w:p>
        </w:tc>
        <w:tc>
          <w:tcPr>
            <w:tcW w:w="2553" w:type="dxa"/>
            <w:gridSpan w:val="5"/>
            <w:vAlign w:val="center"/>
          </w:tcPr>
          <w:p w14:paraId="78FCCD58">
            <w:pPr>
              <w:spacing w:line="44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gridSpan w:val="4"/>
            <w:vAlign w:val="center"/>
          </w:tcPr>
          <w:p w14:paraId="73FA6A72">
            <w:pPr>
              <w:spacing w:line="4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课程编号-课序号</w:t>
            </w:r>
          </w:p>
        </w:tc>
        <w:tc>
          <w:tcPr>
            <w:tcW w:w="850" w:type="dxa"/>
            <w:gridSpan w:val="3"/>
            <w:vAlign w:val="center"/>
          </w:tcPr>
          <w:p w14:paraId="30EA01F3">
            <w:pPr>
              <w:spacing w:line="440" w:lineRule="exact"/>
              <w:rPr>
                <w:rFonts w:ascii="宋体" w:hAnsi="宋体" w:eastAsia="宋体"/>
                <w:szCs w:val="21"/>
              </w:rPr>
            </w:pPr>
          </w:p>
        </w:tc>
      </w:tr>
      <w:tr w14:paraId="76E30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vMerge w:val="continue"/>
            <w:vAlign w:val="center"/>
          </w:tcPr>
          <w:p w14:paraId="75E48EB0">
            <w:pPr>
              <w:spacing w:line="44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4DFF4886">
            <w:pPr>
              <w:spacing w:line="4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课程类型</w:t>
            </w:r>
          </w:p>
        </w:tc>
        <w:tc>
          <w:tcPr>
            <w:tcW w:w="2553" w:type="dxa"/>
            <w:gridSpan w:val="5"/>
            <w:vAlign w:val="center"/>
          </w:tcPr>
          <w:p w14:paraId="2D759D1B">
            <w:pPr>
              <w:spacing w:line="4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思政课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 xml:space="preserve">       其它□</w:t>
            </w:r>
          </w:p>
        </w:tc>
        <w:tc>
          <w:tcPr>
            <w:tcW w:w="850" w:type="dxa"/>
            <w:gridSpan w:val="4"/>
            <w:vAlign w:val="center"/>
          </w:tcPr>
          <w:p w14:paraId="1D6CBD45">
            <w:pPr>
              <w:spacing w:line="4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</w:t>
            </w:r>
            <w:r>
              <w:rPr>
                <w:rFonts w:ascii="宋体" w:hAnsi="宋体" w:eastAsia="宋体"/>
                <w:szCs w:val="21"/>
              </w:rPr>
              <w:t>层次</w:t>
            </w:r>
          </w:p>
        </w:tc>
        <w:tc>
          <w:tcPr>
            <w:tcW w:w="850" w:type="dxa"/>
            <w:gridSpan w:val="3"/>
            <w:vAlign w:val="center"/>
          </w:tcPr>
          <w:p w14:paraId="643A7840">
            <w:pPr>
              <w:spacing w:line="4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□本科 □硕士 □博士</w:t>
            </w:r>
          </w:p>
        </w:tc>
      </w:tr>
      <w:tr w14:paraId="4AB58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vAlign w:val="center"/>
          </w:tcPr>
          <w:p w14:paraId="50569F33">
            <w:pPr>
              <w:spacing w:line="4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教师信息</w:t>
            </w:r>
          </w:p>
        </w:tc>
        <w:tc>
          <w:tcPr>
            <w:tcW w:w="1147" w:type="dxa"/>
            <w:gridSpan w:val="2"/>
            <w:vAlign w:val="center"/>
          </w:tcPr>
          <w:p w14:paraId="7EE0E0B0">
            <w:pPr>
              <w:spacing w:line="4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    名</w:t>
            </w:r>
          </w:p>
        </w:tc>
        <w:tc>
          <w:tcPr>
            <w:tcW w:w="2125" w:type="dxa"/>
            <w:gridSpan w:val="3"/>
            <w:vAlign w:val="center"/>
          </w:tcPr>
          <w:p w14:paraId="23929DF8">
            <w:pPr>
              <w:spacing w:line="44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0" w:type="dxa"/>
            <w:gridSpan w:val="4"/>
            <w:vAlign w:val="center"/>
          </w:tcPr>
          <w:p w14:paraId="772BDB80">
            <w:pPr>
              <w:spacing w:line="4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所在学院</w:t>
            </w:r>
          </w:p>
        </w:tc>
        <w:tc>
          <w:tcPr>
            <w:tcW w:w="850" w:type="dxa"/>
            <w:gridSpan w:val="5"/>
            <w:vAlign w:val="center"/>
          </w:tcPr>
          <w:p w14:paraId="11C4E574">
            <w:pPr>
              <w:spacing w:line="4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41F42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vMerge w:val="restart"/>
            <w:vAlign w:val="center"/>
          </w:tcPr>
          <w:p w14:paraId="73C94474">
            <w:pPr>
              <w:spacing w:line="4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听课地点与时间</w:t>
            </w:r>
          </w:p>
        </w:tc>
        <w:tc>
          <w:tcPr>
            <w:tcW w:w="1147" w:type="dxa"/>
            <w:gridSpan w:val="2"/>
            <w:vAlign w:val="center"/>
          </w:tcPr>
          <w:p w14:paraId="371E947A">
            <w:pPr>
              <w:spacing w:line="4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    点</w:t>
            </w:r>
          </w:p>
        </w:tc>
        <w:tc>
          <w:tcPr>
            <w:tcW w:w="850" w:type="dxa"/>
            <w:gridSpan w:val="12"/>
            <w:vAlign w:val="center"/>
          </w:tcPr>
          <w:p w14:paraId="2C36687E">
            <w:pPr>
              <w:spacing w:line="4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南湖校区□    首义校区□　　　　　　楼  　       室</w:t>
            </w:r>
          </w:p>
        </w:tc>
      </w:tr>
      <w:tr w14:paraId="79FAB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vMerge w:val="continue"/>
            <w:vAlign w:val="center"/>
          </w:tcPr>
          <w:p w14:paraId="6D4DD173">
            <w:pPr>
              <w:spacing w:line="44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59B3C8C3">
            <w:pPr>
              <w:spacing w:line="4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    间</w:t>
            </w:r>
          </w:p>
        </w:tc>
        <w:tc>
          <w:tcPr>
            <w:tcW w:w="850" w:type="dxa"/>
            <w:gridSpan w:val="12"/>
            <w:vAlign w:val="center"/>
          </w:tcPr>
          <w:p w14:paraId="48E493D0">
            <w:pPr>
              <w:spacing w:line="440" w:lineRule="exact"/>
              <w:ind w:firstLine="840" w:firstLineChars="4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   月   日    星期　　第     大节</w:t>
            </w:r>
          </w:p>
        </w:tc>
      </w:tr>
      <w:tr w14:paraId="0D201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127" w:type="dxa"/>
            <w:vAlign w:val="center"/>
          </w:tcPr>
          <w:p w14:paraId="3DEAB37F">
            <w:pPr>
              <w:spacing w:line="4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课堂记事</w:t>
            </w:r>
          </w:p>
        </w:tc>
        <w:tc>
          <w:tcPr>
            <w:tcW w:w="850" w:type="dxa"/>
            <w:gridSpan w:val="14"/>
            <w:vAlign w:val="center"/>
          </w:tcPr>
          <w:p w14:paraId="3AB2D554">
            <w:pPr>
              <w:spacing w:line="4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实到学生人数：           </w:t>
            </w:r>
          </w:p>
          <w:p w14:paraId="344390AA">
            <w:pPr>
              <w:spacing w:line="4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教材配备：有□ (马工程□  规划□ 自编□　外文□　其它□)   无□</w:t>
            </w:r>
          </w:p>
        </w:tc>
      </w:tr>
      <w:tr w14:paraId="602A8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7" w:type="dxa"/>
          </w:tcPr>
          <w:p w14:paraId="40AB5D13">
            <w:pPr>
              <w:spacing w:line="4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评价指标</w:t>
            </w:r>
          </w:p>
        </w:tc>
        <w:tc>
          <w:tcPr>
            <w:tcW w:w="4692" w:type="dxa"/>
            <w:gridSpan w:val="9"/>
          </w:tcPr>
          <w:p w14:paraId="65183F70">
            <w:pPr>
              <w:spacing w:line="4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评价内容</w:t>
            </w:r>
          </w:p>
        </w:tc>
        <w:tc>
          <w:tcPr>
            <w:tcW w:w="850" w:type="dxa"/>
            <w:gridSpan w:val="2"/>
          </w:tcPr>
          <w:p w14:paraId="1C602AEC">
            <w:pPr>
              <w:spacing w:line="4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优</w:t>
            </w:r>
          </w:p>
        </w:tc>
        <w:tc>
          <w:tcPr>
            <w:tcW w:w="826" w:type="dxa"/>
          </w:tcPr>
          <w:p w14:paraId="7D6157B5">
            <w:pPr>
              <w:spacing w:line="4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良</w:t>
            </w:r>
          </w:p>
        </w:tc>
        <w:tc>
          <w:tcPr>
            <w:tcW w:w="754" w:type="dxa"/>
          </w:tcPr>
          <w:p w14:paraId="1CE438B8">
            <w:pPr>
              <w:spacing w:line="4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中</w:t>
            </w:r>
          </w:p>
        </w:tc>
        <w:tc>
          <w:tcPr>
            <w:tcW w:w="850" w:type="dxa"/>
          </w:tcPr>
          <w:p w14:paraId="547C824B">
            <w:pPr>
              <w:spacing w:line="4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差</w:t>
            </w:r>
          </w:p>
        </w:tc>
      </w:tr>
      <w:tr w14:paraId="56B6C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exact"/>
          <w:jc w:val="center"/>
        </w:trPr>
        <w:tc>
          <w:tcPr>
            <w:tcW w:w="112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F9F93C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教学理念</w:t>
            </w:r>
          </w:p>
        </w:tc>
        <w:tc>
          <w:tcPr>
            <w:tcW w:w="4692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4D317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坚持正确的政治方向，遵守宪法和有关法律规定，坚定不移地贯彻执行党和国家的教育方针、</w:t>
            </w:r>
            <w:r>
              <w:rPr>
                <w:color w:val="000000"/>
                <w:szCs w:val="21"/>
              </w:rPr>
              <w:t>政策</w:t>
            </w:r>
            <w:r>
              <w:rPr>
                <w:rFonts w:hint="eastAsia"/>
                <w:color w:val="000000"/>
                <w:szCs w:val="21"/>
              </w:rPr>
              <w:t>，落实立德树人根本任务</w:t>
            </w:r>
          </w:p>
        </w:tc>
        <w:tc>
          <w:tcPr>
            <w:tcW w:w="8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6D8712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17163C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2162E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A54E1E">
            <w:pPr>
              <w:jc w:val="center"/>
              <w:rPr>
                <w:color w:val="000000"/>
                <w:szCs w:val="21"/>
              </w:rPr>
            </w:pPr>
          </w:p>
        </w:tc>
      </w:tr>
      <w:tr w14:paraId="03ADB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127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920060D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69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DB542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教学理念先进，教学目标明确，符合大纲要求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0ACC67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CF9C18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5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2EB9C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EE38DA">
            <w:pPr>
              <w:jc w:val="center"/>
              <w:rPr>
                <w:color w:val="000000"/>
                <w:szCs w:val="21"/>
              </w:rPr>
            </w:pPr>
          </w:p>
        </w:tc>
      </w:tr>
      <w:tr w14:paraId="30D62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27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8672B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教学内容</w:t>
            </w:r>
          </w:p>
        </w:tc>
        <w:tc>
          <w:tcPr>
            <w:tcW w:w="469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A1E47D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围绕教学目标组织教学内容，理论联系实际，重难点突出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4C5AC4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4123A4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5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FF4E9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68D31D">
            <w:pPr>
              <w:jc w:val="center"/>
              <w:rPr>
                <w:color w:val="000000"/>
                <w:szCs w:val="21"/>
              </w:rPr>
            </w:pPr>
          </w:p>
        </w:tc>
      </w:tr>
      <w:tr w14:paraId="13AA5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27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FDB7290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69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AC3FE6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挖掘课程思政元素，注重知识、能力、素质提升与价值引领相结合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DC957C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92A73E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5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EDF8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C394F5">
            <w:pPr>
              <w:jc w:val="center"/>
              <w:rPr>
                <w:color w:val="000000"/>
                <w:szCs w:val="21"/>
              </w:rPr>
            </w:pPr>
          </w:p>
        </w:tc>
      </w:tr>
      <w:tr w14:paraId="4511C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27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C0D49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教学方法</w:t>
            </w:r>
          </w:p>
        </w:tc>
        <w:tc>
          <w:tcPr>
            <w:tcW w:w="469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9ADD4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以学生为中心开展教学，根据学生学习反馈，及时调整教学策略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08D39C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E30027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5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3C163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61EAEC">
            <w:pPr>
              <w:jc w:val="center"/>
              <w:rPr>
                <w:color w:val="000000"/>
                <w:szCs w:val="21"/>
              </w:rPr>
            </w:pPr>
          </w:p>
        </w:tc>
      </w:tr>
      <w:tr w14:paraId="246FA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27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7B3BAA80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69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918AD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教学手段、教学方法恰当，能给予学生思考、联系、创新的启迪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6AEC02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835CD5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5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30900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1EF8EA">
            <w:pPr>
              <w:jc w:val="center"/>
              <w:rPr>
                <w:color w:val="000000"/>
                <w:szCs w:val="21"/>
              </w:rPr>
            </w:pPr>
          </w:p>
        </w:tc>
      </w:tr>
      <w:tr w14:paraId="25B39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2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F35BC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教学技能</w:t>
            </w:r>
          </w:p>
        </w:tc>
        <w:tc>
          <w:tcPr>
            <w:tcW w:w="469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FE380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充分运用现代信息技术拓展教学内容与形式，合理运用板书和多媒体课件辅助</w:t>
            </w:r>
            <w:r>
              <w:rPr>
                <w:color w:val="000000"/>
                <w:szCs w:val="21"/>
              </w:rPr>
              <w:t>教学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98FD3D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A3E8F4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5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F2837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135C81">
            <w:pPr>
              <w:jc w:val="center"/>
              <w:rPr>
                <w:color w:val="000000"/>
                <w:szCs w:val="21"/>
              </w:rPr>
            </w:pPr>
          </w:p>
        </w:tc>
      </w:tr>
      <w:tr w14:paraId="26EB6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27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72D0FD48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69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1D3DE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教态自然，语言表达准确，板书工整、规范，课件质量高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B30E86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8064F6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5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C8624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0E8599">
            <w:pPr>
              <w:jc w:val="center"/>
              <w:rPr>
                <w:color w:val="000000"/>
                <w:szCs w:val="21"/>
              </w:rPr>
            </w:pPr>
          </w:p>
        </w:tc>
      </w:tr>
      <w:tr w14:paraId="11E76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4BBA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教学效果</w:t>
            </w:r>
          </w:p>
        </w:tc>
        <w:tc>
          <w:tcPr>
            <w:tcW w:w="469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D6015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课堂氛围好，教学感染力强，学生学习认真、抬头率高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F3D529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96D36A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5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1C95E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8FE7A4">
            <w:pPr>
              <w:jc w:val="center"/>
              <w:rPr>
                <w:color w:val="000000"/>
                <w:szCs w:val="21"/>
              </w:rPr>
            </w:pPr>
          </w:p>
        </w:tc>
      </w:tr>
      <w:tr w14:paraId="081D2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BC8D0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69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FC4B4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学生参与式、探究式学习积极性高，学习兴趣和学习能力明显提升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3D27A1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6669CB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5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73DEE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B4AE46">
            <w:pPr>
              <w:jc w:val="center"/>
              <w:rPr>
                <w:color w:val="000000"/>
                <w:szCs w:val="21"/>
              </w:rPr>
            </w:pPr>
          </w:p>
        </w:tc>
      </w:tr>
      <w:tr w14:paraId="14BA7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exact"/>
          <w:jc w:val="center"/>
        </w:trPr>
        <w:tc>
          <w:tcPr>
            <w:tcW w:w="11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F0AC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总评分</w:t>
            </w:r>
          </w:p>
        </w:tc>
        <w:tc>
          <w:tcPr>
            <w:tcW w:w="345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BE401BB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36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3FAA7F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总评等级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DFB26BF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优</w:t>
            </w:r>
          </w:p>
          <w:p w14:paraId="1E0310A9"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90分</w:t>
            </w:r>
            <w:r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  <w:t>及以上</w:t>
            </w:r>
          </w:p>
        </w:tc>
        <w:tc>
          <w:tcPr>
            <w:tcW w:w="82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BBA2764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良</w:t>
            </w:r>
          </w:p>
          <w:p w14:paraId="200C6DB6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-89分</w:t>
            </w:r>
          </w:p>
        </w:tc>
        <w:tc>
          <w:tcPr>
            <w:tcW w:w="75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AE978D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中</w:t>
            </w:r>
          </w:p>
          <w:p w14:paraId="67E55D77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80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-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84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450FA6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差</w:t>
            </w:r>
          </w:p>
          <w:p w14:paraId="4339CB22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79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分</w:t>
            </w:r>
            <w:r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  <w:t>及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以下</w:t>
            </w:r>
          </w:p>
        </w:tc>
      </w:tr>
      <w:tr w14:paraId="5492F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0" w:hRule="atLeast"/>
          <w:jc w:val="center"/>
        </w:trPr>
        <w:tc>
          <w:tcPr>
            <w:tcW w:w="1127" w:type="dxa"/>
            <w:vAlign w:val="center"/>
          </w:tcPr>
          <w:p w14:paraId="5EA5842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课堂</w:t>
            </w:r>
          </w:p>
          <w:p w14:paraId="36D166A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教学</w:t>
            </w:r>
          </w:p>
          <w:p w14:paraId="4EF77E9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主要</w:t>
            </w:r>
          </w:p>
          <w:p w14:paraId="52F43935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内容</w:t>
            </w:r>
          </w:p>
        </w:tc>
        <w:tc>
          <w:tcPr>
            <w:tcW w:w="850" w:type="dxa"/>
            <w:gridSpan w:val="14"/>
            <w:vAlign w:val="center"/>
          </w:tcPr>
          <w:p w14:paraId="7A0B62E1">
            <w:pPr>
              <w:spacing w:line="400" w:lineRule="exact"/>
              <w:rPr>
                <w:szCs w:val="21"/>
              </w:rPr>
            </w:pPr>
          </w:p>
          <w:p w14:paraId="3670D933">
            <w:pPr>
              <w:spacing w:line="400" w:lineRule="exact"/>
              <w:rPr>
                <w:szCs w:val="21"/>
              </w:rPr>
            </w:pPr>
          </w:p>
          <w:p w14:paraId="0A975DEC">
            <w:pPr>
              <w:spacing w:line="400" w:lineRule="exact"/>
              <w:rPr>
                <w:szCs w:val="21"/>
              </w:rPr>
            </w:pPr>
          </w:p>
          <w:p w14:paraId="7EF714D2">
            <w:pPr>
              <w:spacing w:line="400" w:lineRule="exact"/>
              <w:rPr>
                <w:szCs w:val="21"/>
              </w:rPr>
            </w:pPr>
          </w:p>
          <w:p w14:paraId="29C4600D">
            <w:pPr>
              <w:spacing w:line="400" w:lineRule="exact"/>
              <w:rPr>
                <w:szCs w:val="21"/>
              </w:rPr>
            </w:pPr>
          </w:p>
          <w:p w14:paraId="26632087">
            <w:pPr>
              <w:spacing w:line="400" w:lineRule="exact"/>
              <w:rPr>
                <w:szCs w:val="21"/>
              </w:rPr>
            </w:pPr>
          </w:p>
          <w:p w14:paraId="5B9DBB94">
            <w:pPr>
              <w:spacing w:line="400" w:lineRule="exact"/>
              <w:rPr>
                <w:szCs w:val="21"/>
              </w:rPr>
            </w:pPr>
          </w:p>
          <w:p w14:paraId="785EAEE0">
            <w:pPr>
              <w:spacing w:line="400" w:lineRule="exact"/>
              <w:rPr>
                <w:szCs w:val="21"/>
              </w:rPr>
            </w:pPr>
          </w:p>
          <w:p w14:paraId="495261DB">
            <w:pPr>
              <w:spacing w:line="400" w:lineRule="exact"/>
              <w:rPr>
                <w:szCs w:val="21"/>
              </w:rPr>
            </w:pPr>
          </w:p>
          <w:p w14:paraId="2F5031A1">
            <w:pPr>
              <w:spacing w:line="400" w:lineRule="exact"/>
              <w:rPr>
                <w:szCs w:val="21"/>
              </w:rPr>
            </w:pPr>
          </w:p>
          <w:p w14:paraId="6C7DC8CD">
            <w:pPr>
              <w:spacing w:line="400" w:lineRule="exact"/>
              <w:rPr>
                <w:szCs w:val="21"/>
              </w:rPr>
            </w:pPr>
          </w:p>
          <w:p w14:paraId="06626F83">
            <w:pPr>
              <w:spacing w:line="400" w:lineRule="exact"/>
              <w:rPr>
                <w:szCs w:val="21"/>
              </w:rPr>
            </w:pPr>
          </w:p>
          <w:p w14:paraId="560EF202">
            <w:pPr>
              <w:spacing w:line="400" w:lineRule="exact"/>
              <w:rPr>
                <w:szCs w:val="21"/>
              </w:rPr>
            </w:pPr>
          </w:p>
          <w:p w14:paraId="7BCB9A70">
            <w:pPr>
              <w:spacing w:line="400" w:lineRule="exact"/>
              <w:rPr>
                <w:szCs w:val="21"/>
              </w:rPr>
            </w:pPr>
          </w:p>
          <w:p w14:paraId="7859F866">
            <w:pPr>
              <w:spacing w:line="400" w:lineRule="exact"/>
              <w:rPr>
                <w:szCs w:val="21"/>
              </w:rPr>
            </w:pPr>
          </w:p>
          <w:p w14:paraId="746499EA">
            <w:pPr>
              <w:spacing w:line="400" w:lineRule="exact"/>
              <w:rPr>
                <w:szCs w:val="21"/>
              </w:rPr>
            </w:pPr>
          </w:p>
          <w:p w14:paraId="5AF26A20">
            <w:pPr>
              <w:spacing w:line="400" w:lineRule="exact"/>
              <w:rPr>
                <w:szCs w:val="21"/>
              </w:rPr>
            </w:pPr>
          </w:p>
          <w:p w14:paraId="516D5998">
            <w:pPr>
              <w:spacing w:line="400" w:lineRule="exact"/>
              <w:rPr>
                <w:szCs w:val="21"/>
              </w:rPr>
            </w:pPr>
            <w:bookmarkStart w:id="0" w:name="_GoBack"/>
            <w:bookmarkEnd w:id="0"/>
          </w:p>
        </w:tc>
      </w:tr>
      <w:tr w14:paraId="3454D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vAlign w:val="center"/>
          </w:tcPr>
          <w:p w14:paraId="708C6052">
            <w:pPr>
              <w:spacing w:line="4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学生学习情况</w:t>
            </w:r>
          </w:p>
        </w:tc>
        <w:tc>
          <w:tcPr>
            <w:tcW w:w="850" w:type="dxa"/>
            <w:gridSpan w:val="14"/>
            <w:vAlign w:val="center"/>
          </w:tcPr>
          <w:p w14:paraId="79625505">
            <w:pPr>
              <w:spacing w:line="440" w:lineRule="exact"/>
              <w:rPr>
                <w:rFonts w:ascii="宋体" w:hAnsi="宋体" w:eastAsia="宋体"/>
                <w:szCs w:val="21"/>
              </w:rPr>
            </w:pPr>
          </w:p>
          <w:p w14:paraId="46A08FD7">
            <w:pPr>
              <w:spacing w:line="440" w:lineRule="exact"/>
              <w:rPr>
                <w:rFonts w:ascii="宋体" w:hAnsi="宋体" w:eastAsia="宋体"/>
                <w:szCs w:val="21"/>
              </w:rPr>
            </w:pPr>
          </w:p>
          <w:p w14:paraId="3EB5D0AF">
            <w:pPr>
              <w:spacing w:line="440" w:lineRule="exact"/>
              <w:rPr>
                <w:rFonts w:ascii="宋体" w:hAnsi="宋体" w:eastAsia="宋体"/>
                <w:szCs w:val="21"/>
              </w:rPr>
            </w:pPr>
          </w:p>
          <w:p w14:paraId="69915E86">
            <w:pPr>
              <w:spacing w:line="4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总体评价：优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 xml:space="preserve">      良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 xml:space="preserve">        中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 xml:space="preserve">        差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</w:p>
        </w:tc>
      </w:tr>
      <w:tr w14:paraId="445DD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1" w:hRule="atLeast"/>
          <w:jc w:val="center"/>
        </w:trPr>
        <w:tc>
          <w:tcPr>
            <w:tcW w:w="1127" w:type="dxa"/>
            <w:vAlign w:val="center"/>
          </w:tcPr>
          <w:p w14:paraId="52466A0C">
            <w:pPr>
              <w:spacing w:line="400" w:lineRule="exact"/>
              <w:jc w:val="center"/>
              <w:rPr>
                <w:szCs w:val="21"/>
              </w:rPr>
            </w:pPr>
          </w:p>
          <w:p w14:paraId="33CAD0A8">
            <w:pPr>
              <w:spacing w:line="400" w:lineRule="exact"/>
              <w:jc w:val="center"/>
              <w:rPr>
                <w:szCs w:val="21"/>
              </w:rPr>
            </w:pPr>
          </w:p>
          <w:p w14:paraId="3B020D46">
            <w:pPr>
              <w:spacing w:line="400" w:lineRule="exact"/>
              <w:jc w:val="center"/>
              <w:rPr>
                <w:szCs w:val="21"/>
              </w:rPr>
            </w:pPr>
          </w:p>
          <w:p w14:paraId="00251B5E">
            <w:pPr>
              <w:spacing w:line="4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课堂</w:t>
            </w:r>
          </w:p>
          <w:p w14:paraId="21B4565F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综合评价及建议</w:t>
            </w:r>
          </w:p>
          <w:p w14:paraId="35FABAD6">
            <w:pPr>
              <w:spacing w:line="400" w:lineRule="exact"/>
              <w:jc w:val="center"/>
              <w:rPr>
                <w:szCs w:val="21"/>
              </w:rPr>
            </w:pPr>
          </w:p>
          <w:p w14:paraId="3B7265A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14"/>
          </w:tcPr>
          <w:p w14:paraId="157D0BD9">
            <w:pPr>
              <w:spacing w:line="400" w:lineRule="exact"/>
              <w:rPr>
                <w:szCs w:val="21"/>
              </w:rPr>
            </w:pPr>
          </w:p>
        </w:tc>
      </w:tr>
      <w:tr w14:paraId="39086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13" w:type="dxa"/>
            <w:gridSpan w:val="2"/>
            <w:vAlign w:val="center"/>
          </w:tcPr>
          <w:p w14:paraId="1193272B">
            <w:pPr>
              <w:spacing w:line="400" w:lineRule="exact"/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听课人签名</w:t>
            </w:r>
          </w:p>
        </w:tc>
        <w:tc>
          <w:tcPr>
            <w:tcW w:w="1417" w:type="dxa"/>
            <w:gridSpan w:val="2"/>
            <w:vAlign w:val="center"/>
          </w:tcPr>
          <w:p w14:paraId="3B5F9717">
            <w:pPr>
              <w:spacing w:line="400" w:lineRule="exact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429A77B">
            <w:pPr>
              <w:spacing w:line="400" w:lineRule="exact"/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职务</w:t>
            </w:r>
          </w:p>
        </w:tc>
        <w:tc>
          <w:tcPr>
            <w:tcW w:w="1843" w:type="dxa"/>
            <w:gridSpan w:val="4"/>
            <w:vAlign w:val="center"/>
          </w:tcPr>
          <w:p w14:paraId="00AD7C78">
            <w:pPr>
              <w:spacing w:line="400" w:lineRule="exact"/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FAFA3DD">
            <w:pPr>
              <w:spacing w:line="400" w:lineRule="exact"/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所在</w:t>
            </w:r>
            <w:r>
              <w:rPr>
                <w:rFonts w:ascii="Times New Roman" w:hAnsi="Times New Roman" w:eastAsia="宋体" w:cs="Times New Roman"/>
                <w:szCs w:val="24"/>
              </w:rPr>
              <w:t>单位</w:t>
            </w:r>
          </w:p>
        </w:tc>
        <w:tc>
          <w:tcPr>
            <w:tcW w:w="850" w:type="dxa"/>
            <w:gridSpan w:val="4"/>
            <w:vAlign w:val="center"/>
          </w:tcPr>
          <w:p w14:paraId="3ECCA5BE">
            <w:pPr>
              <w:spacing w:line="400" w:lineRule="exact"/>
              <w:rPr>
                <w:szCs w:val="21"/>
              </w:rPr>
            </w:pPr>
          </w:p>
        </w:tc>
      </w:tr>
    </w:tbl>
    <w:p w14:paraId="07824CFA">
      <w:pPr>
        <w:spacing w:line="400" w:lineRule="exact"/>
        <w:ind w:left="5271" w:hanging="5271" w:hangingChars="2500"/>
        <w:jc w:val="right"/>
        <w:rPr>
          <w:b/>
          <w:bCs/>
          <w:szCs w:val="21"/>
        </w:rPr>
      </w:pPr>
    </w:p>
    <w:sectPr>
      <w:pgSz w:w="11906" w:h="16838"/>
      <w:pgMar w:top="1418" w:right="1304" w:bottom="1418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zNzdlMDM0MDQ3YWMzMjk5YTUxZTlmY2M5ZjE4YTgifQ=="/>
  </w:docVars>
  <w:rsids>
    <w:rsidRoot w:val="25B765A7"/>
    <w:rsid w:val="00003174"/>
    <w:rsid w:val="0001062E"/>
    <w:rsid w:val="0001781E"/>
    <w:rsid w:val="00040FF9"/>
    <w:rsid w:val="00091A2E"/>
    <w:rsid w:val="0009601E"/>
    <w:rsid w:val="000F04FE"/>
    <w:rsid w:val="00121CF2"/>
    <w:rsid w:val="0017402A"/>
    <w:rsid w:val="001878F5"/>
    <w:rsid w:val="00192242"/>
    <w:rsid w:val="001D7C5F"/>
    <w:rsid w:val="002034D7"/>
    <w:rsid w:val="002158CC"/>
    <w:rsid w:val="00237F6C"/>
    <w:rsid w:val="00254739"/>
    <w:rsid w:val="0027078A"/>
    <w:rsid w:val="002F6AC5"/>
    <w:rsid w:val="003065A6"/>
    <w:rsid w:val="0037260E"/>
    <w:rsid w:val="003779EE"/>
    <w:rsid w:val="003846F3"/>
    <w:rsid w:val="003D17BF"/>
    <w:rsid w:val="003E69B3"/>
    <w:rsid w:val="00404E7F"/>
    <w:rsid w:val="00421FF5"/>
    <w:rsid w:val="004321EF"/>
    <w:rsid w:val="00474EF8"/>
    <w:rsid w:val="00491155"/>
    <w:rsid w:val="004A250E"/>
    <w:rsid w:val="004D565B"/>
    <w:rsid w:val="00517795"/>
    <w:rsid w:val="00547A78"/>
    <w:rsid w:val="00555CB1"/>
    <w:rsid w:val="005564C0"/>
    <w:rsid w:val="005960C7"/>
    <w:rsid w:val="005D5C64"/>
    <w:rsid w:val="00606FC7"/>
    <w:rsid w:val="006170A2"/>
    <w:rsid w:val="00644EB0"/>
    <w:rsid w:val="00682CC1"/>
    <w:rsid w:val="00695579"/>
    <w:rsid w:val="006B1174"/>
    <w:rsid w:val="006D0B4B"/>
    <w:rsid w:val="00712794"/>
    <w:rsid w:val="00737646"/>
    <w:rsid w:val="008167D2"/>
    <w:rsid w:val="00827691"/>
    <w:rsid w:val="0086175B"/>
    <w:rsid w:val="008A764C"/>
    <w:rsid w:val="008B4542"/>
    <w:rsid w:val="008C2949"/>
    <w:rsid w:val="008D272C"/>
    <w:rsid w:val="008D42E8"/>
    <w:rsid w:val="008E3778"/>
    <w:rsid w:val="008E4E7C"/>
    <w:rsid w:val="009300B0"/>
    <w:rsid w:val="00974654"/>
    <w:rsid w:val="009847E3"/>
    <w:rsid w:val="009945B8"/>
    <w:rsid w:val="00994BA0"/>
    <w:rsid w:val="009F2890"/>
    <w:rsid w:val="00AA3389"/>
    <w:rsid w:val="00AB7F64"/>
    <w:rsid w:val="00B17F26"/>
    <w:rsid w:val="00B202F5"/>
    <w:rsid w:val="00B300AB"/>
    <w:rsid w:val="00B40A38"/>
    <w:rsid w:val="00B50923"/>
    <w:rsid w:val="00B5788A"/>
    <w:rsid w:val="00B65247"/>
    <w:rsid w:val="00BA76B4"/>
    <w:rsid w:val="00BF1A0A"/>
    <w:rsid w:val="00C07020"/>
    <w:rsid w:val="00C353BF"/>
    <w:rsid w:val="00C711D5"/>
    <w:rsid w:val="00C93691"/>
    <w:rsid w:val="00C93E6C"/>
    <w:rsid w:val="00CE483A"/>
    <w:rsid w:val="00D0425E"/>
    <w:rsid w:val="00D81267"/>
    <w:rsid w:val="00D90C38"/>
    <w:rsid w:val="00DB00E2"/>
    <w:rsid w:val="00DB40FB"/>
    <w:rsid w:val="00DC0B7E"/>
    <w:rsid w:val="00E1648D"/>
    <w:rsid w:val="00E30834"/>
    <w:rsid w:val="00E605A0"/>
    <w:rsid w:val="00E80335"/>
    <w:rsid w:val="00EE6DFF"/>
    <w:rsid w:val="00F13D20"/>
    <w:rsid w:val="00F4024D"/>
    <w:rsid w:val="00F60F0B"/>
    <w:rsid w:val="00F71BC4"/>
    <w:rsid w:val="00F90136"/>
    <w:rsid w:val="00FD50C6"/>
    <w:rsid w:val="00FD5B42"/>
    <w:rsid w:val="0ADB1A8B"/>
    <w:rsid w:val="0EBE4361"/>
    <w:rsid w:val="10F96AFC"/>
    <w:rsid w:val="14381F39"/>
    <w:rsid w:val="152A2320"/>
    <w:rsid w:val="1C6520A3"/>
    <w:rsid w:val="1D766B5F"/>
    <w:rsid w:val="21692D5D"/>
    <w:rsid w:val="21D56395"/>
    <w:rsid w:val="254A7273"/>
    <w:rsid w:val="25B765A7"/>
    <w:rsid w:val="2A0122EF"/>
    <w:rsid w:val="2A54413A"/>
    <w:rsid w:val="2CC30468"/>
    <w:rsid w:val="2D76373B"/>
    <w:rsid w:val="2F8E2805"/>
    <w:rsid w:val="334B4865"/>
    <w:rsid w:val="34117BED"/>
    <w:rsid w:val="361E2E74"/>
    <w:rsid w:val="3F03688F"/>
    <w:rsid w:val="3F726244"/>
    <w:rsid w:val="47B1571B"/>
    <w:rsid w:val="4E916853"/>
    <w:rsid w:val="5F8E53A7"/>
    <w:rsid w:val="60B43AE1"/>
    <w:rsid w:val="63782435"/>
    <w:rsid w:val="66B96202"/>
    <w:rsid w:val="6C5143D3"/>
    <w:rsid w:val="71232C9D"/>
    <w:rsid w:val="754953CA"/>
    <w:rsid w:val="768A2BD4"/>
    <w:rsid w:val="77D74BB0"/>
    <w:rsid w:val="7B621A24"/>
    <w:rsid w:val="7DC61C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522</Words>
  <Characters>536</Characters>
  <Lines>5</Lines>
  <Paragraphs>1</Paragraphs>
  <TotalTime>6</TotalTime>
  <ScaleCrop>false</ScaleCrop>
  <LinksUpToDate>false</LinksUpToDate>
  <CharactersWithSpaces>636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2024-03-05T07:23:00Z</dcterms:created>
  <dc:creator>hp</dc:creator>
  <cp:lastModifiedBy>hx</cp:lastModifiedBy>
  <cp:lastPrinted>2024-02-27T13:21:00Z</cp:lastPrinted>
  <dcterms:modified xsi:type="dcterms:W3CDTF">2025-09-29T00:10:56Z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E548A6040A3444F5841D5B60F4ED5579</vt:lpwstr>
  </property>
  <property fmtid="{D5CDD505-2E9C-101B-9397-08002B2CF9AE}" pid="4" name="KSOTemplateDocerSaveRecord">
    <vt:lpwstr>eyJoZGlkIjoiODczNzdlMDM0MDQ3YWMzMjk5YTUxZTlmY2M5ZjE4YTgiLCJ1c2VySWQiOiIxNTM1Mjc0MTcyIn0=</vt:lpwstr>
  </property>
</Properties>
</file>