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5AD8" w14:textId="77777777" w:rsidR="00BD72BA" w:rsidRDefault="00CD19FA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14:paraId="7973E0DD" w14:textId="59FDFBED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B635B1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</w:t>
      </w:r>
    </w:p>
    <w:p w14:paraId="6D867AAA" w14:textId="77777777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p w14:paraId="5B1CB9AD" w14:textId="77777777" w:rsidR="00BD72BA" w:rsidRDefault="00BD72B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80C0DAB" w14:textId="6C9322D7" w:rsidR="00BD72BA" w:rsidRDefault="00CD19FA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 w:hint="eastAsia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年“希贤杯”系列竞赛之廉政文化作品大赛学生作品由各学院团委（团总支）、学生社团负责人按要求统一进行报送，教职工作品直接发送至邮箱，附各类参赛作品要求如下：</w:t>
      </w:r>
    </w:p>
    <w:p w14:paraId="0175419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14:paraId="0A615FF9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14:paraId="54AB9671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14:paraId="55B7613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7719CD1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33DD5E65" w14:textId="77777777" w:rsidR="00BD72BA" w:rsidRDefault="00BD72B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E7B1258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14:paraId="627BA90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3D0FB94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至少两个。其中应包含作品照片、创意说明以及制作过程的简介。陶艺、纸艺等立体作品应提供至少三幅不同角度的照片。</w:t>
      </w:r>
    </w:p>
    <w:p w14:paraId="1F437C7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7B0A8006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CDE591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14:paraId="590DC65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007DD2EB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76112B67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0BBB0AC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219A2D92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14:paraId="32D2FE6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6375758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2C2A8EE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ascii="宋体" w:cs="宋体" w:hint="eastAsia"/>
          <w:color w:val="000000"/>
          <w:kern w:val="0"/>
          <w:sz w:val="24"/>
          <w:szCs w:val="24"/>
        </w:rPr>
        <w:t>另附文档注明作品名称、学院和主创人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77B97CCC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报送作品须为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mpg、avi等高清格式，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21F59D7D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6A79628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46385CE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7B5060EE" w14:textId="77777777" w:rsidR="00BD72BA" w:rsidRDefault="00BD72BA"/>
    <w:sectPr w:rsidR="00BD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DD"/>
    <w:rsid w:val="00266141"/>
    <w:rsid w:val="002E08F3"/>
    <w:rsid w:val="003A0BB7"/>
    <w:rsid w:val="003C3E60"/>
    <w:rsid w:val="003E3FF3"/>
    <w:rsid w:val="00403B11"/>
    <w:rsid w:val="0040466C"/>
    <w:rsid w:val="004A487B"/>
    <w:rsid w:val="005244DD"/>
    <w:rsid w:val="005750A6"/>
    <w:rsid w:val="00581047"/>
    <w:rsid w:val="00587BA4"/>
    <w:rsid w:val="006B1F42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C16D58"/>
    <w:rsid w:val="00CD19FA"/>
    <w:rsid w:val="00D5520D"/>
    <w:rsid w:val="00D62BC7"/>
    <w:rsid w:val="00DA4E21"/>
    <w:rsid w:val="00DF4377"/>
    <w:rsid w:val="00E06644"/>
    <w:rsid w:val="00E66866"/>
    <w:rsid w:val="00EB0C21"/>
    <w:rsid w:val="00EC2941"/>
    <w:rsid w:val="00FB514B"/>
    <w:rsid w:val="1F1203B1"/>
    <w:rsid w:val="31BC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6518"/>
  <w15:docId w15:val="{F21501B5-062D-2546-ABFA-F9494DF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3E793-DE71-4EA0-93C4-3B15C134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Company>CHINA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pluto</cp:lastModifiedBy>
  <cp:revision>2</cp:revision>
  <dcterms:created xsi:type="dcterms:W3CDTF">2021-09-19T15:23:00Z</dcterms:created>
  <dcterms:modified xsi:type="dcterms:W3CDTF">2021-09-19T15:23:00Z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