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8C" w:rsidRPr="0028318C" w:rsidRDefault="0028318C" w:rsidP="0028318C">
      <w:pPr>
        <w:jc w:val="center"/>
        <w:rPr>
          <w:rFonts w:ascii="黑体" w:eastAsia="黑体" w:hAnsi="黑体" w:cs="方正大标宋简体"/>
          <w:b/>
          <w:bCs/>
          <w:color w:val="000000"/>
          <w:kern w:val="0"/>
          <w:sz w:val="36"/>
          <w:szCs w:val="36"/>
        </w:rPr>
      </w:pPr>
      <w:r w:rsidRPr="0028318C">
        <w:rPr>
          <w:rFonts w:ascii="黑体" w:eastAsia="黑体" w:hAnsi="黑体" w:cs="方正大标宋简体" w:hint="eastAsia"/>
          <w:b/>
          <w:bCs/>
          <w:color w:val="000000"/>
          <w:kern w:val="0"/>
          <w:sz w:val="36"/>
          <w:szCs w:val="36"/>
        </w:rPr>
        <w:t>湖北省“中国电信奖学金·飞Young奖”候选人信息汇总表</w:t>
      </w:r>
    </w:p>
    <w:p w:rsidR="0028318C" w:rsidRDefault="0028318C" w:rsidP="0028318C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bookmarkStart w:id="0" w:name="_GoBack"/>
      <w:bookmarkEnd w:id="0"/>
    </w:p>
    <w:p w:rsidR="0028318C" w:rsidRDefault="0028318C" w:rsidP="0028318C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a3"/>
        <w:tblW w:w="13545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621"/>
        <w:gridCol w:w="792"/>
        <w:gridCol w:w="750"/>
        <w:gridCol w:w="800"/>
        <w:gridCol w:w="770"/>
        <w:gridCol w:w="1050"/>
        <w:gridCol w:w="920"/>
        <w:gridCol w:w="1110"/>
        <w:gridCol w:w="4584"/>
        <w:gridCol w:w="2148"/>
      </w:tblGrid>
      <w:tr w:rsidR="0028318C" w:rsidTr="00CA034D">
        <w:tc>
          <w:tcPr>
            <w:tcW w:w="621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792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</w:t>
            </w:r>
          </w:p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4584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简要事迹（200字内）</w:t>
            </w:r>
          </w:p>
        </w:tc>
        <w:tc>
          <w:tcPr>
            <w:tcW w:w="2148" w:type="dxa"/>
            <w:vAlign w:val="center"/>
          </w:tcPr>
          <w:p w:rsidR="0028318C" w:rsidRDefault="0028318C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是否符合“中国电信奖学金·天翼奖”推荐条件（是/否）</w:t>
            </w:r>
          </w:p>
        </w:tc>
      </w:tr>
      <w:tr w:rsidR="0028318C" w:rsidTr="00CA034D">
        <w:tc>
          <w:tcPr>
            <w:tcW w:w="621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92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584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48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28318C" w:rsidTr="00CA034D">
        <w:tc>
          <w:tcPr>
            <w:tcW w:w="621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92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584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48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28318C" w:rsidTr="00CA034D">
        <w:tc>
          <w:tcPr>
            <w:tcW w:w="621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92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584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48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28318C" w:rsidTr="00CA034D">
        <w:tc>
          <w:tcPr>
            <w:tcW w:w="621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92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584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148" w:type="dxa"/>
          </w:tcPr>
          <w:p w:rsidR="0028318C" w:rsidRDefault="0028318C" w:rsidP="00CA034D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8C39D1" w:rsidRPr="0028318C" w:rsidRDefault="008C39D1">
      <w:pPr>
        <w:rPr>
          <w:rFonts w:hint="eastAsia"/>
        </w:rPr>
      </w:pPr>
    </w:p>
    <w:sectPr w:rsidR="008C39D1" w:rsidRPr="0028318C" w:rsidSect="002831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8C"/>
    <w:rsid w:val="0028318C"/>
    <w:rsid w:val="008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6161"/>
  <w15:chartTrackingRefBased/>
  <w15:docId w15:val="{382E755F-D5AA-4C90-B910-29C49E87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1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2831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韵</dc:creator>
  <cp:keywords/>
  <dc:description/>
  <cp:lastModifiedBy>朱 韵</cp:lastModifiedBy>
  <cp:revision>1</cp:revision>
  <dcterms:created xsi:type="dcterms:W3CDTF">2019-12-10T11:50:00Z</dcterms:created>
  <dcterms:modified xsi:type="dcterms:W3CDTF">2019-12-10T12:00:00Z</dcterms:modified>
</cp:coreProperties>
</file>