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B337" w14:textId="2788A3F1" w:rsidR="00C80A16" w:rsidRPr="00903816" w:rsidRDefault="0052415E">
      <w:pPr>
        <w:spacing w:line="460" w:lineRule="exact"/>
        <w:jc w:val="left"/>
        <w:rPr>
          <w:rFonts w:ascii="仿宋_GB2312" w:eastAsia="仿宋_GB2312" w:hAnsi="楷体" w:cs="楷体"/>
          <w:bCs/>
          <w:color w:val="333333"/>
          <w:sz w:val="28"/>
          <w:szCs w:val="28"/>
          <w:shd w:val="clear" w:color="auto" w:fill="FFFFFF"/>
        </w:rPr>
      </w:pPr>
      <w:r>
        <w:rPr>
          <w:rFonts w:ascii="仿宋_GB2312" w:eastAsia="仿宋_GB2312" w:hAnsi="楷体" w:cs="楷体"/>
          <w:bCs/>
          <w:color w:val="333333"/>
          <w:sz w:val="28"/>
          <w:szCs w:val="28"/>
          <w:shd w:val="clear" w:color="auto" w:fill="FFFFFF"/>
        </w:rPr>
        <w:t>附件</w:t>
      </w:r>
      <w:r w:rsidR="00903816">
        <w:rPr>
          <w:rFonts w:ascii="仿宋_GB2312" w:eastAsia="仿宋_GB2312" w:hAnsi="楷体" w:cs="楷体"/>
          <w:bCs/>
          <w:color w:val="333333"/>
          <w:sz w:val="28"/>
          <w:szCs w:val="28"/>
          <w:shd w:val="clear" w:color="auto" w:fill="FFFFFF"/>
        </w:rPr>
        <w:t>1</w:t>
      </w:r>
      <w:r>
        <w:rPr>
          <w:rFonts w:ascii="仿宋_GB2312" w:eastAsia="仿宋_GB2312" w:hAnsi="楷体" w:cs="楷体"/>
          <w:bCs/>
          <w:color w:val="333333"/>
          <w:sz w:val="28"/>
          <w:szCs w:val="28"/>
          <w:shd w:val="clear" w:color="auto" w:fill="FFFFFF"/>
        </w:rPr>
        <w:t>:</w:t>
      </w:r>
    </w:p>
    <w:p w14:paraId="455F07E4" w14:textId="77777777" w:rsidR="00C80A16" w:rsidRDefault="0052415E" w:rsidP="0052415E">
      <w:pPr>
        <w:widowControl/>
        <w:snapToGrid w:val="0"/>
        <w:spacing w:afterLines="50" w:after="156" w:line="460" w:lineRule="exact"/>
        <w:jc w:val="center"/>
        <w:rPr>
          <w:rFonts w:ascii="方正小标宋简体" w:eastAsia="方正小标宋简体" w:hAnsi="华文中宋" w:cs="宋体"/>
          <w:bCs/>
          <w:kern w:val="0"/>
          <w:sz w:val="36"/>
          <w:szCs w:val="36"/>
        </w:rPr>
      </w:pPr>
      <w:r>
        <w:rPr>
          <w:rFonts w:ascii="方正小标宋简体" w:eastAsia="方正小标宋简体" w:hAnsi="华文中宋" w:cs="宋体" w:hint="eastAsia"/>
          <w:bCs/>
          <w:kern w:val="0"/>
          <w:sz w:val="36"/>
          <w:szCs w:val="36"/>
        </w:rPr>
        <w:t>中南财经政法大学学生社团负责人竞聘报名表</w:t>
      </w:r>
    </w:p>
    <w:tbl>
      <w:tblPr>
        <w:tblW w:w="9059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657"/>
        <w:gridCol w:w="1420"/>
        <w:gridCol w:w="1176"/>
        <w:gridCol w:w="1276"/>
        <w:gridCol w:w="1701"/>
        <w:gridCol w:w="992"/>
        <w:gridCol w:w="837"/>
      </w:tblGrid>
      <w:tr w:rsidR="00C80A16" w14:paraId="3783D02A" w14:textId="77777777">
        <w:trPr>
          <w:trHeight w:val="607"/>
        </w:trPr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BE9788" w14:textId="77777777" w:rsidR="00C80A16" w:rsidRDefault="0052415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社团名称</w:t>
            </w:r>
          </w:p>
        </w:tc>
        <w:tc>
          <w:tcPr>
            <w:tcW w:w="259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FC83737" w14:textId="77777777" w:rsidR="00C80A16" w:rsidRDefault="00C80A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EFB07A8" w14:textId="77777777" w:rsidR="00C80A16" w:rsidRDefault="0052415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姓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F61873C" w14:textId="77777777" w:rsidR="00C80A16" w:rsidRDefault="00C80A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B8DBC0D" w14:textId="77777777" w:rsidR="00C80A16" w:rsidRDefault="0052415E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性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别</w:t>
            </w:r>
          </w:p>
        </w:tc>
        <w:tc>
          <w:tcPr>
            <w:tcW w:w="83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773FB7D" w14:textId="77777777" w:rsidR="00C80A16" w:rsidRDefault="00C80A16">
            <w:pPr>
              <w:widowControl/>
              <w:spacing w:line="360" w:lineRule="auto"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0634EDBE" w14:textId="77777777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D5A882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DAE677B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C4B4E0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5BAB06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BCE11E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学院班级</w:t>
            </w:r>
          </w:p>
        </w:tc>
        <w:tc>
          <w:tcPr>
            <w:tcW w:w="1829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1510DF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06C39B0C" w14:textId="77777777">
        <w:trPr>
          <w:trHeight w:val="686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914460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 xml:space="preserve">学 </w:t>
            </w:r>
            <w:r>
              <w:rPr>
                <w:rFonts w:ascii="仿宋_GB2312" w:eastAsia="仿宋_GB2312" w:hAnsi="宋体" w:cs="宋体"/>
                <w:kern w:val="0"/>
                <w:sz w:val="24"/>
                <w:szCs w:val="24"/>
              </w:rPr>
              <w:t xml:space="preserve">   </w:t>
            </w: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000000"/>
              <w:right w:val="single" w:sz="6" w:space="0" w:color="000000"/>
            </w:tcBorders>
            <w:vAlign w:val="center"/>
          </w:tcPr>
          <w:p w14:paraId="5AF8F31C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1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36A04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竞聘岗位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56E410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7EDA9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加权平均成绩</w:t>
            </w:r>
          </w:p>
        </w:tc>
        <w:tc>
          <w:tcPr>
            <w:tcW w:w="1829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E560E8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79DD14D4" w14:textId="77777777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191FCB17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BEFFE1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16B425E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ADDCBB8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37B1CEFF" w14:textId="77777777">
        <w:trPr>
          <w:trHeight w:val="76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3174FD31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辅导员姓名</w:t>
            </w:r>
          </w:p>
        </w:tc>
        <w:tc>
          <w:tcPr>
            <w:tcW w:w="2596" w:type="dxa"/>
            <w:gridSpan w:val="2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221FE2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2E0E32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社团指导老师姓名</w:t>
            </w:r>
          </w:p>
        </w:tc>
        <w:tc>
          <w:tcPr>
            <w:tcW w:w="353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E37FFC" w14:textId="77777777" w:rsidR="00C80A16" w:rsidRDefault="00C80A16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77A65318" w14:textId="77777777">
        <w:trPr>
          <w:trHeight w:val="1755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3B5EEE6B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个人简历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3ED5A49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3AD6D14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F3E417A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262BB6B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20BCA009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F543A88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D566C44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57844617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0881D4F3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  <w:p w14:paraId="77D313AA" w14:textId="77777777" w:rsidR="00C80A16" w:rsidRDefault="00C80A16">
            <w:pPr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</w:p>
        </w:tc>
      </w:tr>
      <w:tr w:rsidR="00C80A16" w14:paraId="1716E0E1" w14:textId="77777777">
        <w:trPr>
          <w:trHeight w:val="1814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2CEC71D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辅导员意见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98612" w14:textId="77777777" w:rsidR="00C80A16" w:rsidRDefault="00C80A16">
            <w:pPr>
              <w:snapToGrid w:val="0"/>
              <w:ind w:right="482" w:firstLineChars="600" w:firstLine="144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15590E8C" w14:textId="77777777" w:rsidR="00C80A16" w:rsidRDefault="00C80A16">
            <w:pPr>
              <w:snapToGrid w:val="0"/>
              <w:spacing w:line="360" w:lineRule="auto"/>
              <w:ind w:right="482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148FD892" w14:textId="77777777" w:rsidR="00C80A16" w:rsidRDefault="0052415E">
            <w:pPr>
              <w:snapToGrid w:val="0"/>
              <w:spacing w:line="360" w:lineRule="auto"/>
              <w:ind w:right="482" w:firstLineChars="1450" w:firstLine="3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签字（盖章）：</w:t>
            </w:r>
          </w:p>
          <w:p w14:paraId="6D7405FE" w14:textId="77777777" w:rsidR="00C80A16" w:rsidRDefault="0052415E">
            <w:pPr>
              <w:snapToGrid w:val="0"/>
              <w:spacing w:line="360" w:lineRule="auto"/>
              <w:ind w:right="482" w:firstLineChars="1450" w:firstLine="3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签字日期:      年   月  日</w:t>
            </w:r>
          </w:p>
        </w:tc>
      </w:tr>
      <w:tr w:rsidR="00C80A16" w14:paraId="37FCAB2F" w14:textId="77777777">
        <w:trPr>
          <w:trHeight w:val="1921"/>
        </w:trPr>
        <w:tc>
          <w:tcPr>
            <w:tcW w:w="1657" w:type="dxa"/>
            <w:tcBorders>
              <w:top w:val="nil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63BDD81A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社团指导老师</w:t>
            </w:r>
          </w:p>
          <w:p w14:paraId="0518386A" w14:textId="77777777" w:rsidR="00C80A16" w:rsidRDefault="0052415E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tcBorders>
              <w:top w:val="nil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38DB41" w14:textId="77777777" w:rsidR="00C80A16" w:rsidRDefault="00C80A16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59400E8D" w14:textId="77777777" w:rsidR="00C80A16" w:rsidRDefault="00C80A16">
            <w:pPr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097B0B12" w14:textId="77777777" w:rsidR="00C80A16" w:rsidRDefault="0052415E">
            <w:pPr>
              <w:ind w:leftChars="1241" w:left="3446" w:hangingChars="350" w:hanging="840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         签字：</w:t>
            </w:r>
          </w:p>
          <w:p w14:paraId="50646ED4" w14:textId="77777777" w:rsidR="00C80A16" w:rsidRDefault="0052415E">
            <w:pPr>
              <w:ind w:leftChars="1241" w:left="3446" w:hangingChars="350" w:hanging="84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 xml:space="preserve">    签字日期：    年   月   日</w:t>
            </w:r>
          </w:p>
        </w:tc>
      </w:tr>
      <w:tr w:rsidR="00C80A16" w14:paraId="31CAC42F" w14:textId="77777777">
        <w:trPr>
          <w:trHeight w:val="2077"/>
        </w:trPr>
        <w:tc>
          <w:tcPr>
            <w:tcW w:w="16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734000B0" w14:textId="77777777" w:rsidR="00C80A16" w:rsidRDefault="0052415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社团挂靠单位</w:t>
            </w:r>
          </w:p>
          <w:p w14:paraId="79675F3D" w14:textId="77777777" w:rsidR="00C80A16" w:rsidRDefault="0052415E">
            <w:pPr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740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14:paraId="0DBD9861" w14:textId="77777777" w:rsidR="00C80A16" w:rsidRDefault="00C80A16">
            <w:pPr>
              <w:snapToGrid w:val="0"/>
              <w:spacing w:line="360" w:lineRule="auto"/>
              <w:ind w:right="482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3D8B8666" w14:textId="77777777" w:rsidR="00C80A16" w:rsidRDefault="00C80A16">
            <w:pPr>
              <w:snapToGrid w:val="0"/>
              <w:spacing w:line="360" w:lineRule="auto"/>
              <w:ind w:right="482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2CAFC3A2" w14:textId="77777777" w:rsidR="00C80A16" w:rsidRDefault="0052415E">
            <w:pPr>
              <w:snapToGrid w:val="0"/>
              <w:ind w:right="482" w:firstLineChars="1450" w:firstLine="3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签字（盖章）：</w:t>
            </w:r>
          </w:p>
          <w:p w14:paraId="6DF0E9C0" w14:textId="77777777" w:rsidR="00C80A16" w:rsidRDefault="00C80A16">
            <w:pPr>
              <w:snapToGrid w:val="0"/>
              <w:ind w:right="482" w:firstLineChars="500" w:firstLine="120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</w:p>
          <w:p w14:paraId="4E446B07" w14:textId="77777777" w:rsidR="00C80A16" w:rsidRDefault="0052415E">
            <w:pPr>
              <w:snapToGrid w:val="0"/>
              <w:ind w:right="482" w:firstLineChars="1450" w:firstLine="3480"/>
              <w:jc w:val="center"/>
              <w:rPr>
                <w:rFonts w:ascii="仿宋_GB2312" w:eastAsia="仿宋_GB2312" w:hAnsi="Calibri" w:cs="Times New Roman"/>
                <w:sz w:val="24"/>
                <w:szCs w:val="24"/>
              </w:rPr>
            </w:pPr>
            <w:r>
              <w:rPr>
                <w:rFonts w:ascii="仿宋_GB2312" w:eastAsia="仿宋_GB2312" w:hAnsi="Calibri" w:cs="Times New Roman" w:hint="eastAsia"/>
                <w:sz w:val="24"/>
                <w:szCs w:val="24"/>
              </w:rPr>
              <w:t>签字日期：    年   月   日</w:t>
            </w:r>
          </w:p>
        </w:tc>
      </w:tr>
    </w:tbl>
    <w:p w14:paraId="4AD51458" w14:textId="77777777" w:rsidR="00C80A16" w:rsidRDefault="00C80A16"/>
    <w:sectPr w:rsidR="00C80A16">
      <w:footerReference w:type="default" r:id="rId7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AE9DB" w14:textId="77777777" w:rsidR="00127550" w:rsidRDefault="00127550">
      <w:r>
        <w:separator/>
      </w:r>
    </w:p>
  </w:endnote>
  <w:endnote w:type="continuationSeparator" w:id="0">
    <w:p w14:paraId="672DE97D" w14:textId="77777777" w:rsidR="00127550" w:rsidRDefault="001275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6664AD" w14:textId="77777777" w:rsidR="00C80A16" w:rsidRDefault="0052415E">
    <w:pPr>
      <w:pStyle w:val="a3"/>
      <w:tabs>
        <w:tab w:val="clear" w:pos="8306"/>
      </w:tabs>
      <w:jc w:val="both"/>
    </w:pPr>
    <w:r>
      <w:rPr>
        <w:rFonts w:hint="eastAsia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516DC" w14:textId="77777777" w:rsidR="00127550" w:rsidRDefault="00127550">
      <w:r>
        <w:separator/>
      </w:r>
    </w:p>
  </w:footnote>
  <w:footnote w:type="continuationSeparator" w:id="0">
    <w:p w14:paraId="6F950FFD" w14:textId="77777777" w:rsidR="00127550" w:rsidRDefault="001275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22C1"/>
    <w:rsid w:val="00013651"/>
    <w:rsid w:val="00127550"/>
    <w:rsid w:val="0015088F"/>
    <w:rsid w:val="001B54F5"/>
    <w:rsid w:val="002A7C08"/>
    <w:rsid w:val="003E416E"/>
    <w:rsid w:val="0052415E"/>
    <w:rsid w:val="00530DCA"/>
    <w:rsid w:val="00564909"/>
    <w:rsid w:val="005D4B39"/>
    <w:rsid w:val="005F22C1"/>
    <w:rsid w:val="006179E9"/>
    <w:rsid w:val="00673D7D"/>
    <w:rsid w:val="007C2C7F"/>
    <w:rsid w:val="00866B1C"/>
    <w:rsid w:val="008D7D47"/>
    <w:rsid w:val="00903816"/>
    <w:rsid w:val="009440EE"/>
    <w:rsid w:val="00A65919"/>
    <w:rsid w:val="00BF0CFA"/>
    <w:rsid w:val="00C80A16"/>
    <w:rsid w:val="00D90635"/>
    <w:rsid w:val="00E50E14"/>
    <w:rsid w:val="00E85327"/>
    <w:rsid w:val="3AE969B2"/>
    <w:rsid w:val="3DCA1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CA3FD58"/>
  <w15:docId w15:val="{891B2786-D5DD-DB44-85C5-9EA1EE322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ind w:firstLineChars="200" w:firstLine="200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60" w:after="260" w:line="416" w:lineRule="auto"/>
      <w:ind w:firstLineChars="200" w:firstLine="200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60" w:after="260" w:line="416" w:lineRule="auto"/>
      <w:ind w:firstLineChars="200" w:firstLine="200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280" w:after="290" w:line="376" w:lineRule="auto"/>
      <w:ind w:firstLineChars="200" w:firstLine="200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Pr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semiHidden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semiHidden/>
    <w:qFormat/>
    <w:rPr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Yanling Chen</cp:lastModifiedBy>
  <cp:revision>10</cp:revision>
  <dcterms:created xsi:type="dcterms:W3CDTF">2017-05-23T09:53:00Z</dcterms:created>
  <dcterms:modified xsi:type="dcterms:W3CDTF">2022-05-21T08:48:00Z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