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07" w:rsidRDefault="00762407" w:rsidP="00762407">
      <w:pPr>
        <w:spacing w:beforeLines="50" w:before="156" w:afterLines="50" w:after="156" w:line="4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692B5E">
        <w:rPr>
          <w:rFonts w:ascii="黑体" w:eastAsia="黑体" w:hAnsi="黑体" w:hint="eastAsia"/>
          <w:color w:val="000000" w:themeColor="text1"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Ansi="黑体" w:hint="eastAsia"/>
          <w:color w:val="000000" w:themeColor="text1"/>
          <w:sz w:val="32"/>
          <w:szCs w:val="32"/>
        </w:rPr>
        <w:t>：</w:t>
      </w:r>
    </w:p>
    <w:p w:rsidR="00D50887" w:rsidRPr="00845503" w:rsidRDefault="00845503" w:rsidP="00762407">
      <w:pPr>
        <w:autoSpaceDN w:val="0"/>
        <w:spacing w:beforeLines="50" w:before="156" w:afterLines="50" w:after="156" w:line="460" w:lineRule="exact"/>
        <w:jc w:val="center"/>
        <w:textAlignment w:val="baseline"/>
        <w:rPr>
          <w:rFonts w:ascii="方正小标宋简体" w:eastAsia="方正小标宋简体" w:hAnsi="华文中宋" w:cs="宋体"/>
          <w:kern w:val="0"/>
          <w:sz w:val="44"/>
          <w:szCs w:val="44"/>
        </w:rPr>
      </w:pPr>
      <w:r w:rsidRPr="00845503">
        <w:rPr>
          <w:rFonts w:ascii="方正小标宋简体" w:eastAsia="方正小标宋简体" w:hAnsi="仿宋" w:cs="仿宋" w:hint="eastAsia"/>
          <w:sz w:val="44"/>
          <w:szCs w:val="44"/>
        </w:rPr>
        <w:t>“优秀主讲人”申报表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618"/>
        <w:gridCol w:w="1355"/>
        <w:gridCol w:w="1733"/>
        <w:gridCol w:w="1001"/>
        <w:gridCol w:w="1563"/>
        <w:gridCol w:w="1662"/>
      </w:tblGrid>
      <w:tr w:rsidR="00845503" w:rsidTr="002F7E8F">
        <w:trPr>
          <w:cantSplit/>
          <w:trHeight w:val="4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661BC8" w:rsidP="002F7E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（一寸照）</w:t>
            </w:r>
          </w:p>
        </w:tc>
      </w:tr>
      <w:tr w:rsidR="00845503" w:rsidTr="00C4525D">
        <w:trPr>
          <w:cantSplit/>
          <w:trHeight w:val="49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2D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2D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widowControl/>
              <w:jc w:val="left"/>
              <w:rPr>
                <w:sz w:val="24"/>
              </w:rPr>
            </w:pPr>
          </w:p>
        </w:tc>
      </w:tr>
      <w:tr w:rsidR="00A6242D" w:rsidTr="00C4525D">
        <w:trPr>
          <w:cantSplit/>
          <w:trHeight w:val="4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2D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C45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加权平均</w:t>
            </w:r>
            <w:r w:rsidR="00356895">
              <w:rPr>
                <w:rFonts w:hint="eastAsia"/>
                <w:sz w:val="24"/>
              </w:rPr>
              <w:t>成绩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widowControl/>
              <w:jc w:val="left"/>
              <w:rPr>
                <w:sz w:val="24"/>
              </w:rPr>
            </w:pPr>
          </w:p>
        </w:tc>
      </w:tr>
      <w:tr w:rsidR="00A6242D" w:rsidTr="00C4525D">
        <w:trPr>
          <w:cantSplit/>
          <w:trHeight w:val="4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widowControl/>
              <w:jc w:val="left"/>
              <w:rPr>
                <w:sz w:val="24"/>
              </w:rPr>
            </w:pPr>
          </w:p>
        </w:tc>
      </w:tr>
      <w:tr w:rsidR="00845503" w:rsidTr="00872527">
        <w:trPr>
          <w:cantSplit/>
          <w:trHeight w:val="191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5503" w:rsidRDefault="00845503" w:rsidP="00872527">
            <w:pPr>
              <w:spacing w:line="4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03" w:rsidRDefault="00845503">
            <w:pPr>
              <w:rPr>
                <w:rFonts w:ascii="宋体" w:hAnsi="宋体"/>
                <w:sz w:val="24"/>
              </w:rPr>
            </w:pPr>
          </w:p>
        </w:tc>
      </w:tr>
      <w:tr w:rsidR="006A4469" w:rsidTr="006A4469">
        <w:trPr>
          <w:cantSplit/>
          <w:trHeight w:val="225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469" w:rsidRDefault="006A4469" w:rsidP="006A4469">
            <w:pPr>
              <w:spacing w:line="4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个人事迹介绍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69" w:rsidRDefault="006A4469">
            <w:pPr>
              <w:rPr>
                <w:rFonts w:ascii="宋体" w:hAnsi="宋体"/>
                <w:sz w:val="24"/>
              </w:rPr>
            </w:pPr>
          </w:p>
        </w:tc>
      </w:tr>
      <w:tr w:rsidR="006A4469" w:rsidTr="00872527">
        <w:trPr>
          <w:cantSplit/>
          <w:trHeight w:val="567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469" w:rsidRDefault="006A4469" w:rsidP="006A4469">
            <w:pPr>
              <w:spacing w:line="480" w:lineRule="exact"/>
              <w:ind w:left="113" w:right="113"/>
              <w:jc w:val="center"/>
              <w:rPr>
                <w:sz w:val="24"/>
              </w:rPr>
            </w:pPr>
            <w:r w:rsidRPr="00845503">
              <w:rPr>
                <w:spacing w:val="30"/>
                <w:sz w:val="24"/>
              </w:rPr>
              <w:t>演讲稿</w:t>
            </w:r>
            <w:r>
              <w:rPr>
                <w:spacing w:val="30"/>
                <w:sz w:val="24"/>
              </w:rPr>
              <w:t>内容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69" w:rsidRPr="00872527" w:rsidRDefault="00872527" w:rsidP="00872527">
            <w:pPr>
              <w:spacing w:line="460" w:lineRule="exact"/>
              <w:jc w:val="left"/>
              <w:rPr>
                <w:rFonts w:asciiTheme="majorEastAsia" w:eastAsiaTheme="majorEastAsia" w:hAnsiTheme="majorEastAsia" w:cs="仿宋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仿宋"/>
                <w:sz w:val="24"/>
                <w:szCs w:val="28"/>
              </w:rPr>
              <w:t>（此表可续）</w:t>
            </w:r>
          </w:p>
        </w:tc>
      </w:tr>
    </w:tbl>
    <w:p w:rsidR="00D50887" w:rsidRPr="00845503" w:rsidRDefault="002F7E8F" w:rsidP="00872527">
      <w:pPr>
        <w:spacing w:line="460" w:lineRule="exact"/>
        <w:jc w:val="center"/>
        <w:rPr>
          <w:rFonts w:asciiTheme="majorEastAsia" w:eastAsiaTheme="majorEastAsia" w:hAnsiTheme="majorEastAsia" w:cs="仿宋"/>
          <w:sz w:val="24"/>
          <w:szCs w:val="28"/>
        </w:rPr>
      </w:pPr>
      <w:r w:rsidRPr="002F7E8F">
        <w:rPr>
          <w:rFonts w:asciiTheme="majorEastAsia" w:eastAsiaTheme="majorEastAsia" w:hAnsiTheme="majorEastAsia" w:cs="仿宋" w:hint="eastAsia"/>
          <w:sz w:val="24"/>
          <w:szCs w:val="28"/>
        </w:rPr>
        <w:t>共青团中南财经政法大学委员会二〇二〇年制</w:t>
      </w:r>
    </w:p>
    <w:sectPr w:rsidR="00D50887" w:rsidRPr="008455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C4" w:rsidRDefault="006768C4" w:rsidP="00C4525D">
      <w:r>
        <w:separator/>
      </w:r>
    </w:p>
  </w:endnote>
  <w:endnote w:type="continuationSeparator" w:id="0">
    <w:p w:rsidR="006768C4" w:rsidRDefault="006768C4" w:rsidP="00C4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C4" w:rsidRDefault="006768C4" w:rsidP="00C4525D">
      <w:r>
        <w:separator/>
      </w:r>
    </w:p>
  </w:footnote>
  <w:footnote w:type="continuationSeparator" w:id="0">
    <w:p w:rsidR="006768C4" w:rsidRDefault="006768C4" w:rsidP="00C4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03F39"/>
    <w:multiLevelType w:val="hybridMultilevel"/>
    <w:tmpl w:val="1A26A73C"/>
    <w:lvl w:ilvl="0" w:tplc="684CA3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12"/>
    <w:rsid w:val="0000710C"/>
    <w:rsid w:val="00011A79"/>
    <w:rsid w:val="0001637D"/>
    <w:rsid w:val="000233FD"/>
    <w:rsid w:val="0003705D"/>
    <w:rsid w:val="00064C85"/>
    <w:rsid w:val="000A583E"/>
    <w:rsid w:val="000D37C2"/>
    <w:rsid w:val="002061C1"/>
    <w:rsid w:val="00226517"/>
    <w:rsid w:val="002532FD"/>
    <w:rsid w:val="00253A42"/>
    <w:rsid w:val="002B1746"/>
    <w:rsid w:val="002D2718"/>
    <w:rsid w:val="002F7E8F"/>
    <w:rsid w:val="003127FF"/>
    <w:rsid w:val="0032288C"/>
    <w:rsid w:val="00356895"/>
    <w:rsid w:val="00360DE2"/>
    <w:rsid w:val="0037308A"/>
    <w:rsid w:val="0037528F"/>
    <w:rsid w:val="003D39F1"/>
    <w:rsid w:val="003E2C3E"/>
    <w:rsid w:val="00462CD9"/>
    <w:rsid w:val="004F28D2"/>
    <w:rsid w:val="004F473E"/>
    <w:rsid w:val="005420B8"/>
    <w:rsid w:val="00556C6A"/>
    <w:rsid w:val="005852B8"/>
    <w:rsid w:val="005A3215"/>
    <w:rsid w:val="006115EF"/>
    <w:rsid w:val="00632F88"/>
    <w:rsid w:val="006565BB"/>
    <w:rsid w:val="00661BC8"/>
    <w:rsid w:val="006768C4"/>
    <w:rsid w:val="00692B5E"/>
    <w:rsid w:val="006A4469"/>
    <w:rsid w:val="006D0E11"/>
    <w:rsid w:val="006D42AA"/>
    <w:rsid w:val="006F2B48"/>
    <w:rsid w:val="007206CE"/>
    <w:rsid w:val="00762407"/>
    <w:rsid w:val="007805FC"/>
    <w:rsid w:val="00792FA0"/>
    <w:rsid w:val="007D31B5"/>
    <w:rsid w:val="00812386"/>
    <w:rsid w:val="00845503"/>
    <w:rsid w:val="00872527"/>
    <w:rsid w:val="008D3C23"/>
    <w:rsid w:val="008E5C41"/>
    <w:rsid w:val="00903B69"/>
    <w:rsid w:val="00967217"/>
    <w:rsid w:val="00975AF6"/>
    <w:rsid w:val="00A5061B"/>
    <w:rsid w:val="00A56942"/>
    <w:rsid w:val="00A60D66"/>
    <w:rsid w:val="00A6242D"/>
    <w:rsid w:val="00A74732"/>
    <w:rsid w:val="00A85080"/>
    <w:rsid w:val="00B53CF7"/>
    <w:rsid w:val="00B65EBC"/>
    <w:rsid w:val="00B71240"/>
    <w:rsid w:val="00B80C38"/>
    <w:rsid w:val="00BB3B06"/>
    <w:rsid w:val="00BC1A82"/>
    <w:rsid w:val="00C067CF"/>
    <w:rsid w:val="00C175AA"/>
    <w:rsid w:val="00C4525D"/>
    <w:rsid w:val="00C86013"/>
    <w:rsid w:val="00CD421B"/>
    <w:rsid w:val="00D40611"/>
    <w:rsid w:val="00D50887"/>
    <w:rsid w:val="00D636C7"/>
    <w:rsid w:val="00D86C43"/>
    <w:rsid w:val="00E1356C"/>
    <w:rsid w:val="00E55912"/>
    <w:rsid w:val="00E75A19"/>
    <w:rsid w:val="00F369D4"/>
    <w:rsid w:val="00F66235"/>
    <w:rsid w:val="00FB13DC"/>
    <w:rsid w:val="00FE44A5"/>
    <w:rsid w:val="1DFA1708"/>
    <w:rsid w:val="23477D5D"/>
    <w:rsid w:val="23725091"/>
    <w:rsid w:val="2B8D589E"/>
    <w:rsid w:val="2C60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525D"/>
    <w:rPr>
      <w:kern w:val="2"/>
      <w:sz w:val="18"/>
      <w:szCs w:val="18"/>
    </w:rPr>
  </w:style>
  <w:style w:type="paragraph" w:styleId="a4">
    <w:name w:val="footer"/>
    <w:basedOn w:val="a"/>
    <w:link w:val="Char0"/>
    <w:rsid w:val="00C45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525D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B71240"/>
    <w:pPr>
      <w:ind w:firstLineChars="200" w:firstLine="420"/>
    </w:pPr>
  </w:style>
  <w:style w:type="paragraph" w:styleId="a6">
    <w:name w:val="Balloon Text"/>
    <w:basedOn w:val="a"/>
    <w:link w:val="Char1"/>
    <w:rsid w:val="006D42AA"/>
    <w:rPr>
      <w:sz w:val="18"/>
      <w:szCs w:val="18"/>
    </w:rPr>
  </w:style>
  <w:style w:type="character" w:customStyle="1" w:styleId="Char1">
    <w:name w:val="批注框文本 Char"/>
    <w:basedOn w:val="a0"/>
    <w:link w:val="a6"/>
    <w:rsid w:val="006D42AA"/>
    <w:rPr>
      <w:kern w:val="2"/>
      <w:sz w:val="18"/>
      <w:szCs w:val="18"/>
    </w:rPr>
  </w:style>
  <w:style w:type="paragraph" w:customStyle="1" w:styleId="2">
    <w:name w:val="样式2"/>
    <w:rsid w:val="006D42AA"/>
    <w:pPr>
      <w:widowControl w:val="0"/>
      <w:spacing w:line="400" w:lineRule="exact"/>
      <w:ind w:firstLineChars="200" w:firstLine="482"/>
      <w:jc w:val="both"/>
    </w:pPr>
    <w:rPr>
      <w:b/>
      <w:bCs/>
      <w:kern w:val="2"/>
      <w:sz w:val="24"/>
      <w:szCs w:val="22"/>
    </w:rPr>
  </w:style>
  <w:style w:type="paragraph" w:customStyle="1" w:styleId="a7">
    <w:name w:val="报告正文"/>
    <w:basedOn w:val="a"/>
    <w:qFormat/>
    <w:rsid w:val="00D636C7"/>
    <w:pPr>
      <w:spacing w:line="400" w:lineRule="exact"/>
      <w:ind w:firstLineChars="200" w:firstLine="200"/>
      <w:jc w:val="left"/>
    </w:pPr>
    <w:rPr>
      <w:rFonts w:ascii="Calibri" w:hAnsi="Calibri" w:cs="宋体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525D"/>
    <w:rPr>
      <w:kern w:val="2"/>
      <w:sz w:val="18"/>
      <w:szCs w:val="18"/>
    </w:rPr>
  </w:style>
  <w:style w:type="paragraph" w:styleId="a4">
    <w:name w:val="footer"/>
    <w:basedOn w:val="a"/>
    <w:link w:val="Char0"/>
    <w:rsid w:val="00C45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525D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B71240"/>
    <w:pPr>
      <w:ind w:firstLineChars="200" w:firstLine="420"/>
    </w:pPr>
  </w:style>
  <w:style w:type="paragraph" w:styleId="a6">
    <w:name w:val="Balloon Text"/>
    <w:basedOn w:val="a"/>
    <w:link w:val="Char1"/>
    <w:rsid w:val="006D42AA"/>
    <w:rPr>
      <w:sz w:val="18"/>
      <w:szCs w:val="18"/>
    </w:rPr>
  </w:style>
  <w:style w:type="character" w:customStyle="1" w:styleId="Char1">
    <w:name w:val="批注框文本 Char"/>
    <w:basedOn w:val="a0"/>
    <w:link w:val="a6"/>
    <w:rsid w:val="006D42AA"/>
    <w:rPr>
      <w:kern w:val="2"/>
      <w:sz w:val="18"/>
      <w:szCs w:val="18"/>
    </w:rPr>
  </w:style>
  <w:style w:type="paragraph" w:customStyle="1" w:styleId="2">
    <w:name w:val="样式2"/>
    <w:rsid w:val="006D42AA"/>
    <w:pPr>
      <w:widowControl w:val="0"/>
      <w:spacing w:line="400" w:lineRule="exact"/>
      <w:ind w:firstLineChars="200" w:firstLine="482"/>
      <w:jc w:val="both"/>
    </w:pPr>
    <w:rPr>
      <w:b/>
      <w:bCs/>
      <w:kern w:val="2"/>
      <w:sz w:val="24"/>
      <w:szCs w:val="22"/>
    </w:rPr>
  </w:style>
  <w:style w:type="paragraph" w:customStyle="1" w:styleId="a7">
    <w:name w:val="报告正文"/>
    <w:basedOn w:val="a"/>
    <w:qFormat/>
    <w:rsid w:val="00D636C7"/>
    <w:pPr>
      <w:spacing w:line="400" w:lineRule="exact"/>
      <w:ind w:firstLineChars="200" w:firstLine="200"/>
      <w:jc w:val="left"/>
    </w:pPr>
    <w:rPr>
      <w:rFonts w:ascii="Calibri" w:hAnsi="Calibri" w:cs="宋体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陈弄祺</dc:creator>
  <cp:lastModifiedBy>小仙女</cp:lastModifiedBy>
  <cp:revision>12</cp:revision>
  <dcterms:created xsi:type="dcterms:W3CDTF">2020-09-22T12:06:00Z</dcterms:created>
  <dcterms:modified xsi:type="dcterms:W3CDTF">2020-09-24T09:21:00Z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