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3512C" w14:textId="5D56012A" w:rsidR="006F1F23" w:rsidRDefault="00E208EC">
      <w:pPr>
        <w:jc w:val="center"/>
        <w:rPr>
          <w:rFonts w:ascii="STFangsong" w:eastAsia="STFangsong" w:hAnsi="STFangsong"/>
          <w:b/>
          <w:sz w:val="36"/>
        </w:rPr>
      </w:pPr>
      <w:r>
        <w:rPr>
          <w:rFonts w:ascii="STFangsong" w:eastAsia="STFangsong" w:hAnsi="STFangsong" w:hint="eastAsia"/>
          <w:b/>
          <w:sz w:val="36"/>
        </w:rPr>
        <w:t>工商管理学院第一届团支部风采大赛报名表</w:t>
      </w:r>
    </w:p>
    <w:tbl>
      <w:tblPr>
        <w:tblW w:w="8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1417"/>
        <w:gridCol w:w="1276"/>
        <w:gridCol w:w="1559"/>
        <w:gridCol w:w="992"/>
        <w:gridCol w:w="1655"/>
      </w:tblGrid>
      <w:tr w:rsidR="006F1F23" w14:paraId="6B6C7BED" w14:textId="77777777">
        <w:trPr>
          <w:trHeight w:val="555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A341" w14:textId="291DEBEF" w:rsidR="006F1F23" w:rsidRDefault="00E208EC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团支部名称</w:t>
            </w:r>
          </w:p>
        </w:tc>
        <w:tc>
          <w:tcPr>
            <w:tcW w:w="6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DD25" w14:textId="77777777" w:rsidR="006F1F23" w:rsidRDefault="006F1F23">
            <w:pPr>
              <w:jc w:val="center"/>
              <w:rPr>
                <w:rFonts w:eastAsia="仿宋_GB2312"/>
              </w:rPr>
            </w:pPr>
          </w:p>
        </w:tc>
      </w:tr>
      <w:tr w:rsidR="006F1F23" w14:paraId="64010494" w14:textId="77777777">
        <w:trPr>
          <w:trHeight w:val="555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28BD" w14:textId="0761FAAE" w:rsidR="006F1F23" w:rsidRDefault="00B56863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支部</w:t>
            </w:r>
            <w:r w:rsidR="00E208EC">
              <w:rPr>
                <w:rFonts w:eastAsia="仿宋_GB2312" w:hint="eastAsia"/>
              </w:rPr>
              <w:t>负责人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A06B" w14:textId="77777777" w:rsidR="006F1F23" w:rsidRDefault="006F1F23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06D5" w14:textId="77777777" w:rsidR="006F1F23" w:rsidRDefault="00E208EC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手机号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EAAD" w14:textId="77777777" w:rsidR="006F1F23" w:rsidRDefault="006F1F23">
            <w:pPr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CBC2" w14:textId="77777777" w:rsidR="006F1F23" w:rsidRDefault="00E208EC">
            <w:pPr>
              <w:jc w:val="center"/>
              <w:rPr>
                <w:rFonts w:eastAsia="仿宋_GB2312"/>
              </w:rPr>
            </w:pPr>
            <w:r>
              <w:rPr>
                <w:rFonts w:ascii="Times New Roman" w:eastAsia="仿宋_GB2312" w:hAnsi="Times New Roman" w:hint="eastAsia"/>
              </w:rPr>
              <w:t>QQ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B44F" w14:textId="77777777" w:rsidR="006F1F23" w:rsidRDefault="006F1F23">
            <w:pPr>
              <w:jc w:val="center"/>
              <w:rPr>
                <w:rFonts w:eastAsia="仿宋_GB2312"/>
              </w:rPr>
            </w:pPr>
          </w:p>
        </w:tc>
      </w:tr>
      <w:tr w:rsidR="006F1F23" w14:paraId="497DB71B" w14:textId="77777777">
        <w:trPr>
          <w:trHeight w:val="3402"/>
          <w:jc w:val="center"/>
        </w:trPr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7F5B" w14:textId="77777777" w:rsidR="006F1F23" w:rsidRDefault="00E208EC"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支部简介</w:t>
            </w:r>
          </w:p>
        </w:tc>
        <w:tc>
          <w:tcPr>
            <w:tcW w:w="6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7483" w14:textId="77777777" w:rsidR="006F1F23" w:rsidRDefault="006F1F23">
            <w:pPr>
              <w:rPr>
                <w:rFonts w:eastAsia="仿宋_GB2312"/>
              </w:rPr>
            </w:pPr>
          </w:p>
        </w:tc>
      </w:tr>
      <w:tr w:rsidR="006F1F23" w14:paraId="7A52B2DC" w14:textId="77777777">
        <w:trPr>
          <w:trHeight w:val="3402"/>
          <w:jc w:val="center"/>
        </w:trPr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67D6" w14:textId="77777777" w:rsidR="006F1F23" w:rsidRDefault="00E208EC"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特色活动</w:t>
            </w:r>
          </w:p>
        </w:tc>
        <w:tc>
          <w:tcPr>
            <w:tcW w:w="6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8591" w14:textId="77777777" w:rsidR="006F1F23" w:rsidRDefault="006F1F23">
            <w:pPr>
              <w:rPr>
                <w:rFonts w:eastAsia="仿宋_GB2312"/>
              </w:rPr>
            </w:pPr>
          </w:p>
        </w:tc>
      </w:tr>
      <w:tr w:rsidR="006F1F23" w14:paraId="258AF548" w14:textId="77777777">
        <w:trPr>
          <w:trHeight w:val="2812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A20D" w14:textId="77777777" w:rsidR="006F1F23" w:rsidRDefault="00E208EC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所获荣誉</w:t>
            </w:r>
          </w:p>
        </w:tc>
        <w:tc>
          <w:tcPr>
            <w:tcW w:w="6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A5D0" w14:textId="77777777" w:rsidR="006F1F23" w:rsidRDefault="006F1F23">
            <w:pPr>
              <w:ind w:right="1920"/>
              <w:rPr>
                <w:rFonts w:eastAsia="仿宋_GB2312"/>
              </w:rPr>
            </w:pPr>
          </w:p>
        </w:tc>
      </w:tr>
    </w:tbl>
    <w:p w14:paraId="4B92DA62" w14:textId="17812FDA" w:rsidR="006F1F23" w:rsidRDefault="00E208EC">
      <w:pPr>
        <w:widowControl/>
        <w:spacing w:line="240" w:lineRule="atLeast"/>
        <w:jc w:val="left"/>
        <w:rPr>
          <w:rFonts w:ascii="STFangsong" w:eastAsia="STFangsong" w:hAnsi="STFangsong"/>
          <w:sz w:val="18"/>
          <w:szCs w:val="18"/>
        </w:rPr>
      </w:pPr>
      <w:r>
        <w:rPr>
          <w:rFonts w:ascii="STFangsong" w:eastAsia="STFangsong" w:hAnsi="STFangsong" w:hint="eastAsia"/>
          <w:sz w:val="18"/>
          <w:szCs w:val="18"/>
        </w:rPr>
        <w:t>说明：</w:t>
      </w:r>
      <w:r>
        <w:rPr>
          <w:rFonts w:ascii="STFangsong" w:eastAsia="STFangsong" w:hAnsi="STFangsong"/>
          <w:sz w:val="18"/>
          <w:szCs w:val="18"/>
        </w:rPr>
        <w:t xml:space="preserve"> 此表可附页。</w:t>
      </w:r>
    </w:p>
    <w:p w14:paraId="5BD0D092" w14:textId="32899EF0" w:rsidR="006F1F23" w:rsidRDefault="00E208EC">
      <w:pPr>
        <w:widowControl/>
        <w:spacing w:line="240" w:lineRule="atLeast"/>
        <w:jc w:val="right"/>
        <w:rPr>
          <w:rFonts w:ascii="STFangsong" w:eastAsia="STFangsong" w:hAnsi="STFangsong"/>
          <w:sz w:val="18"/>
          <w:szCs w:val="18"/>
        </w:rPr>
      </w:pPr>
      <w:r>
        <w:rPr>
          <w:rFonts w:ascii="STFangsong" w:eastAsia="STFangsong" w:hAnsi="STFangsong" w:hint="eastAsia"/>
          <w:sz w:val="18"/>
          <w:szCs w:val="18"/>
        </w:rPr>
        <w:t>工商管理学院分团委</w:t>
      </w:r>
    </w:p>
    <w:p w14:paraId="74DE4B40" w14:textId="59C31D5A" w:rsidR="006F1F23" w:rsidRDefault="00E208EC">
      <w:pPr>
        <w:widowControl/>
        <w:spacing w:line="240" w:lineRule="atLeast"/>
        <w:jc w:val="right"/>
        <w:rPr>
          <w:rFonts w:ascii="STFangsong" w:eastAsia="STFangsong" w:hAnsi="STFangsong"/>
          <w:sz w:val="18"/>
          <w:szCs w:val="18"/>
        </w:rPr>
      </w:pPr>
      <w:r>
        <w:rPr>
          <w:rFonts w:ascii="STFangsong" w:eastAsia="STFangsong" w:hAnsi="STFangsong" w:hint="eastAsia"/>
          <w:sz w:val="18"/>
          <w:szCs w:val="18"/>
        </w:rPr>
        <w:t>二〇二二年四月</w:t>
      </w:r>
    </w:p>
    <w:sectPr w:rsidR="006F1F23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7083A" w14:textId="77777777" w:rsidR="00AF4950" w:rsidRDefault="00AF4950" w:rsidP="00014326">
      <w:r>
        <w:separator/>
      </w:r>
    </w:p>
  </w:endnote>
  <w:endnote w:type="continuationSeparator" w:id="0">
    <w:p w14:paraId="1DCDD785" w14:textId="77777777" w:rsidR="00AF4950" w:rsidRDefault="00AF4950" w:rsidP="0001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Fangsong">
    <w:altName w:val="STFangsong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9015" w14:textId="77777777" w:rsidR="00AF4950" w:rsidRDefault="00AF4950" w:rsidP="00014326">
      <w:r>
        <w:separator/>
      </w:r>
    </w:p>
  </w:footnote>
  <w:footnote w:type="continuationSeparator" w:id="0">
    <w:p w14:paraId="0FA56DB4" w14:textId="77777777" w:rsidR="00AF4950" w:rsidRDefault="00AF4950" w:rsidP="00014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4A0"/>
    <w:rsid w:val="00014326"/>
    <w:rsid w:val="000B1CAE"/>
    <w:rsid w:val="000D24A0"/>
    <w:rsid w:val="0024289E"/>
    <w:rsid w:val="002F7C6E"/>
    <w:rsid w:val="005B3A2B"/>
    <w:rsid w:val="006952C6"/>
    <w:rsid w:val="006C23ED"/>
    <w:rsid w:val="006F1F23"/>
    <w:rsid w:val="0089737C"/>
    <w:rsid w:val="00AF4950"/>
    <w:rsid w:val="00B56863"/>
    <w:rsid w:val="00CF22D6"/>
    <w:rsid w:val="00E208EC"/>
    <w:rsid w:val="00E81AFB"/>
    <w:rsid w:val="00E93329"/>
    <w:rsid w:val="00EF02E5"/>
    <w:rsid w:val="00F00B2A"/>
    <w:rsid w:val="00F45098"/>
    <w:rsid w:val="00FA2123"/>
    <w:rsid w:val="517E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48611"/>
  <w14:defaultImageDpi w14:val="32767"/>
  <w15:docId w15:val="{419E711C-E8C5-42FC-9B69-72260B2C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业兴</cp:lastModifiedBy>
  <cp:revision>13</cp:revision>
  <dcterms:created xsi:type="dcterms:W3CDTF">2018-11-13T02:51:00Z</dcterms:created>
  <dcterms:modified xsi:type="dcterms:W3CDTF">2022-04-29T07:32:00Z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