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pacing w:val="4"/>
          <w:sz w:val="35"/>
          <w:szCs w:val="35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  <w:t>年“三下乡”社会实践“财经报国青年力行”专项活动申报表</w:t>
      </w:r>
    </w:p>
    <w:tbl>
      <w:tblPr>
        <w:tblStyle w:val="6"/>
        <w:tblpPr w:leftFromText="180" w:rightFromText="180" w:vertAnchor="page" w:horzAnchor="page" w:tblpXSpec="center" w:tblpY="3762"/>
        <w:tblOverlap w:val="never"/>
        <w:tblW w:w="84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190"/>
        <w:gridCol w:w="1227"/>
        <w:gridCol w:w="1023"/>
        <w:gridCol w:w="805"/>
        <w:gridCol w:w="1050"/>
        <w:gridCol w:w="1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实践地点</w:t>
            </w:r>
          </w:p>
        </w:tc>
        <w:tc>
          <w:tcPr>
            <w:tcW w:w="4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实践时间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68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指导教师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领队学生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(请确保准确无误)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联系邮箱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52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(建议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-12人)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年级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2"/>
                <w:szCs w:val="22"/>
              </w:rPr>
              <w:t>手机号码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1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19" w:lineRule="auto"/>
              <w:ind w:left="178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5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25"/>
                <w:sz w:val="22"/>
                <w:szCs w:val="22"/>
              </w:rPr>
              <w:t>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495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7" w:line="220" w:lineRule="auto"/>
              <w:ind w:left="495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方案</w:t>
            </w:r>
          </w:p>
        </w:tc>
        <w:tc>
          <w:tcPr>
            <w:tcW w:w="68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Arial"/>
                <w:sz w:val="22"/>
                <w:szCs w:val="21"/>
                <w:lang w:val="en-US" w:eastAsia="zh-CN"/>
              </w:rPr>
              <w:t>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59" w:lineRule="exact"/>
              <w:ind w:firstLine="468" w:firstLineChars="20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position w:val="26"/>
                <w:sz w:val="22"/>
                <w:szCs w:val="22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line="219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68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3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19" w:lineRule="auto"/>
              <w:ind w:left="4622" w:firstLine="0" w:firstLineChars="0"/>
              <w:textAlignment w:val="auto"/>
              <w:rPr>
                <w:rFonts w:ascii="宋体" w:hAnsi="宋体" w:eastAsia="宋体" w:cs="宋体"/>
                <w:spacing w:val="-7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19" w:lineRule="auto"/>
              <w:ind w:left="4622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签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字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9" w:line="219" w:lineRule="auto"/>
              <w:ind w:left="5352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51" w:lineRule="exact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25"/>
                <w:sz w:val="22"/>
                <w:szCs w:val="22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4" w:line="219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0" w:line="219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68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570" w:lineRule="exact"/>
              <w:ind w:left="4862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position w:val="27"/>
                <w:sz w:val="22"/>
                <w:szCs w:val="22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5260" w:leftChars="0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  <w:t>团队名称：</w:t>
      </w: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  <w:t>申报学校：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41440E8-6438-4A2F-A9A7-0AD740D3C1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3E6A83-E646-4A76-86F2-E39A7EAD926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3E22C82-4E26-4C27-A04F-2EE35D6A39D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F976786-AFE9-4BD1-9B5A-4B19D5C66D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TU5OTQzM2RjNmJjNGI4N2RiZGQ0MGRjZTYwZWMifQ=="/>
  </w:docVars>
  <w:rsids>
    <w:rsidRoot w:val="50562621"/>
    <w:rsid w:val="13167079"/>
    <w:rsid w:val="150675D6"/>
    <w:rsid w:val="338A6B28"/>
    <w:rsid w:val="38D91A35"/>
    <w:rsid w:val="4C395C7D"/>
    <w:rsid w:val="50562621"/>
    <w:rsid w:val="663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样式1"/>
    <w:basedOn w:val="2"/>
    <w:autoRedefine/>
    <w:qFormat/>
    <w:uiPriority w:val="0"/>
    <w:pPr>
      <w:ind w:firstLine="640" w:firstLineChars="200"/>
      <w:jc w:val="both"/>
    </w:pPr>
    <w:rPr>
      <w:rFonts w:eastAsia="方正仿宋_GBK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147</Characters>
  <Lines>0</Lines>
  <Paragraphs>0</Paragraphs>
  <TotalTime>10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2024-06-06T06:56:00Z</dcterms:created>
  <dc:creator>王子涵</dc:creator>
  <cp:lastModifiedBy>张驰</cp:lastModifiedBy>
  <dcterms:modified xsi:type="dcterms:W3CDTF">2024-06-06T11:18:46Z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23F6212EED0247CD8CE573B268CA1CD5_13</vt:lpwstr>
  </property>
</Properties>
</file>