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CED2C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bCs/>
          <w:sz w:val="28"/>
          <w:szCs w:val="28"/>
        </w:rPr>
        <w:t>：</w:t>
      </w:r>
    </w:p>
    <w:p w14:paraId="51983F2A"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中南财经政法大学工商管理学院第十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宋体" w:eastAsia="黑体"/>
          <w:sz w:val="32"/>
          <w:szCs w:val="32"/>
        </w:rPr>
        <w:t>次学生代表大会</w:t>
      </w:r>
    </w:p>
    <w:p w14:paraId="676BB596"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代 表 提 案 表</w:t>
      </w:r>
    </w:p>
    <w:tbl>
      <w:tblPr>
        <w:tblStyle w:val="6"/>
        <w:tblpPr w:leftFromText="180" w:rightFromText="180" w:vertAnchor="page" w:horzAnchor="page" w:tblpXSpec="center" w:tblpY="3148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14:paraId="0589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5FBF9D21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提案人</w:t>
            </w:r>
          </w:p>
          <w:p w14:paraId="13637D6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 w14:paraId="739357E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BFCAB4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44E6782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30AE0D81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2F73657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14:paraId="3306D1C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所在班级及担任职务</w:t>
            </w:r>
          </w:p>
        </w:tc>
      </w:tr>
      <w:tr w14:paraId="70FD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 w14:paraId="143EC13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3E0F3DF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939C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95EA2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F4CD0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9825B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92D717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0B0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 w14:paraId="6E41442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3A5D08B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 w14:paraId="2A6ECA8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</w:tr>
      <w:tr w14:paraId="2EA2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 w14:paraId="126133E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32027F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73C074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E6D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60" w:type="dxa"/>
            <w:gridSpan w:val="3"/>
            <w:vAlign w:val="center"/>
          </w:tcPr>
          <w:p w14:paraId="59EAAAA1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14:paraId="606DE92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工商管理学院代表团</w:t>
            </w:r>
          </w:p>
        </w:tc>
      </w:tr>
      <w:tr w14:paraId="61C0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60" w:type="dxa"/>
            <w:gridSpan w:val="3"/>
            <w:vAlign w:val="center"/>
          </w:tcPr>
          <w:p w14:paraId="2D15D625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14:paraId="5ED9746C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890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atLeast"/>
          <w:jc w:val="center"/>
        </w:trPr>
        <w:tc>
          <w:tcPr>
            <w:tcW w:w="979" w:type="dxa"/>
            <w:vAlign w:val="center"/>
          </w:tcPr>
          <w:p w14:paraId="212FDB4C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 w14:paraId="163EDB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2DFF91A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812CFD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 w14:paraId="5124F23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7520664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5687FA7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 w14:paraId="1191528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AC0FB2B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80328C7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14:paraId="1403E7E3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32BFEB71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332B4B7A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117006EB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16AF9787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15B5615D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7F94FB49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3BF602B9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1A71C9F1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69EE6EF1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6A1B461A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643BE5D2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0AEB4B86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14:paraId="49979647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</w:tc>
      </w:tr>
    </w:tbl>
    <w:p w14:paraId="3B2B2A47">
      <w:pPr>
        <w:spacing w:line="460" w:lineRule="exact"/>
        <w:rPr>
          <w:rFonts w:ascii="黑体" w:eastAsia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 w14:paraId="6EDCAC9C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B18C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A874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5B46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3C224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05DC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EE3D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8E"/>
    <w:rsid w:val="00290969"/>
    <w:rsid w:val="009B02B2"/>
    <w:rsid w:val="00AE4F22"/>
    <w:rsid w:val="00BD5E8E"/>
    <w:rsid w:val="073E22E8"/>
    <w:rsid w:val="6DB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HTML 预设格式 字符"/>
    <w:basedOn w:val="8"/>
    <w:link w:val="5"/>
    <w:qFormat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94</Words>
  <Characters>94</Characters>
  <Lines>1</Lines>
  <Paragraphs>1</Paragraphs>
  <TotalTime>1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2024-05-12T13:27:00Z</dcterms:created>
  <dc:creator>LSY</dc:creator>
  <cp:lastModifiedBy>Azure.</cp:lastModifiedBy>
  <dcterms:modified xsi:type="dcterms:W3CDTF">2025-04-18T03:47:39Z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2D792004640A40CEAFBEEB884D0EFC07_13</vt:lpwstr>
  </property>
  <property fmtid="{D5CDD505-2E9C-101B-9397-08002B2CF9AE}" pid="4" name="KSOTemplateDocerSaveRecord">
    <vt:lpwstr>eyJoZGlkIjoiZThlZjc5NmMzMjlhNmE0ODZhNzcwZTg2MjAzNTdhZGEiLCJ1c2VySWQiOiIxMjM0MjQ2ODE2In0=</vt:lpwstr>
  </property>
</Properties>
</file>