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F5E" w:rsidRDefault="005A5D4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工商管理学院“</w:t>
      </w:r>
      <w:r w:rsidR="0058131F">
        <w:rPr>
          <w:rFonts w:ascii="华文中宋" w:eastAsia="华文中宋" w:hAnsi="华文中宋" w:cs="宋体" w:hint="eastAsia"/>
          <w:b/>
          <w:sz w:val="32"/>
          <w:szCs w:val="36"/>
        </w:rPr>
        <w:t>以劳添彩，树寝室新风</w:t>
      </w:r>
      <w:r w:rsidR="00F467E5">
        <w:rPr>
          <w:rFonts w:ascii="华文中宋" w:eastAsia="华文中宋" w:hAnsi="华文中宋" w:cs="宋体" w:hint="eastAsia"/>
          <w:b/>
          <w:sz w:val="32"/>
          <w:szCs w:val="36"/>
        </w:rPr>
        <w:t>”寝室风采</w:t>
      </w:r>
      <w:r w:rsidR="000012B0">
        <w:rPr>
          <w:rFonts w:ascii="华文中宋" w:eastAsia="华文中宋" w:hAnsi="华文中宋" w:cs="宋体" w:hint="eastAsia"/>
          <w:b/>
          <w:sz w:val="32"/>
          <w:szCs w:val="36"/>
        </w:rPr>
        <w:t>大赛报名表</w:t>
      </w:r>
    </w:p>
    <w:tbl>
      <w:tblPr>
        <w:tblStyle w:val="a5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50F5E" w:rsidTr="0065474E"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bookmarkStart w:id="0" w:name="CheckBox1"/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0"/>
            <w:r w:rsidR="004B2DE2">
              <w:rPr>
                <w:rFonts w:ascii="宋体" w:hAnsi="宋体" w:cs="宋体" w:hint="eastAsia"/>
                <w:sz w:val="24"/>
                <w:szCs w:val="24"/>
                <w:lang w:bidi="ar"/>
              </w:rPr>
              <w:t>学习学术氛围</w:t>
            </w:r>
          </w:p>
          <w:p w:rsidR="004B2DE2" w:rsidRDefault="004B2DE2" w:rsidP="0065474E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劳动教育践行</w:t>
            </w:r>
          </w:p>
          <w:p w:rsidR="00050F5E" w:rsidRDefault="000012B0" w:rsidP="0065474E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1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青春魅力展现</w:t>
            </w:r>
          </w:p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instrText>FORMCHECKBOX</w:instrText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</w:r>
            <w:r w:rsidR="00450F0D">
              <w:rPr>
                <w:rFonts w:ascii="宋体" w:hAnsi="宋体" w:cs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fldChar w:fldCharType="end"/>
            </w:r>
            <w:bookmarkEnd w:id="2"/>
            <w:r w:rsidR="0058131F">
              <w:rPr>
                <w:rFonts w:ascii="宋体" w:hAnsi="宋体" w:cs="宋体" w:hint="eastAsia"/>
                <w:sz w:val="24"/>
                <w:szCs w:val="24"/>
                <w:lang w:bidi="ar"/>
              </w:rPr>
              <w:t>党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史校史学习</w:t>
            </w: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50F5E" w:rsidTr="0065474E">
        <w:tc>
          <w:tcPr>
            <w:tcW w:w="9736" w:type="dxa"/>
            <w:gridSpan w:val="4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:rsidR="00050F5E" w:rsidRDefault="000012B0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050F5E" w:rsidTr="0065474E"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050F5E" w:rsidRDefault="00050F5E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050F5E" w:rsidTr="006673E6">
        <w:trPr>
          <w:trHeight w:val="5999"/>
        </w:trPr>
        <w:tc>
          <w:tcPr>
            <w:tcW w:w="2434" w:type="dxa"/>
            <w:vAlign w:val="center"/>
          </w:tcPr>
          <w:p w:rsidR="00050F5E" w:rsidRDefault="00122C7C" w:rsidP="0065474E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内容</w:t>
            </w:r>
            <w:r w:rsidR="00AE7816">
              <w:rPr>
                <w:rFonts w:ascii="仿宋" w:eastAsia="仿宋" w:hAnsi="仿宋" w:cs="宋体" w:hint="eastAsia"/>
                <w:b/>
                <w:sz w:val="28"/>
                <w:szCs w:val="36"/>
              </w:rPr>
              <w:t>简介</w:t>
            </w:r>
          </w:p>
        </w:tc>
        <w:tc>
          <w:tcPr>
            <w:tcW w:w="7302" w:type="dxa"/>
            <w:gridSpan w:val="3"/>
            <w:vAlign w:val="bottom"/>
          </w:tcPr>
          <w:p w:rsidR="00050F5E" w:rsidRDefault="00050F5E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FE7734" w:rsidRDefault="00FE7734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FE7734" w:rsidRDefault="00FE7734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FE7734" w:rsidRDefault="00FE7734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FE7734" w:rsidRDefault="00FE7734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:rsidR="006673E6" w:rsidRDefault="006673E6" w:rsidP="00FE7734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</w:tc>
      </w:tr>
    </w:tbl>
    <w:p w:rsidR="00E42F6D" w:rsidRDefault="00E42F6D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</w:p>
    <w:p w:rsidR="00050F5E" w:rsidRDefault="000012B0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</w:t>
      </w:r>
      <w:r w:rsidR="00D321F6">
        <w:rPr>
          <w:rFonts w:ascii="仿宋" w:eastAsia="仿宋" w:hAnsi="仿宋" w:cs="宋体" w:hint="eastAsia"/>
          <w:sz w:val="28"/>
          <w:szCs w:val="36"/>
        </w:rPr>
        <w:t>工商管理学院</w:t>
      </w:r>
      <w:r>
        <w:rPr>
          <w:rFonts w:ascii="仿宋" w:eastAsia="仿宋" w:hAnsi="仿宋" w:cs="宋体" w:hint="eastAsia"/>
          <w:sz w:val="28"/>
          <w:szCs w:val="36"/>
        </w:rPr>
        <w:t>学生会编制</w:t>
      </w:r>
    </w:p>
    <w:p w:rsidR="00050F5E" w:rsidRDefault="0058131F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二〇二〇年十一月十二</w:t>
      </w:r>
      <w:bookmarkStart w:id="3" w:name="_GoBack"/>
      <w:bookmarkEnd w:id="3"/>
      <w:r w:rsidR="000012B0">
        <w:rPr>
          <w:rFonts w:ascii="仿宋" w:eastAsia="仿宋" w:hAnsi="仿宋" w:cs="宋体" w:hint="eastAsia"/>
          <w:sz w:val="28"/>
          <w:szCs w:val="36"/>
        </w:rPr>
        <w:t>日</w:t>
      </w:r>
    </w:p>
    <w:sectPr w:rsidR="00050F5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0D" w:rsidRDefault="00450F0D" w:rsidP="005A5D41">
      <w:r>
        <w:separator/>
      </w:r>
    </w:p>
  </w:endnote>
  <w:endnote w:type="continuationSeparator" w:id="0">
    <w:p w:rsidR="00450F0D" w:rsidRDefault="00450F0D" w:rsidP="005A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0D" w:rsidRDefault="00450F0D" w:rsidP="005A5D41">
      <w:r>
        <w:separator/>
      </w:r>
    </w:p>
  </w:footnote>
  <w:footnote w:type="continuationSeparator" w:id="0">
    <w:p w:rsidR="00450F0D" w:rsidRDefault="00450F0D" w:rsidP="005A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B0"/>
    <w:rsid w:val="00035CA1"/>
    <w:rsid w:val="00050F5E"/>
    <w:rsid w:val="00056F83"/>
    <w:rsid w:val="000D784F"/>
    <w:rsid w:val="00122C7C"/>
    <w:rsid w:val="0013349D"/>
    <w:rsid w:val="00136B64"/>
    <w:rsid w:val="00172A27"/>
    <w:rsid w:val="001B3E76"/>
    <w:rsid w:val="002238C2"/>
    <w:rsid w:val="00261813"/>
    <w:rsid w:val="002923AB"/>
    <w:rsid w:val="002A444D"/>
    <w:rsid w:val="00317C76"/>
    <w:rsid w:val="00330721"/>
    <w:rsid w:val="0036320D"/>
    <w:rsid w:val="003771FA"/>
    <w:rsid w:val="003A290D"/>
    <w:rsid w:val="003E0A6E"/>
    <w:rsid w:val="00444B28"/>
    <w:rsid w:val="00450F0D"/>
    <w:rsid w:val="00477F19"/>
    <w:rsid w:val="0048019C"/>
    <w:rsid w:val="004B2DE2"/>
    <w:rsid w:val="004C4608"/>
    <w:rsid w:val="004D0897"/>
    <w:rsid w:val="0052277F"/>
    <w:rsid w:val="0058131F"/>
    <w:rsid w:val="005A5D41"/>
    <w:rsid w:val="005C16C0"/>
    <w:rsid w:val="0065474E"/>
    <w:rsid w:val="006673E6"/>
    <w:rsid w:val="0067765F"/>
    <w:rsid w:val="006965B9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A5A8D"/>
    <w:rsid w:val="008B1A0D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508B2"/>
    <w:rsid w:val="00AA3707"/>
    <w:rsid w:val="00AD2D2F"/>
    <w:rsid w:val="00AE08F1"/>
    <w:rsid w:val="00AE7816"/>
    <w:rsid w:val="00C676FE"/>
    <w:rsid w:val="00C7684A"/>
    <w:rsid w:val="00C82595"/>
    <w:rsid w:val="00C83325"/>
    <w:rsid w:val="00CE1895"/>
    <w:rsid w:val="00CE7140"/>
    <w:rsid w:val="00CF49BE"/>
    <w:rsid w:val="00D20F36"/>
    <w:rsid w:val="00D24464"/>
    <w:rsid w:val="00D26B66"/>
    <w:rsid w:val="00D321F6"/>
    <w:rsid w:val="00D33B2F"/>
    <w:rsid w:val="00D7423A"/>
    <w:rsid w:val="00D969E1"/>
    <w:rsid w:val="00DE110E"/>
    <w:rsid w:val="00E221A3"/>
    <w:rsid w:val="00E42F6D"/>
    <w:rsid w:val="00E70DBF"/>
    <w:rsid w:val="00EC0C53"/>
    <w:rsid w:val="00F01AEF"/>
    <w:rsid w:val="00F23B32"/>
    <w:rsid w:val="00F467E5"/>
    <w:rsid w:val="00FC5321"/>
    <w:rsid w:val="00FE1A1F"/>
    <w:rsid w:val="00FE7734"/>
    <w:rsid w:val="01576A2C"/>
    <w:rsid w:val="056D77F4"/>
    <w:rsid w:val="0FAF1A48"/>
    <w:rsid w:val="204001F8"/>
    <w:rsid w:val="21DD349D"/>
    <w:rsid w:val="22201E86"/>
    <w:rsid w:val="276B793B"/>
    <w:rsid w:val="375201D1"/>
    <w:rsid w:val="38762897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C4381"/>
  <w15:docId w15:val="{DC023074-E523-440B-881C-C4A4578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郭 怡</cp:lastModifiedBy>
  <cp:revision>16</cp:revision>
  <dcterms:created xsi:type="dcterms:W3CDTF">2021-11-08T07:57:00Z</dcterms:created>
  <dcterms:modified xsi:type="dcterms:W3CDTF">2021-11-12T12:15:00Z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