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9BFFEC" w14:textId="60C7649F" w:rsidR="00D00613" w:rsidRDefault="00000000" w:rsidP="0040707A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0"/>
        </w:rPr>
      </w:pPr>
      <w:r>
        <w:rPr>
          <w:rFonts w:ascii="华文中宋" w:eastAsia="华文中宋" w:hAnsi="华文中宋" w:hint="eastAsia"/>
          <w:b/>
          <w:sz w:val="32"/>
          <w:szCs w:val="30"/>
        </w:rPr>
        <w:t>中南财经政法大学“文明寝室”评选标准</w:t>
      </w:r>
    </w:p>
    <w:p w14:paraId="430D3C4C" w14:textId="77777777" w:rsidR="0040707A" w:rsidRDefault="0040707A" w:rsidP="0040707A">
      <w:pPr>
        <w:spacing w:line="360" w:lineRule="auto"/>
        <w:jc w:val="center"/>
        <w:rPr>
          <w:rFonts w:ascii="华文中宋" w:eastAsia="华文中宋" w:hAnsi="华文中宋" w:hint="eastAsia"/>
          <w:b/>
          <w:sz w:val="32"/>
          <w:szCs w:val="30"/>
        </w:rPr>
      </w:pPr>
    </w:p>
    <w:p w14:paraId="438F31C5" w14:textId="60B873E7" w:rsidR="006C4B68" w:rsidRPr="006C4B68" w:rsidRDefault="00000000" w:rsidP="001B2509">
      <w:pPr>
        <w:spacing w:line="460" w:lineRule="exact"/>
        <w:ind w:firstLineChars="198" w:firstLine="554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bCs/>
          <w:sz w:val="28"/>
          <w:szCs w:val="28"/>
        </w:rPr>
        <w:t>学生寝室是学生学习、生活、工作的重要场所，学生寝室文化是校园文化的重要组成部分，为建设一个文明、卫生、整洁、优美的学习、生活环境，</w:t>
      </w:r>
      <w:r w:rsidR="008E642C">
        <w:rPr>
          <w:rFonts w:ascii="华文中宋" w:eastAsia="华文中宋" w:hAnsi="华文中宋" w:hint="eastAsia"/>
          <w:bCs/>
          <w:sz w:val="28"/>
          <w:szCs w:val="28"/>
        </w:rPr>
        <w:t>鼓励学生德智体美劳全面发展</w:t>
      </w:r>
      <w:r>
        <w:rPr>
          <w:rFonts w:ascii="华文中宋" w:eastAsia="华文中宋" w:hAnsi="华文中宋" w:hint="eastAsia"/>
          <w:bCs/>
          <w:sz w:val="28"/>
          <w:szCs w:val="28"/>
        </w:rPr>
        <w:t>，本着公平、公正、公开，并</w:t>
      </w:r>
      <w:r>
        <w:rPr>
          <w:rFonts w:ascii="华文中宋" w:eastAsia="华文中宋" w:hAnsi="华文中宋" w:hint="eastAsia"/>
          <w:sz w:val="28"/>
          <w:szCs w:val="28"/>
        </w:rPr>
        <w:t>结合我校实际</w:t>
      </w:r>
      <w:r w:rsidR="001B2509">
        <w:rPr>
          <w:rFonts w:ascii="华文中宋" w:eastAsia="华文中宋" w:hAnsi="华文中宋" w:hint="eastAsia"/>
          <w:sz w:val="28"/>
          <w:szCs w:val="28"/>
        </w:rPr>
        <w:t>，</w:t>
      </w:r>
      <w:r w:rsidR="006C4B68" w:rsidRPr="006C4B68">
        <w:rPr>
          <w:rFonts w:ascii="华文中宋" w:eastAsia="华文中宋" w:hAnsi="华文中宋"/>
          <w:sz w:val="28"/>
          <w:szCs w:val="28"/>
        </w:rPr>
        <w:t>本次文明寝室评选采用“基础</w:t>
      </w:r>
      <w:r w:rsidR="001B2509">
        <w:rPr>
          <w:rFonts w:ascii="华文中宋" w:eastAsia="华文中宋" w:hAnsi="华文中宋" w:hint="eastAsia"/>
          <w:sz w:val="28"/>
          <w:szCs w:val="28"/>
        </w:rPr>
        <w:t>评分</w:t>
      </w:r>
      <w:r w:rsidR="006C4B68" w:rsidRPr="006C4B68">
        <w:rPr>
          <w:rFonts w:ascii="华文中宋" w:eastAsia="华文中宋" w:hAnsi="华文中宋"/>
          <w:sz w:val="28"/>
          <w:szCs w:val="28"/>
        </w:rPr>
        <w:t>+赛道</w:t>
      </w:r>
      <w:r w:rsidR="001B2509">
        <w:rPr>
          <w:rFonts w:ascii="华文中宋" w:eastAsia="华文中宋" w:hAnsi="华文中宋" w:hint="eastAsia"/>
          <w:sz w:val="28"/>
          <w:szCs w:val="28"/>
        </w:rPr>
        <w:t>专项评分</w:t>
      </w:r>
      <w:r w:rsidR="006C4B68" w:rsidRPr="006C4B68">
        <w:rPr>
          <w:rFonts w:ascii="华文中宋" w:eastAsia="华文中宋" w:hAnsi="华文中宋"/>
          <w:sz w:val="28"/>
          <w:szCs w:val="28"/>
        </w:rPr>
        <w:t>”的</w:t>
      </w:r>
      <w:r w:rsidR="001B2509">
        <w:rPr>
          <w:rFonts w:ascii="华文中宋" w:eastAsia="华文中宋" w:hAnsi="华文中宋" w:hint="eastAsia"/>
          <w:sz w:val="28"/>
          <w:szCs w:val="28"/>
        </w:rPr>
        <w:t>综合</w:t>
      </w:r>
      <w:r w:rsidR="006C4B68" w:rsidRPr="006C4B68">
        <w:rPr>
          <w:rFonts w:ascii="华文中宋" w:eastAsia="华文中宋" w:hAnsi="华文中宋"/>
          <w:sz w:val="28"/>
          <w:szCs w:val="28"/>
        </w:rPr>
        <w:t>评分模式，总评分由两部分加权计算：</w:t>
      </w:r>
    </w:p>
    <w:p w14:paraId="67752D27" w14:textId="23D70B3E" w:rsidR="006C4B68" w:rsidRPr="006C4B68" w:rsidRDefault="006C4B68" w:rsidP="001B2509">
      <w:pPr>
        <w:spacing w:line="460" w:lineRule="exact"/>
        <w:ind w:firstLineChars="200" w:firstLine="561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1.</w:t>
      </w:r>
      <w:r w:rsidRPr="006C4B68">
        <w:rPr>
          <w:rFonts w:ascii="华文中宋" w:eastAsia="华文中宋" w:hAnsi="华文中宋"/>
          <w:b/>
          <w:bCs/>
          <w:sz w:val="28"/>
          <w:szCs w:val="28"/>
        </w:rPr>
        <w:t>基础评分（占40%）</w:t>
      </w:r>
      <w:r w:rsidRPr="006C4B68">
        <w:rPr>
          <w:rFonts w:ascii="华文中宋" w:eastAsia="华文中宋" w:hAnsi="华文中宋"/>
          <w:sz w:val="28"/>
          <w:szCs w:val="28"/>
        </w:rPr>
        <w:t>：作为所有寝室的统一</w:t>
      </w:r>
      <w:r>
        <w:rPr>
          <w:rFonts w:ascii="华文中宋" w:eastAsia="华文中宋" w:hAnsi="华文中宋" w:hint="eastAsia"/>
          <w:sz w:val="28"/>
          <w:szCs w:val="28"/>
        </w:rPr>
        <w:t>标准</w:t>
      </w:r>
      <w:r w:rsidRPr="006C4B68">
        <w:rPr>
          <w:rFonts w:ascii="华文中宋" w:eastAsia="华文中宋" w:hAnsi="华文中宋"/>
          <w:sz w:val="28"/>
          <w:szCs w:val="28"/>
        </w:rPr>
        <w:t>，重点考</w:t>
      </w:r>
      <w:r>
        <w:rPr>
          <w:rFonts w:ascii="华文中宋" w:eastAsia="华文中宋" w:hAnsi="华文中宋" w:hint="eastAsia"/>
          <w:sz w:val="28"/>
          <w:szCs w:val="28"/>
        </w:rPr>
        <w:t>查寝室的</w:t>
      </w:r>
      <w:r w:rsidRPr="006C4B68">
        <w:rPr>
          <w:rFonts w:ascii="华文中宋" w:eastAsia="华文中宋" w:hAnsi="华文中宋"/>
          <w:sz w:val="28"/>
          <w:szCs w:val="28"/>
        </w:rPr>
        <w:t>安全秩序、内务卫生</w:t>
      </w:r>
      <w:r w:rsidR="001B2509">
        <w:rPr>
          <w:rFonts w:ascii="华文中宋" w:eastAsia="华文中宋" w:hAnsi="华文中宋" w:hint="eastAsia"/>
          <w:sz w:val="28"/>
          <w:szCs w:val="28"/>
        </w:rPr>
        <w:t>及</w:t>
      </w:r>
      <w:r w:rsidRPr="006C4B68">
        <w:rPr>
          <w:rFonts w:ascii="华文中宋" w:eastAsia="华文中宋" w:hAnsi="华文中宋"/>
          <w:sz w:val="28"/>
          <w:szCs w:val="28"/>
        </w:rPr>
        <w:t>行为规范。内容涵盖公共设施爱护、禁用违规电器、环境整洁美观、无违纪现象等。</w:t>
      </w:r>
    </w:p>
    <w:p w14:paraId="7BB69C3A" w14:textId="3907A09A" w:rsidR="004455D1" w:rsidRPr="006C4B68" w:rsidRDefault="006C4B68" w:rsidP="0040707A">
      <w:pPr>
        <w:spacing w:line="460" w:lineRule="exact"/>
        <w:ind w:firstLineChars="200" w:firstLine="561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sz w:val="28"/>
          <w:szCs w:val="28"/>
        </w:rPr>
        <w:t>2.</w:t>
      </w:r>
      <w:r w:rsidRPr="006C4B68">
        <w:rPr>
          <w:rFonts w:ascii="华文中宋" w:eastAsia="华文中宋" w:hAnsi="华文中宋"/>
          <w:b/>
          <w:bCs/>
          <w:sz w:val="28"/>
          <w:szCs w:val="28"/>
        </w:rPr>
        <w:t>专项评分（占60%）</w:t>
      </w:r>
      <w:r w:rsidRPr="006C4B68">
        <w:rPr>
          <w:rFonts w:ascii="华文中宋" w:eastAsia="华文中宋" w:hAnsi="华文中宋"/>
          <w:sz w:val="28"/>
          <w:szCs w:val="28"/>
        </w:rPr>
        <w:t>：针对“思想品德”、“学术科研”、“体育风尚”、“美育文化”、“劳动实践”五大赛道分别设置。每个赛道的专项评分均由上述五个维度构成，但根据赛道主题不同，各维度权重进行差异化配置，确保评选能精准体现各赛道的独特导向</w:t>
      </w:r>
      <w:r w:rsidR="001B2509">
        <w:rPr>
          <w:rFonts w:ascii="华文中宋" w:eastAsia="华文中宋" w:hAnsi="华文中宋" w:hint="eastAsia"/>
          <w:sz w:val="28"/>
          <w:szCs w:val="28"/>
        </w:rPr>
        <w:t>，具体评分权重如下</w:t>
      </w:r>
      <w:r w:rsidR="0040707A">
        <w:rPr>
          <w:rFonts w:ascii="华文中宋" w:eastAsia="华文中宋" w:hAnsi="华文中宋" w:hint="eastAsia"/>
          <w:sz w:val="28"/>
          <w:szCs w:val="28"/>
        </w:rPr>
        <w:t>表</w:t>
      </w:r>
      <w:r w:rsidR="001B2509">
        <w:rPr>
          <w:rFonts w:ascii="华文中宋" w:eastAsia="华文中宋" w:hAnsi="华文中宋" w:hint="eastAsia"/>
          <w:sz w:val="28"/>
          <w:szCs w:val="28"/>
        </w:rPr>
        <w:t>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338"/>
        <w:gridCol w:w="1338"/>
        <w:gridCol w:w="1338"/>
        <w:gridCol w:w="1338"/>
        <w:gridCol w:w="1338"/>
      </w:tblGrid>
      <w:tr w:rsidR="001B2509" w:rsidRPr="00466790" w14:paraId="2408C95A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392E1172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标准</w:t>
            </w:r>
          </w:p>
        </w:tc>
        <w:tc>
          <w:tcPr>
            <w:tcW w:w="0" w:type="auto"/>
            <w:noWrap/>
            <w:vAlign w:val="center"/>
            <w:hideMark/>
          </w:tcPr>
          <w:p w14:paraId="28AF999C" w14:textId="77777777" w:rsidR="001B2509" w:rsidRPr="00466790" w:rsidRDefault="001B2509" w:rsidP="00466790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思想品德</w:t>
            </w:r>
          </w:p>
          <w:p w14:paraId="37600F37" w14:textId="4390E50A" w:rsidR="001B2509" w:rsidRPr="00466790" w:rsidRDefault="001B2509" w:rsidP="001B2509">
            <w:pPr>
              <w:spacing w:line="460" w:lineRule="exact"/>
              <w:ind w:firstLineChars="100" w:firstLine="280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  <w:hideMark/>
          </w:tcPr>
          <w:p w14:paraId="5CD0712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学术科研</w:t>
            </w:r>
          </w:p>
          <w:p w14:paraId="7B3491C9" w14:textId="1C64A9BD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  <w:hideMark/>
          </w:tcPr>
          <w:p w14:paraId="11BA28C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体育风尚</w:t>
            </w:r>
          </w:p>
          <w:p w14:paraId="2AC9BFEF" w14:textId="73A4BB81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  <w:hideMark/>
          </w:tcPr>
          <w:p w14:paraId="16E7DAE5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美育文化</w:t>
            </w:r>
          </w:p>
          <w:p w14:paraId="18D50DAA" w14:textId="2DBBC100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赛道</w:t>
            </w:r>
          </w:p>
        </w:tc>
        <w:tc>
          <w:tcPr>
            <w:tcW w:w="0" w:type="auto"/>
            <w:noWrap/>
            <w:vAlign w:val="center"/>
            <w:hideMark/>
          </w:tcPr>
          <w:p w14:paraId="4402CD77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劳动实践</w:t>
            </w:r>
          </w:p>
          <w:p w14:paraId="407A046E" w14:textId="57C53804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赛道</w:t>
            </w:r>
          </w:p>
        </w:tc>
      </w:tr>
      <w:tr w:rsidR="001B2509" w:rsidRPr="00466790" w14:paraId="720B9E09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00214FED" w14:textId="29B161D5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基础</w:t>
            </w: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评分</w:t>
            </w:r>
          </w:p>
        </w:tc>
        <w:tc>
          <w:tcPr>
            <w:tcW w:w="0" w:type="auto"/>
            <w:noWrap/>
            <w:vAlign w:val="center"/>
            <w:hideMark/>
          </w:tcPr>
          <w:p w14:paraId="1903DC7D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442E7364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450D8C37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33C8F193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3EE854D7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</w:tr>
      <w:tr w:rsidR="001B2509" w:rsidRPr="00466790" w14:paraId="2CDBEB87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42BAA89E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思想品德</w:t>
            </w:r>
          </w:p>
        </w:tc>
        <w:tc>
          <w:tcPr>
            <w:tcW w:w="0" w:type="auto"/>
            <w:noWrap/>
            <w:vAlign w:val="center"/>
            <w:hideMark/>
          </w:tcPr>
          <w:p w14:paraId="0DE39E3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7039CEF7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74C5C6E6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626C586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7188EC3E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</w:tr>
      <w:tr w:rsidR="001B2509" w:rsidRPr="00466790" w14:paraId="25D5ED94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0BE76E3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学术科研</w:t>
            </w:r>
          </w:p>
        </w:tc>
        <w:tc>
          <w:tcPr>
            <w:tcW w:w="0" w:type="auto"/>
            <w:noWrap/>
            <w:vAlign w:val="center"/>
            <w:hideMark/>
          </w:tcPr>
          <w:p w14:paraId="487B009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31D2F3A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04D93F9C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1D69E82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02FC5859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</w:tr>
      <w:tr w:rsidR="001B2509" w:rsidRPr="00466790" w14:paraId="35A70F94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1B0816C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体育风尚</w:t>
            </w:r>
          </w:p>
        </w:tc>
        <w:tc>
          <w:tcPr>
            <w:tcW w:w="0" w:type="auto"/>
            <w:noWrap/>
            <w:vAlign w:val="center"/>
            <w:hideMark/>
          </w:tcPr>
          <w:p w14:paraId="205F33ED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7F57DE3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68F3E87F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702B4326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46BC020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</w:tr>
      <w:tr w:rsidR="001B2509" w:rsidRPr="00466790" w14:paraId="1C3E6760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650D615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美育文化</w:t>
            </w:r>
          </w:p>
        </w:tc>
        <w:tc>
          <w:tcPr>
            <w:tcW w:w="0" w:type="auto"/>
            <w:noWrap/>
            <w:vAlign w:val="center"/>
            <w:hideMark/>
          </w:tcPr>
          <w:p w14:paraId="4D5CA990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76E1DA6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5185244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7BCE40F6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  <w:tc>
          <w:tcPr>
            <w:tcW w:w="0" w:type="auto"/>
            <w:noWrap/>
            <w:vAlign w:val="center"/>
            <w:hideMark/>
          </w:tcPr>
          <w:p w14:paraId="329F16E7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</w:tr>
      <w:tr w:rsidR="001B2509" w:rsidRPr="00466790" w14:paraId="18A50316" w14:textId="77777777" w:rsidTr="001B2509">
        <w:trPr>
          <w:trHeight w:val="624"/>
          <w:jc w:val="center"/>
        </w:trPr>
        <w:tc>
          <w:tcPr>
            <w:tcW w:w="0" w:type="auto"/>
            <w:noWrap/>
            <w:vAlign w:val="center"/>
            <w:hideMark/>
          </w:tcPr>
          <w:p w14:paraId="21107DFB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劳动实践</w:t>
            </w:r>
          </w:p>
        </w:tc>
        <w:tc>
          <w:tcPr>
            <w:tcW w:w="0" w:type="auto"/>
            <w:noWrap/>
            <w:vAlign w:val="center"/>
            <w:hideMark/>
          </w:tcPr>
          <w:p w14:paraId="10BDD13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5D0EF175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2151F93C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60D34391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5%</w:t>
            </w:r>
          </w:p>
        </w:tc>
        <w:tc>
          <w:tcPr>
            <w:tcW w:w="0" w:type="auto"/>
            <w:noWrap/>
            <w:vAlign w:val="center"/>
            <w:hideMark/>
          </w:tcPr>
          <w:p w14:paraId="23D40A8A" w14:textId="77777777" w:rsidR="001B2509" w:rsidRPr="00466790" w:rsidRDefault="001B2509" w:rsidP="001B2509">
            <w:pPr>
              <w:spacing w:line="46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 w:rsidRPr="00466790">
              <w:rPr>
                <w:rFonts w:ascii="华文中宋" w:eastAsia="华文中宋" w:hAnsi="华文中宋" w:hint="eastAsia"/>
                <w:sz w:val="28"/>
                <w:szCs w:val="28"/>
              </w:rPr>
              <w:t>40%</w:t>
            </w:r>
          </w:p>
        </w:tc>
      </w:tr>
    </w:tbl>
    <w:p w14:paraId="0993E03C" w14:textId="77777777" w:rsidR="004455D1" w:rsidRDefault="004455D1" w:rsidP="004455D1">
      <w:pPr>
        <w:spacing w:line="460" w:lineRule="exact"/>
        <w:ind w:firstLineChars="200" w:firstLine="561"/>
        <w:jc w:val="center"/>
        <w:rPr>
          <w:rFonts w:ascii="华文中宋" w:eastAsia="华文中宋" w:hAnsi="华文中宋"/>
          <w:b/>
          <w:sz w:val="28"/>
          <w:szCs w:val="28"/>
        </w:rPr>
      </w:pPr>
    </w:p>
    <w:p w14:paraId="753FAA15" w14:textId="37531686" w:rsidR="004455D1" w:rsidRPr="004455D1" w:rsidRDefault="004455D1" w:rsidP="004455D1">
      <w:pPr>
        <w:spacing w:line="460" w:lineRule="exact"/>
        <w:ind w:firstLineChars="200" w:firstLine="561"/>
        <w:jc w:val="center"/>
        <w:rPr>
          <w:rFonts w:ascii="华文中宋" w:eastAsia="华文中宋" w:hAnsi="华文中宋"/>
          <w:b/>
          <w:sz w:val="28"/>
          <w:szCs w:val="28"/>
        </w:rPr>
      </w:pPr>
      <w:r w:rsidRPr="004455D1">
        <w:rPr>
          <w:rFonts w:ascii="华文中宋" w:eastAsia="华文中宋" w:hAnsi="华文中宋" w:hint="eastAsia"/>
          <w:b/>
          <w:sz w:val="28"/>
          <w:szCs w:val="28"/>
        </w:rPr>
        <w:t>评选标准</w:t>
      </w:r>
    </w:p>
    <w:p w14:paraId="21292905" w14:textId="1EFD44A8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一、基础评分（100</w:t>
      </w:r>
      <w:r w:rsidRPr="004455D1">
        <w:rPr>
          <w:rFonts w:ascii="仿宋" w:eastAsia="仿宋" w:hAnsi="仿宋"/>
          <w:bCs/>
          <w:sz w:val="28"/>
          <w:szCs w:val="28"/>
        </w:rPr>
        <w:t>分</w:t>
      </w:r>
      <w:r w:rsidRPr="004455D1">
        <w:rPr>
          <w:rFonts w:ascii="仿宋" w:eastAsia="仿宋" w:hAnsi="仿宋" w:hint="eastAsia"/>
          <w:bCs/>
          <w:sz w:val="28"/>
          <w:szCs w:val="28"/>
        </w:rPr>
        <w:t>）</w:t>
      </w:r>
    </w:p>
    <w:p w14:paraId="43177B22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（一）寝室成员自觉爱护寝室公共生活设施，寝室内公共设施完</w:t>
      </w:r>
      <w:r w:rsidRPr="004455D1">
        <w:rPr>
          <w:rFonts w:ascii="仿宋" w:eastAsia="仿宋" w:hAnsi="仿宋" w:hint="eastAsia"/>
          <w:bCs/>
          <w:sz w:val="28"/>
          <w:szCs w:val="28"/>
        </w:rPr>
        <w:lastRenderedPageBreak/>
        <w:t>好无损；（10分）</w:t>
      </w:r>
    </w:p>
    <w:p w14:paraId="76DBAAC7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（二）寝室成员学期整体平均成绩不低于80分，无不及格现象；（20分）</w:t>
      </w:r>
    </w:p>
    <w:p w14:paraId="643395EB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（三）寝室成员应自觉维护寝室整体环境，保证室内通风、空气清新；（10分）</w:t>
      </w:r>
    </w:p>
    <w:p w14:paraId="2A0B3B81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（四）寝室内无大功率电器及易燃易爆危险品，电线、电源插板摆放连接安全合理，无私拉乱接电线绳索现象；（10分）</w:t>
      </w:r>
    </w:p>
    <w:p w14:paraId="0BF68342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（五）寝室成员体测成绩均合格；</w:t>
      </w:r>
      <w:bookmarkStart w:id="0" w:name="_Hlk211676924"/>
      <w:r w:rsidRPr="004455D1">
        <w:rPr>
          <w:rFonts w:ascii="仿宋" w:eastAsia="仿宋" w:hAnsi="仿宋" w:hint="eastAsia"/>
          <w:bCs/>
          <w:sz w:val="28"/>
          <w:szCs w:val="28"/>
        </w:rPr>
        <w:t>（20分）</w:t>
      </w:r>
      <w:bookmarkEnd w:id="0"/>
    </w:p>
    <w:p w14:paraId="0B1621B8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（六）禁止在寝室赌博、养宠物、聚众吵闹，禁止晚归，擅自移拆床、柜，留宿他人，擅自调换寝室或床铺，擅自在校外居住等行为。</w:t>
      </w:r>
      <w:bookmarkStart w:id="1" w:name="_Hlk211676897"/>
      <w:r w:rsidRPr="004455D1">
        <w:rPr>
          <w:rFonts w:ascii="仿宋" w:eastAsia="仿宋" w:hAnsi="仿宋" w:hint="eastAsia"/>
          <w:bCs/>
          <w:sz w:val="28"/>
          <w:szCs w:val="28"/>
        </w:rPr>
        <w:t>（10分）</w:t>
      </w:r>
      <w:bookmarkEnd w:id="1"/>
    </w:p>
    <w:p w14:paraId="6B183FCC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（七</w:t>
      </w:r>
      <w:r w:rsidRPr="004455D1">
        <w:rPr>
          <w:rFonts w:ascii="仿宋" w:eastAsia="仿宋" w:hAnsi="仿宋"/>
          <w:bCs/>
          <w:sz w:val="28"/>
          <w:szCs w:val="28"/>
        </w:rPr>
        <w:t>）</w:t>
      </w:r>
      <w:r w:rsidRPr="004455D1">
        <w:rPr>
          <w:rFonts w:ascii="仿宋" w:eastAsia="仿宋" w:hAnsi="仿宋" w:hint="eastAsia"/>
          <w:bCs/>
          <w:sz w:val="28"/>
          <w:szCs w:val="28"/>
        </w:rPr>
        <w:t>美观整洁方面(20分)</w:t>
      </w:r>
    </w:p>
    <w:p w14:paraId="1C54588B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1.室内物品摆放整齐、无杂乱物品、不乱搭乱挂；</w:t>
      </w:r>
    </w:p>
    <w:p w14:paraId="6AD58178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2.地面墙角干净，无果皮纸屑等垃圾；</w:t>
      </w:r>
    </w:p>
    <w:p w14:paraId="1BD4C28B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3.墙面无球印、脚印、墨迹、蜘蛛网和不健康张贴物；</w:t>
      </w:r>
    </w:p>
    <w:p w14:paraId="4C382257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4.寝室桌面、衣柜、鞋柜、灯具、风扇无灰尘；</w:t>
      </w:r>
    </w:p>
    <w:p w14:paraId="208A4743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5.床上用品折叠规范，摆放整齐；</w:t>
      </w:r>
    </w:p>
    <w:p w14:paraId="73DC9F24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6.寝室门窗玻璃干净明亮，无不洁张贴物；</w:t>
      </w:r>
    </w:p>
    <w:p w14:paraId="71D2250E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7.卫生间干净、无积水、无异味；</w:t>
      </w:r>
    </w:p>
    <w:p w14:paraId="25E48964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8.阳台地面墙面干净，物品摆放整齐。</w:t>
      </w:r>
    </w:p>
    <w:p w14:paraId="4B778C2E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注：含卫生间与阳台的寝室适用1-8项评比标准，不含卫生间与阳台的寝室只适用1-6项评比标准。</w:t>
      </w:r>
    </w:p>
    <w:p w14:paraId="4449AC28" w14:textId="77777777" w:rsidR="004455D1" w:rsidRPr="004455D1" w:rsidRDefault="004455D1" w:rsidP="004455D1">
      <w:pPr>
        <w:spacing w:line="4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二、思想品德（100分）</w:t>
      </w:r>
    </w:p>
    <w:p w14:paraId="7713D590" w14:textId="77777777" w:rsidR="004455D1" w:rsidRDefault="004455D1" w:rsidP="004455D1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1.寝室成员思想积极上进，坚持用习近平新时代中国特色社会主义思想武装头脑，积极向党组织靠拢；</w:t>
      </w:r>
    </w:p>
    <w:p w14:paraId="158F32E4" w14:textId="296CC633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2.寝室成员每人累计志愿工时超过30小时的加</w:t>
      </w:r>
      <w:r w:rsidR="00466790">
        <w:rPr>
          <w:rFonts w:ascii="仿宋" w:eastAsia="仿宋" w:hAnsi="仿宋" w:hint="eastAsia"/>
          <w:bCs/>
          <w:sz w:val="28"/>
          <w:szCs w:val="28"/>
        </w:rPr>
        <w:t>五</w:t>
      </w:r>
      <w:r w:rsidRPr="004455D1">
        <w:rPr>
          <w:rFonts w:ascii="仿宋" w:eastAsia="仿宋" w:hAnsi="仿宋" w:hint="eastAsia"/>
          <w:bCs/>
          <w:sz w:val="28"/>
          <w:szCs w:val="28"/>
        </w:rPr>
        <w:t>分，超过50小时的加</w:t>
      </w:r>
      <w:r w:rsidR="00466790">
        <w:rPr>
          <w:rFonts w:ascii="仿宋" w:eastAsia="仿宋" w:hAnsi="仿宋" w:hint="eastAsia"/>
          <w:bCs/>
          <w:sz w:val="28"/>
          <w:szCs w:val="28"/>
        </w:rPr>
        <w:t>十</w:t>
      </w:r>
      <w:r w:rsidRPr="004455D1">
        <w:rPr>
          <w:rFonts w:ascii="仿宋" w:eastAsia="仿宋" w:hAnsi="仿宋" w:hint="eastAsia"/>
          <w:bCs/>
          <w:sz w:val="28"/>
          <w:szCs w:val="28"/>
        </w:rPr>
        <w:t>分；</w:t>
      </w:r>
    </w:p>
    <w:p w14:paraId="31A00801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3.寝室成员关心集体，团结同学，积极参与学校、学院及班级思想政治、素质教育等各项活动；</w:t>
      </w:r>
    </w:p>
    <w:p w14:paraId="635FEA86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4.寝室成员主动关心国家大事，了解时政热点，拥有端正的世界</w:t>
      </w:r>
      <w:r w:rsidRPr="004455D1">
        <w:rPr>
          <w:rFonts w:ascii="仿宋" w:eastAsia="仿宋" w:hAnsi="仿宋" w:hint="eastAsia"/>
          <w:bCs/>
          <w:sz w:val="28"/>
          <w:szCs w:val="28"/>
        </w:rPr>
        <w:lastRenderedPageBreak/>
        <w:t>观、人生观、价值观，拥有新时代青年的自觉担当。</w:t>
      </w:r>
    </w:p>
    <w:p w14:paraId="71B5008D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三、学术科研（100分</w:t>
      </w:r>
      <w:r w:rsidRPr="004455D1">
        <w:rPr>
          <w:rFonts w:ascii="仿宋" w:eastAsia="仿宋" w:hAnsi="仿宋"/>
          <w:bCs/>
          <w:sz w:val="28"/>
          <w:szCs w:val="28"/>
        </w:rPr>
        <w:t>）</w:t>
      </w:r>
    </w:p>
    <w:p w14:paraId="47E31450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1.寝室成员热爱学习，主动思考，学习氛围浓厚，互相帮助，共同进步；</w:t>
      </w:r>
    </w:p>
    <w:p w14:paraId="6D8F1AE6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2.寝室成员学习态度端正，无旷课、迟到、早退等情况；</w:t>
      </w:r>
    </w:p>
    <w:p w14:paraId="2607E197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3.寝室成员积极参与学校、学院以及班级组织开展的各类学术科研实践活动；</w:t>
      </w:r>
    </w:p>
    <w:p w14:paraId="17663766" w14:textId="333B9349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4.寝室成员学年平均成绩优异，寝室中有成员加权平均成绩进入专业前30%，1-2人加</w:t>
      </w:r>
      <w:r w:rsidR="00466790">
        <w:rPr>
          <w:rFonts w:ascii="仿宋" w:eastAsia="仿宋" w:hAnsi="仿宋" w:hint="eastAsia"/>
          <w:bCs/>
          <w:sz w:val="28"/>
          <w:szCs w:val="28"/>
        </w:rPr>
        <w:t>五</w:t>
      </w:r>
      <w:r w:rsidRPr="004455D1">
        <w:rPr>
          <w:rFonts w:ascii="仿宋" w:eastAsia="仿宋" w:hAnsi="仿宋" w:hint="eastAsia"/>
          <w:bCs/>
          <w:sz w:val="28"/>
          <w:szCs w:val="28"/>
        </w:rPr>
        <w:t>分，3-4人加</w:t>
      </w:r>
      <w:r w:rsidR="00466790">
        <w:rPr>
          <w:rFonts w:ascii="仿宋" w:eastAsia="仿宋" w:hAnsi="仿宋" w:hint="eastAsia"/>
          <w:bCs/>
          <w:sz w:val="28"/>
          <w:szCs w:val="28"/>
        </w:rPr>
        <w:t>十</w:t>
      </w:r>
      <w:r w:rsidRPr="004455D1">
        <w:rPr>
          <w:rFonts w:ascii="仿宋" w:eastAsia="仿宋" w:hAnsi="仿宋" w:hint="eastAsia"/>
          <w:bCs/>
          <w:sz w:val="28"/>
          <w:szCs w:val="28"/>
        </w:rPr>
        <w:t>分；</w:t>
      </w:r>
    </w:p>
    <w:p w14:paraId="4767F9DA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5.寝室成员参与各级的学习学术比赛并获得奖项，1-2人加五分，3-4人加十分；</w:t>
      </w:r>
    </w:p>
    <w:p w14:paraId="7AE90A11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6.</w:t>
      </w:r>
      <w:r w:rsidRPr="004455D1">
        <w:rPr>
          <w:rFonts w:ascii="仿宋" w:eastAsia="仿宋" w:hAnsi="仿宋"/>
          <w:bCs/>
          <w:sz w:val="28"/>
          <w:szCs w:val="28"/>
        </w:rPr>
        <w:t>寝室成员共同推进寝室“书香文化”建设。</w:t>
      </w:r>
    </w:p>
    <w:p w14:paraId="59342144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四、体育风尚（100</w:t>
      </w:r>
      <w:r w:rsidRPr="004455D1">
        <w:rPr>
          <w:rFonts w:ascii="仿宋" w:eastAsia="仿宋" w:hAnsi="仿宋"/>
          <w:bCs/>
          <w:sz w:val="28"/>
          <w:szCs w:val="28"/>
        </w:rPr>
        <w:t>分</w:t>
      </w:r>
      <w:r w:rsidRPr="004455D1">
        <w:rPr>
          <w:rFonts w:ascii="仿宋" w:eastAsia="仿宋" w:hAnsi="仿宋" w:hint="eastAsia"/>
          <w:bCs/>
          <w:sz w:val="28"/>
          <w:szCs w:val="28"/>
        </w:rPr>
        <w:t>）</w:t>
      </w:r>
    </w:p>
    <w:p w14:paraId="3FED078B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1.寝室成员积极参加学校运动会并取得名次，获得7-8名加二分，5-6名加四分，2-4名加六分，第1名加八分；</w:t>
      </w:r>
    </w:p>
    <w:p w14:paraId="0347312C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2.寝室成员有较强的集体荣誉感，积极参加学校、学院组织的各类各项体育活动，如校联赛、新生杯等，有参赛经历即加二分，获得季军加四分，获得亚军加六分，获得冠军加八分；</w:t>
      </w:r>
    </w:p>
    <w:p w14:paraId="5D361802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3.寝室成员积极参与体育锻炼，体测成绩优异者酌情加分。</w:t>
      </w:r>
    </w:p>
    <w:p w14:paraId="7F43F950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五、美育文化（100</w:t>
      </w:r>
      <w:r w:rsidRPr="004455D1">
        <w:rPr>
          <w:rFonts w:ascii="仿宋" w:eastAsia="仿宋" w:hAnsi="仿宋"/>
          <w:bCs/>
          <w:sz w:val="28"/>
          <w:szCs w:val="28"/>
        </w:rPr>
        <w:t>分</w:t>
      </w:r>
      <w:r w:rsidRPr="004455D1">
        <w:rPr>
          <w:rFonts w:ascii="仿宋" w:eastAsia="仿宋" w:hAnsi="仿宋" w:hint="eastAsia"/>
          <w:bCs/>
          <w:sz w:val="28"/>
          <w:szCs w:val="28"/>
        </w:rPr>
        <w:t>）</w:t>
      </w:r>
    </w:p>
    <w:p w14:paraId="6DC07B2E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1.寝室拥有全体成员共同商议、签字确认并自觉遵守的《寝室公约》；</w:t>
      </w:r>
    </w:p>
    <w:p w14:paraId="0C427D23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2.寝室布置温馨、有特色，能体现积极的共同爱好或文化氛围；</w:t>
      </w:r>
    </w:p>
    <w:p w14:paraId="6DC77111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3.成员间关系融洽，团结友爱，沟通顺畅，无矛盾纠纷，决策民主；</w:t>
      </w:r>
    </w:p>
    <w:p w14:paraId="174992B6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4.寝室成员共同参与各级举办的集体活动。</w:t>
      </w:r>
    </w:p>
    <w:p w14:paraId="7C8E1B91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六、劳动实践（100</w:t>
      </w:r>
      <w:r w:rsidRPr="004455D1">
        <w:rPr>
          <w:rFonts w:ascii="仿宋" w:eastAsia="仿宋" w:hAnsi="仿宋"/>
          <w:bCs/>
          <w:sz w:val="28"/>
          <w:szCs w:val="28"/>
        </w:rPr>
        <w:t>分</w:t>
      </w:r>
      <w:r w:rsidRPr="004455D1">
        <w:rPr>
          <w:rFonts w:ascii="仿宋" w:eastAsia="仿宋" w:hAnsi="仿宋" w:hint="eastAsia"/>
          <w:bCs/>
          <w:sz w:val="28"/>
          <w:szCs w:val="28"/>
        </w:rPr>
        <w:t>）</w:t>
      </w:r>
    </w:p>
    <w:p w14:paraId="72C48681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1.寝室成员有正确的劳动观念，弘扬高尚的劳动精神；</w:t>
      </w:r>
    </w:p>
    <w:p w14:paraId="7868F460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2.寝室成员参加过美丽校园创建行动并完成质量较高；</w:t>
      </w:r>
    </w:p>
    <w:p w14:paraId="6D740E45" w14:textId="77777777" w:rsidR="004455D1" w:rsidRPr="004455D1" w:rsidRDefault="004455D1" w:rsidP="004455D1">
      <w:pPr>
        <w:spacing w:line="460" w:lineRule="exact"/>
        <w:ind w:firstLineChars="198" w:firstLine="554"/>
        <w:rPr>
          <w:rFonts w:ascii="仿宋" w:eastAsia="仿宋" w:hAnsi="仿宋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3.寝室成员在班级、院级、校级团学组织积极参与学生工作，1-</w:t>
      </w:r>
      <w:r w:rsidRPr="004455D1">
        <w:rPr>
          <w:rFonts w:ascii="仿宋" w:eastAsia="仿宋" w:hAnsi="仿宋" w:hint="eastAsia"/>
          <w:bCs/>
          <w:sz w:val="28"/>
          <w:szCs w:val="28"/>
        </w:rPr>
        <w:lastRenderedPageBreak/>
        <w:t>2人加五分，3-4人加十分；</w:t>
      </w:r>
    </w:p>
    <w:p w14:paraId="564DC6E9" w14:textId="3CC8812E" w:rsidR="00D00613" w:rsidRPr="0040707A" w:rsidRDefault="004455D1" w:rsidP="0040707A">
      <w:pPr>
        <w:spacing w:line="460" w:lineRule="exact"/>
        <w:ind w:firstLineChars="198" w:firstLine="554"/>
        <w:rPr>
          <w:rFonts w:ascii="宋体" w:hAnsi="宋体" w:hint="eastAsia"/>
          <w:bCs/>
          <w:sz w:val="28"/>
          <w:szCs w:val="28"/>
        </w:rPr>
      </w:pPr>
      <w:r w:rsidRPr="004455D1">
        <w:rPr>
          <w:rFonts w:ascii="仿宋" w:eastAsia="仿宋" w:hAnsi="仿宋" w:hint="eastAsia"/>
          <w:bCs/>
          <w:sz w:val="28"/>
          <w:szCs w:val="28"/>
        </w:rPr>
        <w:t>4.寝室成员积极参与社会实践获得奖项，1-2人加五分，3-4人加十分。</w:t>
      </w:r>
    </w:p>
    <w:p w14:paraId="00D4ACCB" w14:textId="77777777" w:rsidR="00D00613" w:rsidRDefault="00000000" w:rsidP="004455D1">
      <w:pPr>
        <w:spacing w:line="460" w:lineRule="exact"/>
        <w:ind w:firstLineChars="198" w:firstLine="557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凡是违反</w:t>
      </w:r>
      <w:r w:rsidRPr="004455D1">
        <w:rPr>
          <w:rFonts w:ascii="仿宋" w:eastAsia="仿宋" w:hAnsi="仿宋" w:hint="eastAsia"/>
          <w:b/>
          <w:sz w:val="28"/>
          <w:szCs w:val="28"/>
        </w:rPr>
        <w:t>过</w:t>
      </w:r>
      <w:r>
        <w:rPr>
          <w:rFonts w:ascii="仿宋" w:eastAsia="仿宋" w:hAnsi="仿宋" w:hint="eastAsia"/>
          <w:b/>
          <w:sz w:val="28"/>
          <w:szCs w:val="28"/>
        </w:rPr>
        <w:t>《普通高等学校学生管理规定》、《中南财经政法大学学生宿舍（公寓）管理规定》等相关规定者，一律取消中南财经政法大学文明寝室评选资格。</w:t>
      </w:r>
    </w:p>
    <w:p w14:paraId="79F59A8B" w14:textId="77777777" w:rsidR="00D00613" w:rsidRDefault="00000000">
      <w:pPr>
        <w:spacing w:line="460" w:lineRule="exact"/>
        <w:ind w:firstLineChars="198" w:firstLine="557"/>
        <w:jc w:val="right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</w:t>
      </w:r>
    </w:p>
    <w:p w14:paraId="5E36CC8B" w14:textId="77777777" w:rsidR="00D00613" w:rsidRDefault="00D00613">
      <w:pPr>
        <w:spacing w:line="460" w:lineRule="exact"/>
        <w:ind w:firstLineChars="198" w:firstLine="554"/>
        <w:jc w:val="right"/>
        <w:rPr>
          <w:rFonts w:ascii="仿宋" w:eastAsia="仿宋" w:hAnsi="仿宋" w:hint="eastAsia"/>
          <w:sz w:val="28"/>
          <w:szCs w:val="28"/>
        </w:rPr>
      </w:pPr>
    </w:p>
    <w:p w14:paraId="7751D439" w14:textId="77777777" w:rsidR="00D00613" w:rsidRDefault="00000000">
      <w:pPr>
        <w:spacing w:line="460" w:lineRule="exact"/>
        <w:ind w:firstLineChars="198" w:firstLine="55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中南财经政法大学学生会</w:t>
      </w:r>
    </w:p>
    <w:p w14:paraId="194785D9" w14:textId="583564AC" w:rsidR="00D00613" w:rsidRDefault="00000000">
      <w:pPr>
        <w:spacing w:line="460" w:lineRule="exact"/>
        <w:ind w:firstLineChars="198" w:firstLine="554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2</w:t>
      </w:r>
      <w:r>
        <w:rPr>
          <w:rFonts w:ascii="仿宋" w:eastAsia="仿宋" w:hAnsi="仿宋"/>
          <w:sz w:val="28"/>
          <w:szCs w:val="28"/>
        </w:rPr>
        <w:t>02</w:t>
      </w:r>
      <w:r w:rsidR="0040707A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月</w:t>
      </w:r>
      <w:r w:rsidR="0040707A">
        <w:rPr>
          <w:rFonts w:ascii="仿宋" w:eastAsia="仿宋" w:hAnsi="仿宋" w:hint="eastAsia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D00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71A1" w14:textId="77777777" w:rsidR="00D3760E" w:rsidRDefault="00D3760E">
      <w:r>
        <w:separator/>
      </w:r>
    </w:p>
  </w:endnote>
  <w:endnote w:type="continuationSeparator" w:id="0">
    <w:p w14:paraId="7BC3C9A1" w14:textId="77777777" w:rsidR="00D3760E" w:rsidRDefault="00D3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6E4C" w14:textId="77777777" w:rsidR="00D00613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58073B04" w14:textId="77777777" w:rsidR="00D00613" w:rsidRDefault="00D006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A01F" w14:textId="77777777" w:rsidR="00D00613" w:rsidRDefault="00000000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3</w:t>
    </w:r>
    <w:r>
      <w:fldChar w:fldCharType="end"/>
    </w:r>
  </w:p>
  <w:p w14:paraId="4767B953" w14:textId="77777777" w:rsidR="00D00613" w:rsidRDefault="00D006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B31E" w14:textId="77777777" w:rsidR="004455D1" w:rsidRDefault="004455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F8F2" w14:textId="77777777" w:rsidR="00D3760E" w:rsidRDefault="00D3760E">
      <w:r>
        <w:separator/>
      </w:r>
    </w:p>
  </w:footnote>
  <w:footnote w:type="continuationSeparator" w:id="0">
    <w:p w14:paraId="023B6994" w14:textId="77777777" w:rsidR="00D3760E" w:rsidRDefault="00D3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2453" w14:textId="77777777" w:rsidR="004455D1" w:rsidRDefault="004455D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DCA9" w14:textId="77777777" w:rsidR="004455D1" w:rsidRDefault="004455D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95C8" w14:textId="77777777" w:rsidR="004455D1" w:rsidRDefault="004455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7226"/>
    <w:multiLevelType w:val="multilevel"/>
    <w:tmpl w:val="DC3C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8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3MzQ5MTFjOTBlN2UwYmQ2MzdkNjBiNWM5OTJjNzgifQ=="/>
  </w:docVars>
  <w:rsids>
    <w:rsidRoot w:val="0020733A"/>
    <w:rsid w:val="00131811"/>
    <w:rsid w:val="001B2509"/>
    <w:rsid w:val="0020733A"/>
    <w:rsid w:val="0040707A"/>
    <w:rsid w:val="004455D1"/>
    <w:rsid w:val="00466790"/>
    <w:rsid w:val="00475FFF"/>
    <w:rsid w:val="005F3495"/>
    <w:rsid w:val="006C4B68"/>
    <w:rsid w:val="008D5AEE"/>
    <w:rsid w:val="008E642C"/>
    <w:rsid w:val="00BA38C1"/>
    <w:rsid w:val="00BC5DAC"/>
    <w:rsid w:val="00BE49CC"/>
    <w:rsid w:val="00C702A1"/>
    <w:rsid w:val="00D00613"/>
    <w:rsid w:val="00D3760E"/>
    <w:rsid w:val="00D50322"/>
    <w:rsid w:val="627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2927D"/>
  <w15:docId w15:val="{5F31E296-CE5D-4F2B-8FCF-41F83C22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annotation reference"/>
    <w:uiPriority w:val="99"/>
    <w:qFormat/>
    <w:rPr>
      <w:sz w:val="21"/>
      <w:szCs w:val="21"/>
    </w:rPr>
  </w:style>
  <w:style w:type="character" w:customStyle="1" w:styleId="a9">
    <w:name w:val="页眉 字符"/>
    <w:link w:val="a8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Pr>
      <w:kern w:val="2"/>
      <w:sz w:val="21"/>
      <w:szCs w:val="24"/>
    </w:rPr>
  </w:style>
  <w:style w:type="character" w:customStyle="1" w:styleId="ab">
    <w:name w:val="批注主题 字符"/>
    <w:link w:val="aa"/>
    <w:uiPriority w:val="99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table" w:styleId="af">
    <w:name w:val="Table Grid"/>
    <w:basedOn w:val="a1"/>
    <w:uiPriority w:val="39"/>
    <w:rsid w:val="001B2509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961</Words>
  <Characters>1068</Characters>
  <Application>Microsoft Office Word</Application>
  <DocSecurity>0</DocSecurity>
  <Lines>82</Lines>
  <Paragraphs>101</Paragraphs>
  <ScaleCrop>false</ScaleCrop>
  <Company>YE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中南财经政法大学“校级文明寝室”评选标准</dc:title>
  <dc:creator>YE</dc:creator>
  <cp:lastModifiedBy>w19725386263@outlook.com</cp:lastModifiedBy>
  <cp:revision>4</cp:revision>
  <cp:lastPrinted>2411-12-30T00:00:00Z</cp:lastPrinted>
  <dcterms:created xsi:type="dcterms:W3CDTF">2025-10-21T07:57:00Z</dcterms:created>
  <dcterms:modified xsi:type="dcterms:W3CDTF">2025-10-21T08:54:00Z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E95A4C1273EE41D5ABAE5BCFA3DFEA77_13</vt:lpwstr>
  </property>
</Properties>
</file>