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C73A">
      <w:pPr>
        <w:spacing w:line="240" w:lineRule="atLeast"/>
        <w:jc w:val="center"/>
        <w:rPr>
          <w:rFonts w:hint="eastAsia" w:ascii="黑体" w:eastAsia="黑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0"/>
          <w:szCs w:val="30"/>
        </w:rPr>
        <w:t>工商管理学院团学组织负责人参选报名表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06"/>
        <w:gridCol w:w="1303"/>
        <w:gridCol w:w="1740"/>
        <w:gridCol w:w="737"/>
        <w:gridCol w:w="1627"/>
      </w:tblGrid>
      <w:tr w14:paraId="2FC4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4" w:hRule="atLeast"/>
        </w:trPr>
        <w:tc>
          <w:tcPr>
            <w:tcW w:w="1560" w:type="dxa"/>
            <w:noWrap w:val="0"/>
            <w:vAlign w:val="center"/>
          </w:tcPr>
          <w:p w14:paraId="172533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106" w:type="dxa"/>
            <w:noWrap w:val="0"/>
            <w:vAlign w:val="center"/>
          </w:tcPr>
          <w:p w14:paraId="1E535399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49A669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1FAB75E3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 w14:paraId="25A216DC"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</w:t>
            </w:r>
          </w:p>
          <w:p w14:paraId="1E6EA243"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 w14:paraId="161B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" w:hRule="atLeast"/>
        </w:trPr>
        <w:tc>
          <w:tcPr>
            <w:tcW w:w="1560" w:type="dxa"/>
            <w:noWrap w:val="0"/>
            <w:vAlign w:val="center"/>
          </w:tcPr>
          <w:p w14:paraId="3923BAB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noWrap w:val="0"/>
            <w:vAlign w:val="center"/>
          </w:tcPr>
          <w:p w14:paraId="7C5851F5">
            <w:pPr>
              <w:ind w:right="71" w:rightChars="3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4424CE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  级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22F2B7A8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41CB84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14:paraId="2CB1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1560" w:type="dxa"/>
            <w:noWrap w:val="0"/>
            <w:vAlign w:val="center"/>
          </w:tcPr>
          <w:p w14:paraId="35EE78CB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noWrap w:val="0"/>
            <w:vAlign w:val="center"/>
          </w:tcPr>
          <w:p w14:paraId="596973C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D46E059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50D0976F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7BDEBC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14:paraId="4B6B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</w:trPr>
        <w:tc>
          <w:tcPr>
            <w:tcW w:w="1560" w:type="dxa"/>
            <w:noWrap w:val="0"/>
            <w:vAlign w:val="center"/>
          </w:tcPr>
          <w:p w14:paraId="34B10EEF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现任或曾任职务 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 w14:paraId="6186033C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F84349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</w:t>
            </w:r>
          </w:p>
          <w:p w14:paraId="78885C46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2210E4AD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14:paraId="3624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4" w:hRule="atLeast"/>
        </w:trPr>
        <w:tc>
          <w:tcPr>
            <w:tcW w:w="1560" w:type="dxa"/>
            <w:vMerge w:val="restart"/>
            <w:noWrap w:val="0"/>
            <w:vAlign w:val="center"/>
          </w:tcPr>
          <w:p w14:paraId="52CC81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申请职务</w:t>
            </w:r>
          </w:p>
        </w:tc>
        <w:tc>
          <w:tcPr>
            <w:tcW w:w="3409" w:type="dxa"/>
            <w:gridSpan w:val="2"/>
            <w:vMerge w:val="restart"/>
            <w:noWrap w:val="0"/>
            <w:vAlign w:val="center"/>
          </w:tcPr>
          <w:p w14:paraId="353A7166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CC461C2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3363A297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14:paraId="0BB0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19F0231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409" w:type="dxa"/>
            <w:gridSpan w:val="2"/>
            <w:vMerge w:val="continue"/>
            <w:noWrap w:val="0"/>
            <w:vAlign w:val="center"/>
          </w:tcPr>
          <w:p w14:paraId="1C3F783D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D24077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调剂意向职位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3CE43119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14:paraId="21FF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5" w:hRule="atLeast"/>
        </w:trPr>
        <w:tc>
          <w:tcPr>
            <w:tcW w:w="1560" w:type="dxa"/>
            <w:noWrap w:val="0"/>
            <w:vAlign w:val="center"/>
          </w:tcPr>
          <w:p w14:paraId="34FC667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391F8352">
            <w:pPr>
              <w:ind w:firstLine="240"/>
              <w:rPr>
                <w:rFonts w:hint="eastAsia"/>
                <w:b/>
                <w:color w:val="000000"/>
                <w:sz w:val="24"/>
              </w:rPr>
            </w:pPr>
          </w:p>
        </w:tc>
      </w:tr>
      <w:tr w14:paraId="45B1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41" w:hRule="atLeast"/>
        </w:trPr>
        <w:tc>
          <w:tcPr>
            <w:tcW w:w="1560" w:type="dxa"/>
            <w:noWrap w:val="0"/>
            <w:vAlign w:val="center"/>
          </w:tcPr>
          <w:p w14:paraId="295EFBBD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个人工作总结及展望（2000字以内，可另附页）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3CC22704">
            <w:pPr>
              <w:rPr>
                <w:rFonts w:hint="eastAsia"/>
                <w:b/>
                <w:color w:val="000000"/>
                <w:sz w:val="24"/>
              </w:rPr>
            </w:pPr>
          </w:p>
        </w:tc>
      </w:tr>
      <w:tr w14:paraId="42B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6" w:hRule="atLeast"/>
        </w:trPr>
        <w:tc>
          <w:tcPr>
            <w:tcW w:w="1560" w:type="dxa"/>
            <w:noWrap w:val="0"/>
            <w:vAlign w:val="center"/>
          </w:tcPr>
          <w:p w14:paraId="0BBC7E6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团委意见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276C4168">
            <w:pPr>
              <w:rPr>
                <w:rFonts w:hint="eastAsia"/>
                <w:b/>
                <w:color w:val="000000"/>
                <w:sz w:val="24"/>
              </w:rPr>
            </w:pPr>
          </w:p>
          <w:p w14:paraId="248D0A8F">
            <w:pPr>
              <w:rPr>
                <w:rFonts w:hint="eastAsia"/>
                <w:b/>
                <w:color w:val="000000"/>
                <w:sz w:val="24"/>
              </w:rPr>
            </w:pPr>
          </w:p>
          <w:p w14:paraId="588E6EC8">
            <w:pPr>
              <w:tabs>
                <w:tab w:val="left" w:pos="5310"/>
              </w:tabs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</w:r>
          </w:p>
          <w:p w14:paraId="1718FF59">
            <w:pPr>
              <w:rPr>
                <w:rFonts w:hint="eastAsia"/>
                <w:b/>
                <w:color w:val="000000"/>
                <w:sz w:val="24"/>
              </w:rPr>
            </w:pPr>
          </w:p>
          <w:p w14:paraId="04AE8227"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盖章：</w:t>
            </w:r>
          </w:p>
        </w:tc>
      </w:tr>
    </w:tbl>
    <w:p w14:paraId="15CEEA3B">
      <w:pPr>
        <w:spacing w:line="360" w:lineRule="auto"/>
        <w:ind w:right="-340" w:rightChars="-162"/>
        <w:rPr>
          <w:rFonts w:hint="eastAsia"/>
          <w:b/>
          <w:sz w:val="22"/>
        </w:rPr>
      </w:pPr>
    </w:p>
    <w:sectPr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191686c-b8c1-41b6-9779-5952d11a9cc5"/>
  </w:docVars>
  <w:rsids>
    <w:rsidRoot w:val="00EE7889"/>
    <w:rsid w:val="000342CE"/>
    <w:rsid w:val="00061418"/>
    <w:rsid w:val="000A0877"/>
    <w:rsid w:val="00115A97"/>
    <w:rsid w:val="00132CB3"/>
    <w:rsid w:val="00137502"/>
    <w:rsid w:val="001519F0"/>
    <w:rsid w:val="00196591"/>
    <w:rsid w:val="0025457F"/>
    <w:rsid w:val="00261CCC"/>
    <w:rsid w:val="002B0A49"/>
    <w:rsid w:val="002B5BB7"/>
    <w:rsid w:val="002F7C9B"/>
    <w:rsid w:val="00381121"/>
    <w:rsid w:val="003F13D8"/>
    <w:rsid w:val="004B2768"/>
    <w:rsid w:val="005204A7"/>
    <w:rsid w:val="00523C6E"/>
    <w:rsid w:val="00546338"/>
    <w:rsid w:val="005C4012"/>
    <w:rsid w:val="005F15FA"/>
    <w:rsid w:val="00604303"/>
    <w:rsid w:val="00631C30"/>
    <w:rsid w:val="00647364"/>
    <w:rsid w:val="006A3478"/>
    <w:rsid w:val="0070763C"/>
    <w:rsid w:val="00721C7D"/>
    <w:rsid w:val="0075344A"/>
    <w:rsid w:val="00771F68"/>
    <w:rsid w:val="00817698"/>
    <w:rsid w:val="00843C76"/>
    <w:rsid w:val="008660F2"/>
    <w:rsid w:val="008D2749"/>
    <w:rsid w:val="008D3F80"/>
    <w:rsid w:val="008E5818"/>
    <w:rsid w:val="009D026D"/>
    <w:rsid w:val="00A3092D"/>
    <w:rsid w:val="00AA2200"/>
    <w:rsid w:val="00AD6C4E"/>
    <w:rsid w:val="00B46231"/>
    <w:rsid w:val="00BA36DE"/>
    <w:rsid w:val="00BC5432"/>
    <w:rsid w:val="00C1137E"/>
    <w:rsid w:val="00C2052E"/>
    <w:rsid w:val="00C258E0"/>
    <w:rsid w:val="00CD2081"/>
    <w:rsid w:val="00CE68BD"/>
    <w:rsid w:val="00D30E71"/>
    <w:rsid w:val="00D52F61"/>
    <w:rsid w:val="00D85E5A"/>
    <w:rsid w:val="00D915E6"/>
    <w:rsid w:val="00DE252A"/>
    <w:rsid w:val="00DE7118"/>
    <w:rsid w:val="00E4182D"/>
    <w:rsid w:val="00E75DEC"/>
    <w:rsid w:val="00EB6F88"/>
    <w:rsid w:val="00ED5C76"/>
    <w:rsid w:val="00EE7889"/>
    <w:rsid w:val="00F1610D"/>
    <w:rsid w:val="00F54B4E"/>
    <w:rsid w:val="00F93069"/>
    <w:rsid w:val="176D1177"/>
    <w:rsid w:val="1D686669"/>
    <w:rsid w:val="1FB5190D"/>
    <w:rsid w:val="21695010"/>
    <w:rsid w:val="229972C4"/>
    <w:rsid w:val="22E54A85"/>
    <w:rsid w:val="28101DD7"/>
    <w:rsid w:val="321F2006"/>
    <w:rsid w:val="3A0A3D86"/>
    <w:rsid w:val="45530C0F"/>
    <w:rsid w:val="460C19D8"/>
    <w:rsid w:val="46B4701F"/>
    <w:rsid w:val="48474F49"/>
    <w:rsid w:val="5132487D"/>
    <w:rsid w:val="51A73733"/>
    <w:rsid w:val="51D320A1"/>
    <w:rsid w:val="55B94FAC"/>
    <w:rsid w:val="5F172971"/>
    <w:rsid w:val="630755A9"/>
    <w:rsid w:val="65756201"/>
    <w:rsid w:val="68646FFA"/>
    <w:rsid w:val="71BD6033"/>
    <w:rsid w:val="73D65BD2"/>
    <w:rsid w:val="7A442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  <w:style w:type="character" w:customStyle="1" w:styleId="10">
    <w:name w:val="批注文字 字符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字符"/>
    <w:link w:val="6"/>
    <w:semiHidden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101</Words>
  <Characters>104</Characters>
  <Lines>1</Lines>
  <Paragraphs>1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2021-05-29T15:24:00Z</dcterms:created>
  <dc:creator>MS User</dc:creator>
  <cp:lastModifiedBy>THEGUYISNOT</cp:lastModifiedBy>
  <dcterms:modified xsi:type="dcterms:W3CDTF">2025-04-30T05:37:13Z</dcterms:modified>
  <dc:title>中南财经政法大学工商管理学院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8FD361F7BC5C4400A4727A1F98099ADE_13</vt:lpwstr>
  </property>
  <property fmtid="{D5CDD505-2E9C-101B-9397-08002B2CF9AE}" pid="4" name="KSOTemplateDocerSaveRecord">
    <vt:lpwstr>eyJoZGlkIjoiODVlMjY1NmVjZWYwYzRiYjc5YTRjN2I5M2VkYzJkMGMiLCJ1c2VySWQiOiI1ODgxNTc0NzcifQ==</vt:lpwstr>
  </property>
</Properties>
</file>