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F2B6" w14:textId="4D41E5DD" w:rsidR="00005601" w:rsidRDefault="00005601" w:rsidP="00005601">
      <w:pPr>
        <w:spacing w:line="240" w:lineRule="atLeast"/>
        <w:jc w:val="center"/>
        <w:rPr>
          <w:rFonts w:ascii="黑体" w:eastAsia="黑体" w:hint="eastAsia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第十</w:t>
      </w:r>
      <w:r>
        <w:rPr>
          <w:rFonts w:ascii="黑体" w:eastAsia="黑体" w:hint="eastAsia"/>
          <w:b/>
          <w:color w:val="000000"/>
          <w:sz w:val="30"/>
          <w:szCs w:val="30"/>
        </w:rPr>
        <w:t>六</w:t>
      </w:r>
      <w:r>
        <w:rPr>
          <w:rFonts w:ascii="黑体" w:eastAsia="黑体" w:hint="eastAsia"/>
          <w:b/>
          <w:color w:val="000000"/>
          <w:sz w:val="30"/>
          <w:szCs w:val="30"/>
        </w:rPr>
        <w:t>期青马班报名表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06"/>
        <w:gridCol w:w="1303"/>
        <w:gridCol w:w="1740"/>
        <w:gridCol w:w="737"/>
        <w:gridCol w:w="1627"/>
      </w:tblGrid>
      <w:tr w:rsidR="00005601" w14:paraId="2C3E02AA" w14:textId="77777777" w:rsidTr="00FF6684">
        <w:trPr>
          <w:trHeight w:val="704"/>
          <w:jc w:val="center"/>
        </w:trPr>
        <w:tc>
          <w:tcPr>
            <w:tcW w:w="1560" w:type="dxa"/>
            <w:vAlign w:val="center"/>
          </w:tcPr>
          <w:p w14:paraId="6FCA1EDC" w14:textId="77777777" w:rsidR="00005601" w:rsidRDefault="00005601" w:rsidP="00FF668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2106" w:type="dxa"/>
            <w:vAlign w:val="center"/>
          </w:tcPr>
          <w:p w14:paraId="380EC9BF" w14:textId="741C25F9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2A5E668D" w14:textId="77777777" w:rsidR="00005601" w:rsidRDefault="00005601" w:rsidP="00FF668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2477" w:type="dxa"/>
            <w:gridSpan w:val="2"/>
            <w:vAlign w:val="center"/>
          </w:tcPr>
          <w:p w14:paraId="0290F19D" w14:textId="76E9C7BA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0D91C4F7" w14:textId="27A4702D" w:rsidR="00005601" w:rsidRDefault="00005601" w:rsidP="00FF6684"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:rsidR="00005601" w14:paraId="0A843D0C" w14:textId="77777777" w:rsidTr="00FF6684">
        <w:trPr>
          <w:trHeight w:val="674"/>
          <w:jc w:val="center"/>
        </w:trPr>
        <w:tc>
          <w:tcPr>
            <w:tcW w:w="1560" w:type="dxa"/>
            <w:vAlign w:val="center"/>
          </w:tcPr>
          <w:p w14:paraId="61F8F073" w14:textId="77777777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262D4A90" w14:textId="5D7D4C32" w:rsidR="00005601" w:rsidRDefault="00005601" w:rsidP="00FF6684">
            <w:pPr>
              <w:ind w:rightChars="34" w:right="71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32924789" w14:textId="77777777" w:rsidR="00005601" w:rsidRDefault="00005601" w:rsidP="00FF668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班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2477" w:type="dxa"/>
            <w:gridSpan w:val="2"/>
            <w:vAlign w:val="center"/>
          </w:tcPr>
          <w:p w14:paraId="30CF28B7" w14:textId="01A01798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14:paraId="1659B512" w14:textId="77777777" w:rsidR="00005601" w:rsidRDefault="00005601" w:rsidP="00FF668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5601" w14:paraId="3DE678B3" w14:textId="77777777" w:rsidTr="00FF6684">
        <w:trPr>
          <w:trHeight w:val="714"/>
          <w:jc w:val="center"/>
        </w:trPr>
        <w:tc>
          <w:tcPr>
            <w:tcW w:w="1560" w:type="dxa"/>
            <w:vAlign w:val="center"/>
          </w:tcPr>
          <w:p w14:paraId="0E26B01B" w14:textId="77777777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106" w:type="dxa"/>
            <w:vAlign w:val="center"/>
          </w:tcPr>
          <w:p w14:paraId="7D3EBEDE" w14:textId="2AE102FE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6B2D3A4A" w14:textId="77777777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477" w:type="dxa"/>
            <w:gridSpan w:val="2"/>
            <w:vAlign w:val="center"/>
          </w:tcPr>
          <w:p w14:paraId="41221B99" w14:textId="75B5E0C8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14:paraId="54899A04" w14:textId="77777777" w:rsidR="00005601" w:rsidRDefault="00005601" w:rsidP="00FF668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05601" w14:paraId="207494A5" w14:textId="77777777" w:rsidTr="00FF6684">
        <w:trPr>
          <w:trHeight w:val="818"/>
          <w:jc w:val="center"/>
        </w:trPr>
        <w:tc>
          <w:tcPr>
            <w:tcW w:w="1560" w:type="dxa"/>
            <w:vAlign w:val="center"/>
          </w:tcPr>
          <w:p w14:paraId="4DB13E6C" w14:textId="77777777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现任或曾任职务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9" w:type="dxa"/>
            <w:gridSpan w:val="2"/>
            <w:vAlign w:val="center"/>
          </w:tcPr>
          <w:p w14:paraId="61D5F294" w14:textId="153C822C" w:rsidR="00005601" w:rsidRPr="006D1F8F" w:rsidRDefault="00005601" w:rsidP="00FF668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67C8127F" w14:textId="77777777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大学期间</w:t>
            </w:r>
          </w:p>
          <w:p w14:paraId="017A8036" w14:textId="77777777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加权平均分</w:t>
            </w:r>
          </w:p>
        </w:tc>
        <w:tc>
          <w:tcPr>
            <w:tcW w:w="2364" w:type="dxa"/>
            <w:gridSpan w:val="2"/>
            <w:vAlign w:val="center"/>
          </w:tcPr>
          <w:p w14:paraId="53954493" w14:textId="4D5A98CB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 w:rsidR="00005601" w14:paraId="44D95D76" w14:textId="77777777" w:rsidTr="00FF6684">
        <w:trPr>
          <w:trHeight w:val="3491"/>
          <w:jc w:val="center"/>
        </w:trPr>
        <w:tc>
          <w:tcPr>
            <w:tcW w:w="1560" w:type="dxa"/>
            <w:vAlign w:val="center"/>
          </w:tcPr>
          <w:p w14:paraId="337749B2" w14:textId="77777777" w:rsidR="00005601" w:rsidRDefault="00005601" w:rsidP="00FF668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个人简历</w:t>
            </w:r>
          </w:p>
        </w:tc>
        <w:tc>
          <w:tcPr>
            <w:tcW w:w="7513" w:type="dxa"/>
            <w:gridSpan w:val="5"/>
          </w:tcPr>
          <w:p w14:paraId="0252FDA5" w14:textId="6A702C50" w:rsidR="00005601" w:rsidRDefault="00005601" w:rsidP="00FF6684">
            <w:pPr>
              <w:ind w:firstLine="240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005601" w14:paraId="495B3D92" w14:textId="77777777" w:rsidTr="00FF6684">
        <w:trPr>
          <w:trHeight w:val="3090"/>
          <w:jc w:val="center"/>
        </w:trPr>
        <w:tc>
          <w:tcPr>
            <w:tcW w:w="1560" w:type="dxa"/>
            <w:vAlign w:val="center"/>
          </w:tcPr>
          <w:p w14:paraId="61E34C63" w14:textId="77777777" w:rsidR="00005601" w:rsidRDefault="00005601" w:rsidP="00FF6684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获奖情况</w:t>
            </w:r>
          </w:p>
        </w:tc>
        <w:tc>
          <w:tcPr>
            <w:tcW w:w="7513" w:type="dxa"/>
            <w:gridSpan w:val="5"/>
            <w:vAlign w:val="center"/>
          </w:tcPr>
          <w:p w14:paraId="27D24985" w14:textId="77777777" w:rsidR="00005601" w:rsidRDefault="00005601" w:rsidP="00005601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005601" w14:paraId="0A8059AF" w14:textId="77777777" w:rsidTr="00005601">
        <w:trPr>
          <w:trHeight w:val="3146"/>
          <w:jc w:val="center"/>
        </w:trPr>
        <w:tc>
          <w:tcPr>
            <w:tcW w:w="1560" w:type="dxa"/>
            <w:vAlign w:val="center"/>
          </w:tcPr>
          <w:p w14:paraId="4C55E41A" w14:textId="77777777" w:rsidR="00005601" w:rsidRDefault="00005601" w:rsidP="00FF668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团委意见</w:t>
            </w:r>
          </w:p>
        </w:tc>
        <w:tc>
          <w:tcPr>
            <w:tcW w:w="7513" w:type="dxa"/>
            <w:gridSpan w:val="5"/>
            <w:vAlign w:val="bottom"/>
          </w:tcPr>
          <w:p w14:paraId="161CA006" w14:textId="77777777" w:rsidR="00005601" w:rsidRDefault="00005601" w:rsidP="00005601">
            <w:pPr>
              <w:jc w:val="right"/>
              <w:rPr>
                <w:rFonts w:hint="eastAsia"/>
                <w:b/>
                <w:color w:val="000000"/>
                <w:sz w:val="24"/>
              </w:rPr>
            </w:pPr>
          </w:p>
          <w:p w14:paraId="6333D334" w14:textId="77777777" w:rsidR="00005601" w:rsidRDefault="00005601" w:rsidP="00005601">
            <w:pPr>
              <w:jc w:val="right"/>
              <w:rPr>
                <w:rFonts w:hint="eastAsia"/>
                <w:b/>
                <w:color w:val="000000"/>
                <w:sz w:val="24"/>
              </w:rPr>
            </w:pPr>
          </w:p>
          <w:p w14:paraId="19A56680" w14:textId="77777777" w:rsidR="00005601" w:rsidRDefault="00005601" w:rsidP="00005601">
            <w:pPr>
              <w:jc w:val="right"/>
              <w:rPr>
                <w:rFonts w:hint="eastAsia"/>
                <w:b/>
                <w:color w:val="000000"/>
                <w:sz w:val="24"/>
              </w:rPr>
            </w:pPr>
          </w:p>
          <w:p w14:paraId="7959F106" w14:textId="1F8DB36B" w:rsidR="00005601" w:rsidRDefault="00005601" w:rsidP="00005601">
            <w:pPr>
              <w:jc w:val="righ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盖章：</w:t>
            </w:r>
          </w:p>
        </w:tc>
      </w:tr>
    </w:tbl>
    <w:p w14:paraId="78FD54A1" w14:textId="77777777" w:rsidR="00005601" w:rsidRDefault="00005601" w:rsidP="00005601">
      <w:pPr>
        <w:spacing w:line="360" w:lineRule="auto"/>
        <w:ind w:rightChars="-162" w:right="-340"/>
        <w:rPr>
          <w:rFonts w:hint="eastAsia"/>
          <w:b/>
          <w:sz w:val="22"/>
        </w:rPr>
      </w:pPr>
    </w:p>
    <w:p w14:paraId="3AA47BBA" w14:textId="77777777" w:rsidR="00780B6A" w:rsidRDefault="00780B6A"/>
    <w:sectPr w:rsidR="00780B6A">
      <w:pgSz w:w="11906" w:h="16838"/>
      <w:pgMar w:top="1440" w:right="1800" w:bottom="993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601"/>
    <w:rsid w:val="00005601"/>
    <w:rsid w:val="00170B1B"/>
    <w:rsid w:val="002A2E62"/>
    <w:rsid w:val="003C30AB"/>
    <w:rsid w:val="004031D0"/>
    <w:rsid w:val="00780B6A"/>
    <w:rsid w:val="00BE26D6"/>
    <w:rsid w:val="00C90B2B"/>
    <w:rsid w:val="00F30F53"/>
    <w:rsid w:val="00F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A9BC"/>
  <w15:chartTrackingRefBased/>
  <w15:docId w15:val="{A99C196B-A7FC-4996-A9DD-A9672DE9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怡婷</dc:creator>
  <cp:keywords/>
  <dc:description/>
  <cp:lastModifiedBy>潘 怡婷</cp:lastModifiedBy>
  <cp:revision>1</cp:revision>
  <dcterms:created xsi:type="dcterms:W3CDTF">2022-09-28T13:31:00Z</dcterms:created>
  <dcterms:modified xsi:type="dcterms:W3CDTF">2022-09-28T13:32:00Z</dcterms:modified>
</cp:coreProperties>
</file>