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Arial" w:asciiTheme="minorEastAsia" w:hAnsiTheme="minorEastAsia"/>
          <w:b/>
          <w:sz w:val="24"/>
          <w:szCs w:val="24"/>
        </w:rPr>
      </w:pPr>
      <w:r>
        <w:rPr>
          <w:rFonts w:cs="Arial" w:asciiTheme="minorEastAsia" w:hAnsiTheme="minorEastAsia"/>
          <w:b/>
          <w:sz w:val="24"/>
        </w:rPr>
        <w:t>附</w:t>
      </w:r>
      <w:r>
        <w:rPr>
          <w:rFonts w:hint="eastAsia" w:cs="Arial" w:asciiTheme="minorEastAsia" w:hAnsiTheme="minorEastAsia"/>
          <w:b/>
          <w:sz w:val="24"/>
        </w:rPr>
        <w:t>：</w:t>
      </w:r>
      <w:r>
        <w:rPr>
          <w:rFonts w:cs="Arial" w:asciiTheme="minorEastAsia" w:hAnsiTheme="minorEastAsia"/>
          <w:b/>
          <w:sz w:val="24"/>
          <w:szCs w:val="24"/>
        </w:rPr>
        <w:t xml:space="preserve"> 省赛参赛统计表</w:t>
      </w:r>
    </w:p>
    <w:p>
      <w:pPr>
        <w:ind w:firstLine="480"/>
        <w:rPr>
          <w:rFonts w:cs="Arial" w:asciiTheme="minorEastAsia" w:hAnsiTheme="minorEastAsia"/>
          <w:sz w:val="24"/>
          <w:szCs w:val="24"/>
        </w:rPr>
      </w:pP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4"/>
        <w:gridCol w:w="1132"/>
        <w:gridCol w:w="2128"/>
        <w:gridCol w:w="373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atLeast"/>
          <w:jc w:val="center"/>
        </w:trPr>
        <w:tc>
          <w:tcPr>
            <w:tcW w:w="9500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省赛参赛团队信息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校赛排名</w:t>
            </w:r>
          </w:p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（奖项）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报名ID</w:t>
            </w:r>
          </w:p>
        </w:tc>
        <w:tc>
          <w:tcPr>
            <w:tcW w:w="2128" w:type="dxa"/>
            <w:vAlign w:val="center"/>
          </w:tcPr>
          <w:p>
            <w:pPr>
              <w:ind w:firstLine="173" w:firstLineChars="82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团队名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1（特等奖）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97722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研鹿教育团队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后保研：“保”藏开发，”研“路护航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方如莹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2（一等奖）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131209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锦象互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联团队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锦象互联——基于RFID和大数据的智能供应链系统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3（一等奖）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92000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世创中国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世创中国——带留学生体验中国文化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杨梓岄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4（一等奖）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131527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职SIR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职SIR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范晓荧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5（二等奖）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131744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大神码云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大神码云：高校互联网创客的赋能者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张如磊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6（二等奖）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97499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transparent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望风止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7（二等奖）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129205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美美与共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美美与共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孜外迪罕尼姆·阿力木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2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8（二等奖）</w:t>
            </w:r>
          </w:p>
        </w:tc>
        <w:tc>
          <w:tcPr>
            <w:tcW w:w="1132" w:type="dxa"/>
          </w:tcPr>
          <w:p>
            <w:pPr>
              <w:ind w:firstLine="86" w:firstLineChars="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132134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研小博团队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“研小博”云游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李彦霏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5"/>
    <w:rsid w:val="00021228"/>
    <w:rsid w:val="000368AA"/>
    <w:rsid w:val="000B2E5A"/>
    <w:rsid w:val="000E3620"/>
    <w:rsid w:val="00334E6C"/>
    <w:rsid w:val="004F0906"/>
    <w:rsid w:val="00557AFC"/>
    <w:rsid w:val="006A189D"/>
    <w:rsid w:val="009D0D89"/>
    <w:rsid w:val="00A10015"/>
    <w:rsid w:val="00C45D3D"/>
    <w:rsid w:val="00C8494C"/>
    <w:rsid w:val="00E044A3"/>
    <w:rsid w:val="00E15F7C"/>
    <w:rsid w:val="00E343DE"/>
    <w:rsid w:val="7B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2020-07-12T02:22:00Z</dcterms:created>
  <dc:creator>Administrator</dc:creator>
  <cp:lastModifiedBy>qzuser</cp:lastModifiedBy>
  <dcterms:modified xsi:type="dcterms:W3CDTF">2020-07-15T08:54:30Z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