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2729" w:rsidRDefault="00425ADE" w:rsidP="00425ADE">
      <w:pPr>
        <w:tabs>
          <w:tab w:val="left" w:pos="142"/>
        </w:tabs>
        <w:spacing w:beforeLines="75" w:before="234" w:afterLines="75" w:after="234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end"/>
      </w:r>
      <w:r w:rsidR="001E141D">
        <w:rPr>
          <w:rFonts w:ascii="方正小标宋简体" w:eastAsia="方正小标宋简体" w:hint="eastAsia"/>
          <w:sz w:val="36"/>
          <w:szCs w:val="36"/>
        </w:rPr>
        <w:t>中南财经政法大学主题团日活动记录表</w:t>
      </w:r>
    </w:p>
    <w:tbl>
      <w:tblPr>
        <w:tblpPr w:leftFromText="180" w:rightFromText="180" w:vertAnchor="page" w:horzAnchor="margin" w:tblpXSpec="center" w:tblpY="2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1019"/>
        <w:gridCol w:w="2223"/>
        <w:gridCol w:w="1563"/>
        <w:gridCol w:w="1457"/>
        <w:gridCol w:w="1391"/>
      </w:tblGrid>
      <w:tr w:rsidR="008F440E" w:rsidRPr="001E141D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:rsidR="008F440E" w:rsidRPr="000D62D6" w:rsidRDefault="001E141D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:rsidR="008F440E" w:rsidRPr="000D62D6" w:rsidRDefault="008F440E" w:rsidP="001036FF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:rsidTr="00D7243C">
        <w:trPr>
          <w:cantSplit/>
          <w:trHeight w:val="585"/>
        </w:trPr>
        <w:tc>
          <w:tcPr>
            <w:tcW w:w="510" w:type="pct"/>
            <w:vMerge w:val="restart"/>
            <w:textDirection w:val="tbRlV"/>
            <w:vAlign w:val="center"/>
          </w:tcPr>
          <w:p w:rsidR="008F440E" w:rsidRPr="000D62D6" w:rsidRDefault="008F440E" w:rsidP="0007325B">
            <w:pPr>
              <w:jc w:val="center"/>
              <w:rPr>
                <w:rFonts w:ascii="黑体" w:eastAsia="黑体" w:hAnsi="黑体"/>
                <w:szCs w:val="20"/>
              </w:rPr>
            </w:pPr>
            <w:r w:rsidRPr="003F767F">
              <w:rPr>
                <w:rFonts w:ascii="黑体" w:eastAsia="黑体" w:hAnsi="黑体" w:hint="eastAsia"/>
                <w:color w:val="000000"/>
                <w:spacing w:val="45"/>
                <w:kern w:val="0"/>
                <w:sz w:val="32"/>
                <w:szCs w:val="28"/>
                <w:fitText w:val="1600" w:id="2031937793"/>
              </w:rPr>
              <w:t>活动概</w:t>
            </w:r>
            <w:r w:rsidRPr="003F767F">
              <w:rPr>
                <w:rFonts w:ascii="黑体" w:eastAsia="黑体" w:hAnsi="黑体" w:hint="eastAsia"/>
                <w:color w:val="000000"/>
                <w:spacing w:val="30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 w:rsidR="008F440E" w:rsidRPr="001E141D" w:rsidRDefault="008F440E" w:rsidP="00D7243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F440E" w:rsidRPr="001E141D" w:rsidTr="0008572D">
        <w:trPr>
          <w:cantSplit/>
          <w:trHeight w:val="545"/>
        </w:trPr>
        <w:tc>
          <w:tcPr>
            <w:tcW w:w="510" w:type="pct"/>
            <w:vMerge/>
            <w:textDirection w:val="tbRlV"/>
            <w:vAlign w:val="center"/>
          </w:tcPr>
          <w:p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 w:rsidR="008F440E" w:rsidRPr="006376C9" w:rsidRDefault="008F440E" w:rsidP="00B6637E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 w:rsidR="008F440E" w:rsidRPr="006376C9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F440E" w:rsidRPr="001E141D" w:rsidTr="0008572D">
        <w:trPr>
          <w:cantSplit/>
          <w:trHeight w:val="1301"/>
        </w:trPr>
        <w:tc>
          <w:tcPr>
            <w:tcW w:w="510" w:type="pct"/>
            <w:vMerge/>
            <w:textDirection w:val="tbRlV"/>
            <w:vAlign w:val="center"/>
          </w:tcPr>
          <w:p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:rsidR="008F440E" w:rsidRPr="001036FF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 w:rsidR="008F440E" w:rsidRPr="001E141D" w:rsidRDefault="00D7243C" w:rsidP="00D6273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（旷会）、X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 w:rsidR="008F440E" w:rsidRPr="001E141D">
              <w:rPr>
                <w:rFonts w:ascii="仿宋_GB2312" w:eastAsia="仿宋_GB2312" w:hint="eastAsia"/>
                <w:color w:val="FF0000"/>
                <w:szCs w:val="21"/>
              </w:rPr>
              <w:t>（请假），以上为示例</w:t>
            </w:r>
          </w:p>
        </w:tc>
      </w:tr>
      <w:tr w:rsidR="008F440E" w:rsidRPr="001E141D" w:rsidTr="0008572D">
        <w:trPr>
          <w:cantSplit/>
          <w:trHeight w:val="7617"/>
        </w:trPr>
        <w:tc>
          <w:tcPr>
            <w:tcW w:w="510" w:type="pct"/>
            <w:textDirection w:val="tbRlV"/>
          </w:tcPr>
          <w:p w:rsidR="008F440E" w:rsidRPr="000D62D6" w:rsidRDefault="008F440E" w:rsidP="00BB294C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3F767F">
              <w:rPr>
                <w:rFonts w:ascii="黑体" w:eastAsia="黑体" w:hAnsi="黑体" w:hint="eastAsia"/>
                <w:color w:val="000000"/>
                <w:spacing w:val="420"/>
                <w:kern w:val="0"/>
                <w:sz w:val="32"/>
                <w:szCs w:val="28"/>
                <w:fitText w:val="3840" w:id="2031937537"/>
              </w:rPr>
              <w:t>主要内</w:t>
            </w:r>
            <w:r w:rsidRPr="003F767F">
              <w:rPr>
                <w:rFonts w:ascii="黑体" w:eastAsia="黑体" w:hAnsi="黑体" w:hint="eastAsia"/>
                <w:color w:val="000000"/>
                <w:spacing w:val="30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 w:rsidR="008F440E" w:rsidRPr="000D62D6" w:rsidRDefault="008F440E" w:rsidP="00BB294C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:rsidR="000D62D6" w:rsidRPr="000D62D6" w:rsidRDefault="000D62D6" w:rsidP="00BB294C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792"/>
        <w:gridCol w:w="3884"/>
      </w:tblGrid>
      <w:tr w:rsidR="001E141D" w:rsidRPr="001E141D" w:rsidTr="00D5277A">
        <w:trPr>
          <w:cantSplit/>
          <w:trHeight w:val="6511"/>
          <w:jc w:val="center"/>
        </w:trPr>
        <w:tc>
          <w:tcPr>
            <w:tcW w:w="477" w:type="pct"/>
            <w:textDirection w:val="tbRlV"/>
            <w:vAlign w:val="center"/>
          </w:tcPr>
          <w:p w:rsidR="001E141D" w:rsidRPr="000D62D6" w:rsidRDefault="001E141D" w:rsidP="0008572D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 w:rsidR="002D5ED1" w:rsidRPr="001E141D" w:rsidRDefault="002D5ED1" w:rsidP="00D5277A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1E141D" w:rsidRPr="001E141D" w:rsidTr="00D5277A">
        <w:trPr>
          <w:cantSplit/>
          <w:trHeight w:val="3402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 w:rsidR="001E141D" w:rsidRPr="000D62D6" w:rsidRDefault="001E141D" w:rsidP="00D5277A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:rsidR="001E141D" w:rsidRPr="002D5ED1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E141D" w:rsidRPr="001E141D" w:rsidTr="00D5277A">
        <w:trPr>
          <w:cantSplit/>
          <w:trHeight w:val="3402"/>
          <w:jc w:val="center"/>
        </w:trPr>
        <w:tc>
          <w:tcPr>
            <w:tcW w:w="477" w:type="pct"/>
            <w:vMerge/>
            <w:textDirection w:val="tbRlV"/>
            <w:vAlign w:val="center"/>
          </w:tcPr>
          <w:p w:rsidR="001E141D" w:rsidRPr="001E141D" w:rsidRDefault="001E141D" w:rsidP="0008572D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 w:rsidR="001E141D" w:rsidRPr="00D5277A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08572D" w:rsidRDefault="0008572D" w:rsidP="0008572D">
      <w:pPr>
        <w:spacing w:line="360" w:lineRule="auto"/>
        <w:jc w:val="right"/>
        <w:rPr>
          <w:rFonts w:ascii="仿宋_GB2312" w:eastAsia="仿宋_GB2312" w:hAnsi="幼圆" w:cs="幼圆"/>
          <w:szCs w:val="21"/>
        </w:rPr>
      </w:pPr>
      <w:r w:rsidRPr="000D62D6">
        <w:rPr>
          <w:rFonts w:ascii="仿宋_GB2312" w:eastAsia="仿宋_GB2312" w:hAnsi="幼圆" w:cs="幼圆" w:hint="eastAsia"/>
          <w:szCs w:val="21"/>
        </w:rPr>
        <w:t>备注：本记录表内容应控制在两页之内，打印时请正反打印。</w:t>
      </w:r>
    </w:p>
    <w:sectPr w:rsidR="0008572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7F" w:rsidRDefault="003F767F" w:rsidP="000435DC">
      <w:r>
        <w:separator/>
      </w:r>
    </w:p>
  </w:endnote>
  <w:endnote w:type="continuationSeparator" w:id="0">
    <w:p w:rsidR="003F767F" w:rsidRDefault="003F767F" w:rsidP="0004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7F" w:rsidRDefault="003F767F" w:rsidP="000435DC">
      <w:r>
        <w:separator/>
      </w:r>
    </w:p>
  </w:footnote>
  <w:footnote w:type="continuationSeparator" w:id="0">
    <w:p w:rsidR="003F767F" w:rsidRDefault="003F767F" w:rsidP="0004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DE" w:rsidRPr="00425ADE" w:rsidRDefault="00D7243C" w:rsidP="007F60E1">
    <w:pPr>
      <w:pStyle w:val="a3"/>
      <w:ind w:firstLineChars="750" w:firstLine="1350"/>
      <w:jc w:val="left"/>
      <w:rPr>
        <w:rFonts w:ascii="楷体_GB2312" w:eastAsia="楷体_GB23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336F2A" wp14:editId="6E3C679C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 edited="0"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A023CD9" wp14:editId="22E52521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 edited="0"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校标-中南财经政法大学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ADE" w:rsidRPr="007F60E1">
      <w:rPr>
        <w:rFonts w:ascii="楷体_GB2312" w:eastAsia="楷体_GB2312" w:hint="eastAsia"/>
        <w:spacing w:val="27"/>
        <w:kern w:val="0"/>
        <w:fitText w:val="3240" w:id="2031927808"/>
      </w:rPr>
      <w:t>共青团中南财经政法大学委员</w:t>
    </w:r>
    <w:r w:rsidR="00425ADE" w:rsidRPr="007F60E1">
      <w:rPr>
        <w:rFonts w:ascii="楷体_GB2312" w:eastAsia="楷体_GB2312" w:hint="eastAsia"/>
        <w:spacing w:val="9"/>
        <w:kern w:val="0"/>
        <w:fitText w:val="3240" w:id="2031927808"/>
      </w:rPr>
      <w:t>会</w:t>
    </w:r>
  </w:p>
  <w:p w:rsidR="00425ADE" w:rsidRDefault="00425A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DC"/>
    <w:rsid w:val="000435DC"/>
    <w:rsid w:val="00046FA9"/>
    <w:rsid w:val="0007325B"/>
    <w:rsid w:val="0008572D"/>
    <w:rsid w:val="000A6659"/>
    <w:rsid w:val="000D62D6"/>
    <w:rsid w:val="001036FF"/>
    <w:rsid w:val="00163299"/>
    <w:rsid w:val="001C7750"/>
    <w:rsid w:val="001E141D"/>
    <w:rsid w:val="00225D84"/>
    <w:rsid w:val="002D2546"/>
    <w:rsid w:val="002D5ED1"/>
    <w:rsid w:val="00395F7F"/>
    <w:rsid w:val="003A05F8"/>
    <w:rsid w:val="003F767F"/>
    <w:rsid w:val="00425ADE"/>
    <w:rsid w:val="004434FA"/>
    <w:rsid w:val="00484162"/>
    <w:rsid w:val="004E0E38"/>
    <w:rsid w:val="0050150B"/>
    <w:rsid w:val="0053213F"/>
    <w:rsid w:val="00612729"/>
    <w:rsid w:val="006376C9"/>
    <w:rsid w:val="00734F98"/>
    <w:rsid w:val="00747C1C"/>
    <w:rsid w:val="00755B5E"/>
    <w:rsid w:val="007F60E1"/>
    <w:rsid w:val="00886002"/>
    <w:rsid w:val="008F440E"/>
    <w:rsid w:val="008F701F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1070"/>
    <w:rsid w:val="00CB563A"/>
    <w:rsid w:val="00CF4A0A"/>
    <w:rsid w:val="00D5277A"/>
    <w:rsid w:val="00D6273C"/>
    <w:rsid w:val="00D7243C"/>
    <w:rsid w:val="00E464BE"/>
    <w:rsid w:val="00E54FDB"/>
    <w:rsid w:val="00E62B4B"/>
    <w:rsid w:val="00E6727A"/>
    <w:rsid w:val="00EE2302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5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陈星羽</dc:creator>
  <cp:lastModifiedBy>Windows 用户</cp:lastModifiedBy>
  <cp:revision>2</cp:revision>
  <dcterms:created xsi:type="dcterms:W3CDTF">2019-11-06T01:27:00Z</dcterms:created>
  <dcterms:modified xsi:type="dcterms:W3CDTF">2019-11-06T01:27:00Z</dcterms:modified>
</cp:coreProperties>
</file>