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黑体" w:eastAsia="黑体"/>
          <w:b/>
          <w:color w:val="000000"/>
          <w:sz w:val="30"/>
          <w:szCs w:val="30"/>
        </w:rPr>
      </w:pPr>
      <w:r>
        <w:rPr>
          <w:rFonts w:hint="eastAsia" w:ascii="黑体" w:eastAsia="黑体"/>
          <w:b/>
          <w:color w:val="000000"/>
          <w:sz w:val="30"/>
          <w:szCs w:val="30"/>
        </w:rPr>
        <w:t>工商管理学院</w:t>
      </w:r>
      <w:r>
        <w:rPr>
          <w:rFonts w:hint="eastAsia" w:ascii="黑体" w:eastAsia="黑体"/>
          <w:b/>
          <w:color w:val="000000"/>
          <w:sz w:val="30"/>
          <w:szCs w:val="30"/>
          <w:lang w:val="en-US" w:eastAsia="zh-CN"/>
        </w:rPr>
        <w:t>第十八届研究生会主席团</w:t>
      </w:r>
      <w:r>
        <w:rPr>
          <w:rFonts w:hint="eastAsia" w:ascii="黑体" w:eastAsia="黑体"/>
          <w:b/>
          <w:color w:val="000000"/>
          <w:sz w:val="30"/>
          <w:szCs w:val="30"/>
        </w:rPr>
        <w:t>报名表</w:t>
      </w:r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06"/>
        <w:gridCol w:w="1303"/>
        <w:gridCol w:w="1740"/>
        <w:gridCol w:w="737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  别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restart"/>
            <w:noWrap w:val="0"/>
            <w:vAlign w:val="center"/>
          </w:tcPr>
          <w:p>
            <w:pPr>
              <w:ind w:firstLine="110" w:firstLineChars="39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照</w:t>
            </w:r>
          </w:p>
          <w:p>
            <w:pPr>
              <w:ind w:firstLine="110" w:firstLineChars="39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ind w:right="71" w:rightChars="34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班  级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现任或曾任职务 </w:t>
            </w:r>
          </w:p>
        </w:tc>
        <w:tc>
          <w:tcPr>
            <w:tcW w:w="34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本学年</w:t>
            </w: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加权平均分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申请职务</w:t>
            </w:r>
          </w:p>
        </w:tc>
        <w:tc>
          <w:tcPr>
            <w:tcW w:w="340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是否服从调剂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34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调剂意向职位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曾获奖励</w:t>
            </w:r>
          </w:p>
        </w:tc>
        <w:tc>
          <w:tcPr>
            <w:tcW w:w="7513" w:type="dxa"/>
            <w:gridSpan w:val="5"/>
            <w:noWrap w:val="0"/>
            <w:vAlign w:val="top"/>
          </w:tcPr>
          <w:p>
            <w:pPr>
              <w:ind w:firstLine="240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9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个人工作总结及展望（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800</w:t>
            </w:r>
            <w:r>
              <w:rPr>
                <w:rFonts w:hint="eastAsia"/>
                <w:b/>
                <w:color w:val="000000"/>
                <w:sz w:val="24"/>
              </w:rPr>
              <w:t>字以内，可另附页）</w:t>
            </w:r>
          </w:p>
        </w:tc>
        <w:tc>
          <w:tcPr>
            <w:tcW w:w="7513" w:type="dxa"/>
            <w:gridSpan w:val="5"/>
            <w:noWrap w:val="0"/>
            <w:vAlign w:val="top"/>
          </w:tcPr>
          <w:p>
            <w:pPr>
              <w:rPr>
                <w:rFonts w:hint="eastAsia"/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tabs>
                <w:tab w:val="left" w:pos="5310"/>
              </w:tabs>
              <w:jc w:val="center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C00000"/>
                <w:sz w:val="24"/>
                <w:lang w:val="en-US" w:eastAsia="zh-CN"/>
              </w:rPr>
              <w:t>参选新闻中心主任请附照片作品3-5张，题材不限</w:t>
            </w:r>
          </w:p>
        </w:tc>
      </w:tr>
    </w:tbl>
    <w:p>
      <w:pPr>
        <w:spacing w:line="360" w:lineRule="auto"/>
        <w:ind w:right="-340" w:rightChars="-162"/>
        <w:rPr>
          <w:rFonts w:hint="eastAsia"/>
          <w:b/>
          <w:sz w:val="22"/>
        </w:rPr>
      </w:pPr>
    </w:p>
    <w:sectPr>
      <w:pgSz w:w="11906" w:h="16838"/>
      <w:pgMar w:top="1440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d191686c-b8c1-41b6-9779-5952d11a9cc5"/>
  </w:docVars>
  <w:rsids>
    <w:rsidRoot w:val="00EE7889"/>
    <w:rsid w:val="000342CE"/>
    <w:rsid w:val="00061418"/>
    <w:rsid w:val="000A0877"/>
    <w:rsid w:val="00115A97"/>
    <w:rsid w:val="00132CB3"/>
    <w:rsid w:val="00137502"/>
    <w:rsid w:val="001519F0"/>
    <w:rsid w:val="00196591"/>
    <w:rsid w:val="0025457F"/>
    <w:rsid w:val="00261CCC"/>
    <w:rsid w:val="002B0A49"/>
    <w:rsid w:val="002B5BB7"/>
    <w:rsid w:val="002F7C9B"/>
    <w:rsid w:val="00381121"/>
    <w:rsid w:val="003F13D8"/>
    <w:rsid w:val="004B2768"/>
    <w:rsid w:val="005204A7"/>
    <w:rsid w:val="00523C6E"/>
    <w:rsid w:val="00546338"/>
    <w:rsid w:val="005C4012"/>
    <w:rsid w:val="005F15FA"/>
    <w:rsid w:val="00604303"/>
    <w:rsid w:val="00631C30"/>
    <w:rsid w:val="00647364"/>
    <w:rsid w:val="006A3478"/>
    <w:rsid w:val="0070763C"/>
    <w:rsid w:val="00721C7D"/>
    <w:rsid w:val="0075344A"/>
    <w:rsid w:val="00771F68"/>
    <w:rsid w:val="00817698"/>
    <w:rsid w:val="00843C76"/>
    <w:rsid w:val="008660F2"/>
    <w:rsid w:val="008D2749"/>
    <w:rsid w:val="008D3F80"/>
    <w:rsid w:val="008E5818"/>
    <w:rsid w:val="009D026D"/>
    <w:rsid w:val="00A3092D"/>
    <w:rsid w:val="00AA2200"/>
    <w:rsid w:val="00AD6C4E"/>
    <w:rsid w:val="00B46231"/>
    <w:rsid w:val="00BA36DE"/>
    <w:rsid w:val="00BC5432"/>
    <w:rsid w:val="00C1137E"/>
    <w:rsid w:val="00C2052E"/>
    <w:rsid w:val="00C258E0"/>
    <w:rsid w:val="00CD2081"/>
    <w:rsid w:val="00CE68BD"/>
    <w:rsid w:val="00D30E71"/>
    <w:rsid w:val="00D52F61"/>
    <w:rsid w:val="00D85E5A"/>
    <w:rsid w:val="00D915E6"/>
    <w:rsid w:val="00DE252A"/>
    <w:rsid w:val="00DE7118"/>
    <w:rsid w:val="00E4182D"/>
    <w:rsid w:val="00E75DEC"/>
    <w:rsid w:val="00EB6F88"/>
    <w:rsid w:val="00ED5C76"/>
    <w:rsid w:val="00EE7889"/>
    <w:rsid w:val="00F1610D"/>
    <w:rsid w:val="00F54B4E"/>
    <w:rsid w:val="00F93069"/>
    <w:rsid w:val="176D1177"/>
    <w:rsid w:val="1D686669"/>
    <w:rsid w:val="1FB5190D"/>
    <w:rsid w:val="21695010"/>
    <w:rsid w:val="229972C4"/>
    <w:rsid w:val="22E54A85"/>
    <w:rsid w:val="28101DD7"/>
    <w:rsid w:val="2BDA692C"/>
    <w:rsid w:val="321F2006"/>
    <w:rsid w:val="3A0A3D86"/>
    <w:rsid w:val="3AD3535A"/>
    <w:rsid w:val="3CF30AF2"/>
    <w:rsid w:val="45530C0F"/>
    <w:rsid w:val="460C19D8"/>
    <w:rsid w:val="46B4701F"/>
    <w:rsid w:val="48474F49"/>
    <w:rsid w:val="5132487D"/>
    <w:rsid w:val="51A73733"/>
    <w:rsid w:val="51D320A1"/>
    <w:rsid w:val="55B94FAC"/>
    <w:rsid w:val="5F172971"/>
    <w:rsid w:val="630755A9"/>
    <w:rsid w:val="65756201"/>
    <w:rsid w:val="68646FFA"/>
    <w:rsid w:val="71BD6033"/>
    <w:rsid w:val="73D65BD2"/>
    <w:rsid w:val="7A442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uiPriority w:val="99"/>
    <w:rPr>
      <w:b/>
      <w:bCs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character" w:customStyle="1" w:styleId="10">
    <w:name w:val="批注文字 字符"/>
    <w:link w:val="2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1">
    <w:name w:val="批注框文本 字符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页眉 字符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批注主题 字符"/>
    <w:link w:val="6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 User</Company>
  <Pages>1</Pages>
  <Words>101</Words>
  <Characters>104</Characters>
  <Lines>1</Lines>
  <Paragraphs>1</Paragraphs>
  <TotalTime>10</TotalTime>
  <ScaleCrop>false</ScaleCrop>
  <LinksUpToDate>false</LinksUpToDate>
  <CharactersWithSpaces>145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2021-05-29T15:24:00Z</dcterms:created>
  <dc:creator>MS User</dc:creator>
  <cp:lastModifiedBy>毛建慧</cp:lastModifiedBy>
  <dcterms:modified xsi:type="dcterms:W3CDTF">2025-05-18T04:47:03Z</dcterms:modified>
  <dc:title>中南财经政法大学工商管理学院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8FD361F7BC5C4400A4727A1F98099ADE_13</vt:lpwstr>
  </property>
  <property fmtid="{D5CDD505-2E9C-101B-9397-08002B2CF9AE}" pid="4" name="KSOTemplateDocerSaveRecord">
    <vt:lpwstr>eyJoZGlkIjoiODVlMjY1NmVjZWYwYzRiYjc5YTRjN2I5M2VkYzJkMGMiLCJ1c2VySWQiOiI1ODgxNTc0NzcifQ==</vt:lpwstr>
  </property>
</Properties>
</file>