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5D69F" w14:textId="77777777" w:rsidR="00E35297" w:rsidRPr="006C2766" w:rsidRDefault="006C2766" w:rsidP="006C2766">
      <w:pPr>
        <w:rPr>
          <w:rFonts w:ascii="黑体" w:eastAsia="黑体" w:hAnsi="黑体"/>
          <w:b/>
          <w:bCs/>
          <w:sz w:val="32"/>
          <w:szCs w:val="32"/>
          <w:lang w:eastAsia="zh-Hans"/>
        </w:rPr>
      </w:pPr>
      <w:r w:rsidRPr="006C2766">
        <w:rPr>
          <w:rFonts w:ascii="黑体" w:eastAsia="黑体" w:hAnsi="黑体" w:hint="eastAsia"/>
          <w:sz w:val="32"/>
          <w:szCs w:val="32"/>
          <w:lang w:eastAsia="zh-Hans"/>
        </w:rPr>
        <w:t>附件</w:t>
      </w:r>
      <w:r w:rsidRPr="006C2766">
        <w:rPr>
          <w:rFonts w:ascii="黑体" w:eastAsia="黑体" w:hAnsi="黑体"/>
          <w:sz w:val="32"/>
          <w:szCs w:val="32"/>
          <w:lang w:eastAsia="zh-Hans"/>
        </w:rPr>
        <w:t>1</w:t>
      </w:r>
    </w:p>
    <w:p w14:paraId="13B73EB9" w14:textId="77777777" w:rsidR="00E35297" w:rsidRDefault="006C2766" w:rsidP="006C2766">
      <w:pPr>
        <w:pStyle w:val="a4"/>
        <w:spacing w:beforeLines="50" w:before="156" w:beforeAutospacing="0" w:afterLines="50" w:after="156" w:afterAutospacing="0" w:line="560" w:lineRule="exact"/>
        <w:jc w:val="center"/>
        <w:rPr>
          <w:rFonts w:ascii="黑体" w:eastAsia="黑体" w:hAnsi="黑体" w:cs="黑体"/>
          <w:color w:val="000000" w:themeColor="text1"/>
          <w:sz w:val="44"/>
          <w:szCs w:val="44"/>
          <w:lang w:eastAsia="zh-Hans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lang w:eastAsia="zh-Hans"/>
        </w:rPr>
        <w:t>“大学生社区实践计划”展示活动报名表</w:t>
      </w:r>
    </w:p>
    <w:tbl>
      <w:tblPr>
        <w:tblpPr w:leftFromText="180" w:rightFromText="180" w:vertAnchor="text" w:horzAnchor="page" w:tblpX="1373" w:tblpY="288"/>
        <w:tblOverlap w:val="never"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322"/>
        <w:gridCol w:w="2315"/>
        <w:gridCol w:w="1257"/>
        <w:gridCol w:w="1628"/>
        <w:gridCol w:w="1458"/>
      </w:tblGrid>
      <w:tr w:rsidR="00E35297" w14:paraId="3530FC4D" w14:textId="77777777" w:rsidTr="001F4706">
        <w:trPr>
          <w:trHeight w:hRule="exact" w:val="590"/>
        </w:trPr>
        <w:tc>
          <w:tcPr>
            <w:tcW w:w="1838" w:type="dxa"/>
            <w:vAlign w:val="center"/>
          </w:tcPr>
          <w:p w14:paraId="77EDF215" w14:textId="77777777" w:rsidR="00E35297" w:rsidRDefault="006C2766" w:rsidP="001F4706">
            <w:pPr>
              <w:spacing w:line="560" w:lineRule="exact"/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  <w:lang w:eastAsia="zh-Hans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0"/>
                <w:szCs w:val="30"/>
                <w:lang w:eastAsia="zh-Hans"/>
              </w:rPr>
              <w:t>院系名称</w:t>
            </w:r>
          </w:p>
        </w:tc>
        <w:tc>
          <w:tcPr>
            <w:tcW w:w="7980" w:type="dxa"/>
            <w:gridSpan w:val="5"/>
            <w:vAlign w:val="center"/>
          </w:tcPr>
          <w:p w14:paraId="7E6CF647" w14:textId="77777777" w:rsidR="00E35297" w:rsidRDefault="00E35297">
            <w:pPr>
              <w:spacing w:line="264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35297" w14:paraId="367D1810" w14:textId="77777777" w:rsidTr="001F4706">
        <w:trPr>
          <w:trHeight w:hRule="exact" w:val="573"/>
        </w:trPr>
        <w:tc>
          <w:tcPr>
            <w:tcW w:w="1838" w:type="dxa"/>
            <w:vAlign w:val="center"/>
          </w:tcPr>
          <w:p w14:paraId="334BEF37" w14:textId="77777777" w:rsidR="00E35297" w:rsidRDefault="006C2766" w:rsidP="001F4706">
            <w:pPr>
              <w:spacing w:line="560" w:lineRule="exact"/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>结对社区</w:t>
            </w:r>
          </w:p>
        </w:tc>
        <w:tc>
          <w:tcPr>
            <w:tcW w:w="7980" w:type="dxa"/>
            <w:gridSpan w:val="5"/>
            <w:vAlign w:val="center"/>
          </w:tcPr>
          <w:p w14:paraId="0324D146" w14:textId="77777777" w:rsidR="00E35297" w:rsidRDefault="00E35297">
            <w:pPr>
              <w:spacing w:line="264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35297" w14:paraId="0B8B7474" w14:textId="77777777" w:rsidTr="001F4706">
        <w:trPr>
          <w:trHeight w:hRule="exact" w:val="2288"/>
        </w:trPr>
        <w:tc>
          <w:tcPr>
            <w:tcW w:w="1838" w:type="dxa"/>
            <w:vAlign w:val="center"/>
          </w:tcPr>
          <w:p w14:paraId="7810E90A" w14:textId="77777777" w:rsidR="001F4706" w:rsidRDefault="006C2766" w:rsidP="001F4706">
            <w:pPr>
              <w:spacing w:line="560" w:lineRule="exact"/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>实践内容</w:t>
            </w:r>
          </w:p>
          <w:p w14:paraId="3BC92390" w14:textId="77777777" w:rsidR="001F4706" w:rsidRPr="001F4706" w:rsidRDefault="006C2766" w:rsidP="001F4706">
            <w:pPr>
              <w:spacing w:line="560" w:lineRule="exact"/>
              <w:rPr>
                <w:rFonts w:ascii="黑体" w:eastAsia="黑体" w:hAnsi="黑体" w:cs="黑体"/>
                <w:bCs/>
                <w:sz w:val="28"/>
                <w:szCs w:val="30"/>
              </w:rPr>
            </w:pPr>
            <w:r w:rsidRPr="001F4706">
              <w:rPr>
                <w:rFonts w:ascii="黑体" w:eastAsia="黑体" w:hAnsi="黑体" w:cs="黑体" w:hint="eastAsia"/>
                <w:bCs/>
                <w:sz w:val="28"/>
                <w:szCs w:val="30"/>
              </w:rPr>
              <w:t>（最多选择</w:t>
            </w:r>
          </w:p>
          <w:p w14:paraId="2E6619C4" w14:textId="77777777" w:rsidR="00E35297" w:rsidRDefault="006C2766" w:rsidP="001F4706">
            <w:pPr>
              <w:spacing w:line="560" w:lineRule="exact"/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 w:rsidRPr="001F4706">
              <w:rPr>
                <w:rFonts w:ascii="黑体" w:eastAsia="黑体" w:hAnsi="黑体" w:cs="黑体" w:hint="eastAsia"/>
                <w:bCs/>
                <w:sz w:val="28"/>
                <w:szCs w:val="30"/>
              </w:rPr>
              <w:t>三项）</w:t>
            </w:r>
          </w:p>
        </w:tc>
        <w:tc>
          <w:tcPr>
            <w:tcW w:w="7980" w:type="dxa"/>
            <w:gridSpan w:val="5"/>
            <w:vAlign w:val="center"/>
          </w:tcPr>
          <w:p w14:paraId="1DF72E80" w14:textId="77777777" w:rsidR="00E35297" w:rsidRDefault="006C2766">
            <w:pPr>
              <w:spacing w:line="68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参与社区治理 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开展课后服务</w:t>
            </w:r>
          </w:p>
          <w:p w14:paraId="2EBFA41E" w14:textId="77777777" w:rsidR="00E35297" w:rsidRDefault="006C2766">
            <w:pPr>
              <w:spacing w:line="68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组织社会调查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文体活动服务</w:t>
            </w:r>
          </w:p>
          <w:p w14:paraId="0907CE8C" w14:textId="77777777" w:rsidR="00E35297" w:rsidRDefault="006C2766">
            <w:pPr>
              <w:spacing w:line="68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促进基层团建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其它</w:t>
            </w:r>
          </w:p>
        </w:tc>
      </w:tr>
      <w:tr w:rsidR="00E35297" w14:paraId="1A73D019" w14:textId="77777777" w:rsidTr="001F4706">
        <w:trPr>
          <w:trHeight w:hRule="exact" w:val="656"/>
        </w:trPr>
        <w:tc>
          <w:tcPr>
            <w:tcW w:w="1838" w:type="dxa"/>
            <w:vMerge w:val="restart"/>
            <w:vAlign w:val="center"/>
          </w:tcPr>
          <w:p w14:paraId="7FFF4454" w14:textId="77777777" w:rsidR="001F4706" w:rsidRDefault="006C2766" w:rsidP="001F4706">
            <w:pPr>
              <w:spacing w:line="560" w:lineRule="exact"/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>项目负责人</w:t>
            </w:r>
          </w:p>
          <w:p w14:paraId="7EED4193" w14:textId="77777777" w:rsidR="00E35297" w:rsidRPr="001F4706" w:rsidRDefault="006C2766" w:rsidP="001F4706">
            <w:pPr>
              <w:spacing w:line="560" w:lineRule="exact"/>
              <w:rPr>
                <w:rFonts w:ascii="黑体" w:eastAsia="黑体" w:hAnsi="黑体" w:cs="黑体"/>
                <w:bCs/>
                <w:sz w:val="30"/>
                <w:szCs w:val="30"/>
              </w:rPr>
            </w:pPr>
            <w:r w:rsidRPr="001F4706">
              <w:rPr>
                <w:rFonts w:ascii="黑体" w:eastAsia="黑体" w:hAnsi="黑体" w:cs="黑体" w:hint="eastAsia"/>
                <w:bCs/>
                <w:sz w:val="28"/>
                <w:szCs w:val="30"/>
              </w:rPr>
              <w:t>（高校教师）</w:t>
            </w:r>
          </w:p>
        </w:tc>
        <w:tc>
          <w:tcPr>
            <w:tcW w:w="1322" w:type="dxa"/>
            <w:vAlign w:val="center"/>
          </w:tcPr>
          <w:p w14:paraId="6EF9965E" w14:textId="77777777" w:rsidR="00E35297" w:rsidRPr="001F4706" w:rsidRDefault="006C2766" w:rsidP="001F4706">
            <w:pPr>
              <w:spacing w:line="560" w:lineRule="exact"/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  <w:lang w:eastAsia="zh-Hans"/>
              </w:rPr>
            </w:pPr>
            <w:r w:rsidRPr="001F4706">
              <w:rPr>
                <w:rFonts w:ascii="黑体" w:eastAsia="黑体" w:hAnsi="黑体" w:cs="黑体" w:hint="eastAsia"/>
                <w:b/>
                <w:bCs/>
                <w:sz w:val="30"/>
                <w:szCs w:val="30"/>
                <w:lang w:eastAsia="zh-Hans"/>
              </w:rPr>
              <w:t>姓  名</w:t>
            </w:r>
          </w:p>
        </w:tc>
        <w:tc>
          <w:tcPr>
            <w:tcW w:w="2315" w:type="dxa"/>
            <w:vAlign w:val="center"/>
          </w:tcPr>
          <w:p w14:paraId="780A78A0" w14:textId="77777777" w:rsidR="00E35297" w:rsidRDefault="00E35297">
            <w:pPr>
              <w:spacing w:line="264" w:lineRule="auto"/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885" w:type="dxa"/>
            <w:gridSpan w:val="2"/>
            <w:vAlign w:val="center"/>
          </w:tcPr>
          <w:p w14:paraId="44C2824B" w14:textId="77777777" w:rsidR="00E35297" w:rsidRDefault="006C2766" w:rsidP="001F4706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1F4706">
              <w:rPr>
                <w:rFonts w:ascii="黑体" w:eastAsia="黑体" w:hAnsi="黑体" w:cs="黑体" w:hint="eastAsia"/>
                <w:b/>
                <w:bCs/>
                <w:sz w:val="30"/>
                <w:szCs w:val="30"/>
                <w:lang w:eastAsia="zh-Hans"/>
              </w:rPr>
              <w:t>手机号码</w:t>
            </w:r>
          </w:p>
        </w:tc>
        <w:tc>
          <w:tcPr>
            <w:tcW w:w="1458" w:type="dxa"/>
            <w:vAlign w:val="center"/>
          </w:tcPr>
          <w:p w14:paraId="750D4DEF" w14:textId="77777777" w:rsidR="00E35297" w:rsidRDefault="00E35297">
            <w:pPr>
              <w:spacing w:line="264" w:lineRule="auto"/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35297" w14:paraId="5469344D" w14:textId="77777777" w:rsidTr="001F4706">
        <w:trPr>
          <w:trHeight w:hRule="exact" w:val="1000"/>
        </w:trPr>
        <w:tc>
          <w:tcPr>
            <w:tcW w:w="1838" w:type="dxa"/>
            <w:vMerge/>
            <w:vAlign w:val="center"/>
          </w:tcPr>
          <w:p w14:paraId="680315BD" w14:textId="77777777" w:rsidR="00E35297" w:rsidRDefault="00E35297" w:rsidP="001F4706">
            <w:pPr>
              <w:spacing w:line="560" w:lineRule="exact"/>
              <w:ind w:firstLine="420"/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3637" w:type="dxa"/>
            <w:gridSpan w:val="2"/>
            <w:vAlign w:val="center"/>
          </w:tcPr>
          <w:p w14:paraId="5965D883" w14:textId="77777777" w:rsidR="00E35297" w:rsidRPr="001F4706" w:rsidRDefault="006C2766" w:rsidP="001F4706">
            <w:pPr>
              <w:spacing w:line="560" w:lineRule="exact"/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  <w:lang w:eastAsia="zh-Hans"/>
              </w:rPr>
            </w:pPr>
            <w:r w:rsidRPr="001F4706">
              <w:rPr>
                <w:rFonts w:ascii="黑体" w:eastAsia="黑体" w:hAnsi="黑体" w:cs="黑体" w:hint="eastAsia"/>
                <w:b/>
                <w:bCs/>
                <w:sz w:val="30"/>
                <w:szCs w:val="30"/>
                <w:lang w:eastAsia="zh-Hans"/>
              </w:rPr>
              <w:t>所属单位及职务职称</w:t>
            </w:r>
          </w:p>
        </w:tc>
        <w:tc>
          <w:tcPr>
            <w:tcW w:w="4343" w:type="dxa"/>
            <w:gridSpan w:val="3"/>
            <w:vAlign w:val="center"/>
          </w:tcPr>
          <w:p w14:paraId="33300629" w14:textId="77777777" w:rsidR="00E35297" w:rsidRDefault="00E35297">
            <w:pPr>
              <w:spacing w:line="264" w:lineRule="auto"/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35297" w14:paraId="528E1636" w14:textId="77777777" w:rsidTr="001F4706">
        <w:trPr>
          <w:trHeight w:hRule="exact" w:val="566"/>
        </w:trPr>
        <w:tc>
          <w:tcPr>
            <w:tcW w:w="1838" w:type="dxa"/>
            <w:vAlign w:val="center"/>
          </w:tcPr>
          <w:p w14:paraId="63084CE8" w14:textId="77777777" w:rsidR="00E35297" w:rsidRDefault="006C2766" w:rsidP="001F4706">
            <w:pPr>
              <w:spacing w:line="560" w:lineRule="exact"/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>参与团支部数量</w:t>
            </w:r>
          </w:p>
        </w:tc>
        <w:tc>
          <w:tcPr>
            <w:tcW w:w="1322" w:type="dxa"/>
            <w:vAlign w:val="center"/>
          </w:tcPr>
          <w:p w14:paraId="507B3F71" w14:textId="77777777" w:rsidR="00E35297" w:rsidRDefault="00E35297">
            <w:pPr>
              <w:spacing w:line="264" w:lineRule="auto"/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315" w:type="dxa"/>
            <w:vAlign w:val="center"/>
          </w:tcPr>
          <w:p w14:paraId="233D9FC1" w14:textId="77777777" w:rsidR="00E35297" w:rsidRDefault="006C2766" w:rsidP="001F4706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1F4706">
              <w:rPr>
                <w:rFonts w:ascii="黑体" w:eastAsia="黑体" w:hAnsi="黑体" w:cs="黑体" w:hint="eastAsia"/>
                <w:b/>
                <w:bCs/>
                <w:sz w:val="30"/>
                <w:szCs w:val="30"/>
                <w:lang w:eastAsia="zh-Hans"/>
              </w:rPr>
              <w:t>参与学生数量</w:t>
            </w:r>
          </w:p>
        </w:tc>
        <w:tc>
          <w:tcPr>
            <w:tcW w:w="1257" w:type="dxa"/>
            <w:vAlign w:val="center"/>
          </w:tcPr>
          <w:p w14:paraId="0E267074" w14:textId="77777777" w:rsidR="00E35297" w:rsidRDefault="00E35297">
            <w:pPr>
              <w:spacing w:line="264" w:lineRule="auto"/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28" w:type="dxa"/>
            <w:vAlign w:val="center"/>
          </w:tcPr>
          <w:p w14:paraId="73B4D499" w14:textId="77777777" w:rsidR="00E35297" w:rsidRPr="001F4706" w:rsidRDefault="006C2766" w:rsidP="001F4706">
            <w:pPr>
              <w:spacing w:line="560" w:lineRule="exact"/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  <w:lang w:eastAsia="zh-Hans"/>
              </w:rPr>
            </w:pPr>
            <w:r w:rsidRPr="001F4706">
              <w:rPr>
                <w:rFonts w:ascii="黑体" w:eastAsia="黑体" w:hAnsi="黑体" w:cs="黑体" w:hint="eastAsia"/>
                <w:b/>
                <w:bCs/>
                <w:sz w:val="30"/>
                <w:szCs w:val="30"/>
                <w:lang w:eastAsia="zh-Hans"/>
              </w:rPr>
              <w:t>开展频次</w:t>
            </w:r>
          </w:p>
        </w:tc>
        <w:tc>
          <w:tcPr>
            <w:tcW w:w="1458" w:type="dxa"/>
            <w:vAlign w:val="center"/>
          </w:tcPr>
          <w:p w14:paraId="7B4CF634" w14:textId="77777777" w:rsidR="00E35297" w:rsidRDefault="00E35297">
            <w:pPr>
              <w:spacing w:line="264" w:lineRule="auto"/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35297" w14:paraId="24E4D282" w14:textId="77777777" w:rsidTr="001F4706">
        <w:trPr>
          <w:trHeight w:hRule="exact" w:val="3118"/>
        </w:trPr>
        <w:tc>
          <w:tcPr>
            <w:tcW w:w="1838" w:type="dxa"/>
            <w:vAlign w:val="center"/>
          </w:tcPr>
          <w:p w14:paraId="2FF6F00F" w14:textId="77777777" w:rsidR="00E35297" w:rsidRDefault="006C2766" w:rsidP="001F4706">
            <w:pPr>
              <w:spacing w:line="560" w:lineRule="exact"/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  <w:lang w:eastAsia="zh-Hans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0"/>
                <w:szCs w:val="30"/>
                <w:lang w:eastAsia="zh-Hans"/>
              </w:rPr>
              <w:t>社区实践</w:t>
            </w:r>
          </w:p>
          <w:p w14:paraId="2F642C24" w14:textId="77777777" w:rsidR="00E35297" w:rsidRDefault="006C2766" w:rsidP="001F4706">
            <w:pPr>
              <w:spacing w:line="560" w:lineRule="exact"/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  <w:lang w:eastAsia="zh-Hans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0"/>
                <w:szCs w:val="30"/>
                <w:lang w:eastAsia="zh-Hans"/>
              </w:rPr>
              <w:t>活动情况</w:t>
            </w:r>
          </w:p>
        </w:tc>
        <w:tc>
          <w:tcPr>
            <w:tcW w:w="7980" w:type="dxa"/>
            <w:gridSpan w:val="5"/>
            <w:vAlign w:val="center"/>
          </w:tcPr>
          <w:p w14:paraId="30FE3FDD" w14:textId="77777777" w:rsidR="00E35297" w:rsidRDefault="006C2766">
            <w:pPr>
              <w:spacing w:line="26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（字数控制在500字以内，如有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Hans"/>
              </w:rPr>
              <w:t>具体事迹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材料可另附。）</w:t>
            </w:r>
          </w:p>
        </w:tc>
      </w:tr>
      <w:tr w:rsidR="00E35297" w14:paraId="6218DB8B" w14:textId="77777777" w:rsidTr="001F4706">
        <w:trPr>
          <w:trHeight w:hRule="exact" w:val="1581"/>
        </w:trPr>
        <w:tc>
          <w:tcPr>
            <w:tcW w:w="1838" w:type="dxa"/>
            <w:vAlign w:val="center"/>
          </w:tcPr>
          <w:p w14:paraId="796C9B2B" w14:textId="77777777" w:rsidR="00E35297" w:rsidRDefault="006C2766" w:rsidP="001F4706">
            <w:pPr>
              <w:spacing w:line="560" w:lineRule="exact"/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  <w:lang w:eastAsia="zh-Hans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0"/>
                <w:szCs w:val="30"/>
                <w:lang w:eastAsia="zh-Hans"/>
              </w:rPr>
              <w:t>院系团委</w:t>
            </w:r>
          </w:p>
          <w:p w14:paraId="5689A792" w14:textId="77777777" w:rsidR="00E35297" w:rsidRDefault="006C2766" w:rsidP="001F4706">
            <w:pPr>
              <w:spacing w:line="560" w:lineRule="exact"/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  <w:lang w:eastAsia="zh-Hans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0"/>
                <w:szCs w:val="30"/>
                <w:lang w:eastAsia="zh-Hans"/>
              </w:rPr>
              <w:t>意见</w:t>
            </w:r>
          </w:p>
        </w:tc>
        <w:tc>
          <w:tcPr>
            <w:tcW w:w="7980" w:type="dxa"/>
            <w:gridSpan w:val="5"/>
            <w:vAlign w:val="center"/>
          </w:tcPr>
          <w:p w14:paraId="79EE7C0E" w14:textId="77777777" w:rsidR="00E35297" w:rsidRDefault="00E35297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14:paraId="4D1A1421" w14:textId="77777777" w:rsidR="00E35297" w:rsidRDefault="00E35297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14:paraId="7C831751" w14:textId="77777777" w:rsidR="00E35297" w:rsidRDefault="006C2766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（盖章）</w:t>
            </w:r>
          </w:p>
          <w:p w14:paraId="4C227CC1" w14:textId="77777777" w:rsidR="00E35297" w:rsidRDefault="006C2766">
            <w:pPr>
              <w:spacing w:line="264" w:lineRule="auto"/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年  月  日</w:t>
            </w:r>
          </w:p>
        </w:tc>
      </w:tr>
    </w:tbl>
    <w:p w14:paraId="2B3AFFF3" w14:textId="77777777" w:rsidR="00E35297" w:rsidRDefault="00E35297" w:rsidP="001F4706"/>
    <w:sectPr w:rsidR="00E35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1F7B0" w14:textId="77777777" w:rsidR="004C0752" w:rsidRDefault="004C0752" w:rsidP="001F4706">
      <w:r>
        <w:separator/>
      </w:r>
    </w:p>
  </w:endnote>
  <w:endnote w:type="continuationSeparator" w:id="0">
    <w:p w14:paraId="13005250" w14:textId="77777777" w:rsidR="004C0752" w:rsidRDefault="004C0752" w:rsidP="001F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19394" w14:textId="77777777" w:rsidR="004C0752" w:rsidRDefault="004C0752" w:rsidP="001F4706">
      <w:r>
        <w:separator/>
      </w:r>
    </w:p>
  </w:footnote>
  <w:footnote w:type="continuationSeparator" w:id="0">
    <w:p w14:paraId="3D59ADF4" w14:textId="77777777" w:rsidR="004C0752" w:rsidRDefault="004C0752" w:rsidP="001F4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DB61CE"/>
    <w:rsid w:val="001F4706"/>
    <w:rsid w:val="0026490E"/>
    <w:rsid w:val="004C0752"/>
    <w:rsid w:val="006C2766"/>
    <w:rsid w:val="00702566"/>
    <w:rsid w:val="00E35297"/>
    <w:rsid w:val="6FDB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5054E6"/>
  <w15:docId w15:val="{40EC93FE-0D32-4498-828D-2014E7B8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qFormat/>
    <w:pPr>
      <w:spacing w:line="580" w:lineRule="exact"/>
      <w:ind w:leftChars="429" w:left="901" w:firstLineChars="200" w:firstLine="600"/>
    </w:pPr>
    <w:rPr>
      <w:rFonts w:ascii="仿宋_GB2312" w:eastAsia="仿宋_GB2312"/>
      <w:sz w:val="30"/>
    </w:rPr>
  </w:style>
  <w:style w:type="paragraph" w:styleId="a4">
    <w:name w:val="Normal (Web)"/>
    <w:basedOn w:val="a"/>
    <w:uiPriority w:val="99"/>
    <w:qFormat/>
    <w:pPr>
      <w:spacing w:before="100" w:beforeAutospacing="1" w:after="100" w:afterAutospacing="1"/>
    </w:pPr>
    <w:rPr>
      <w:rFonts w:ascii="宋体" w:eastAsia="宋体" w:hAnsi="宋体" w:cs="宋体"/>
      <w:sz w:val="24"/>
    </w:rPr>
  </w:style>
  <w:style w:type="paragraph" w:styleId="2">
    <w:name w:val="Body Text First Indent 2"/>
    <w:basedOn w:val="a3"/>
    <w:qFormat/>
    <w:pPr>
      <w:ind w:firstLine="420"/>
    </w:pPr>
  </w:style>
  <w:style w:type="paragraph" w:styleId="a5">
    <w:name w:val="Balloon Text"/>
    <w:basedOn w:val="a"/>
    <w:link w:val="a6"/>
    <w:rsid w:val="006C2766"/>
    <w:rPr>
      <w:sz w:val="18"/>
      <w:szCs w:val="18"/>
    </w:rPr>
  </w:style>
  <w:style w:type="character" w:customStyle="1" w:styleId="a6">
    <w:name w:val="批注框文本 字符"/>
    <w:basedOn w:val="a0"/>
    <w:link w:val="a5"/>
    <w:rsid w:val="006C2766"/>
    <w:rPr>
      <w:kern w:val="2"/>
      <w:sz w:val="18"/>
      <w:szCs w:val="18"/>
    </w:rPr>
  </w:style>
  <w:style w:type="paragraph" w:styleId="a7">
    <w:name w:val="header"/>
    <w:basedOn w:val="a"/>
    <w:link w:val="a8"/>
    <w:rsid w:val="001F4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1F4706"/>
    <w:rPr>
      <w:kern w:val="2"/>
      <w:sz w:val="18"/>
      <w:szCs w:val="18"/>
    </w:rPr>
  </w:style>
  <w:style w:type="paragraph" w:styleId="a9">
    <w:name w:val="footer"/>
    <w:basedOn w:val="a"/>
    <w:link w:val="aa"/>
    <w:rsid w:val="001F4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1F470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Liaty</dc:creator>
  <cp:lastModifiedBy>hansong guo</cp:lastModifiedBy>
  <cp:revision>4</cp:revision>
  <dcterms:created xsi:type="dcterms:W3CDTF">2023-09-10T10:47:00Z</dcterms:created>
  <dcterms:modified xsi:type="dcterms:W3CDTF">2023-09-10T15:48:00Z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0800E0C226E8FD5BCB82FD6427FF68B9_41</vt:lpwstr>
  </property>
</Properties>
</file>