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8806" w:type="dxa"/>
        <w:tblLayout w:type="fixed"/>
        <w:tblLook w:val="04A0" w:firstRow="1" w:lastRow="0" w:firstColumn="1" w:lastColumn="0" w:noHBand="0" w:noVBand="1"/>
      </w:tblPr>
      <w:tblGrid>
        <w:gridCol w:w="1084"/>
        <w:gridCol w:w="240"/>
        <w:gridCol w:w="780"/>
        <w:gridCol w:w="571"/>
        <w:gridCol w:w="835"/>
        <w:gridCol w:w="1824"/>
        <w:gridCol w:w="728"/>
        <w:gridCol w:w="1793"/>
        <w:gridCol w:w="237"/>
        <w:gridCol w:w="241"/>
        <w:gridCol w:w="237"/>
        <w:gridCol w:w="236"/>
      </w:tblGrid>
      <w:tr w:rsidR="00976CB8">
        <w:trPr>
          <w:trHeight w:hRule="exact" w:val="572"/>
        </w:trPr>
        <w:tc>
          <w:tcPr>
            <w:tcW w:w="8806" w:type="dxa"/>
            <w:gridSpan w:val="12"/>
            <w:tcMar>
              <w:top w:w="15" w:type="dxa"/>
              <w:bottom w:w="15" w:type="dxa"/>
            </w:tcMar>
            <w:vAlign w:val="center"/>
          </w:tcPr>
          <w:p w:rsidR="00976CB8" w:rsidRDefault="00EB59B4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8"/>
                <w:szCs w:val="28"/>
              </w:rPr>
              <w:t>项目支出绩效目标申报表</w:t>
            </w:r>
          </w:p>
        </w:tc>
      </w:tr>
      <w:tr w:rsidR="00976CB8">
        <w:trPr>
          <w:trHeight w:hRule="exact" w:val="549"/>
        </w:trPr>
        <w:tc>
          <w:tcPr>
            <w:tcW w:w="8806" w:type="dxa"/>
            <w:gridSpan w:val="12"/>
            <w:tcMar>
              <w:top w:w="15" w:type="dxa"/>
              <w:bottom w:w="15" w:type="dxa"/>
            </w:tcMar>
            <w:vAlign w:val="center"/>
          </w:tcPr>
          <w:p w:rsidR="00976CB8" w:rsidRDefault="00EB59B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（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20</w:t>
            </w:r>
            <w:r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  <w:t>22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年度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 xml:space="preserve">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）</w:t>
            </w:r>
          </w:p>
        </w:tc>
      </w:tr>
      <w:tr w:rsidR="00976CB8">
        <w:trPr>
          <w:trHeight w:hRule="exact" w:val="81"/>
        </w:trPr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15" w:type="dxa"/>
              <w:bottom w:w="15" w:type="dxa"/>
            </w:tcMar>
            <w:vAlign w:val="center"/>
          </w:tcPr>
          <w:p w:rsidR="00976CB8" w:rsidRDefault="00976CB8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15" w:type="dxa"/>
              <w:bottom w:w="15" w:type="dxa"/>
            </w:tcMar>
            <w:vAlign w:val="center"/>
          </w:tcPr>
          <w:p w:rsidR="00976CB8" w:rsidRDefault="00976CB8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3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15" w:type="dxa"/>
              <w:bottom w:w="15" w:type="dxa"/>
            </w:tcMar>
            <w:vAlign w:val="center"/>
          </w:tcPr>
          <w:p w:rsidR="00976CB8" w:rsidRDefault="00976CB8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2659" w:type="dxa"/>
            <w:gridSpan w:val="2"/>
            <w:tcMar>
              <w:top w:w="15" w:type="dxa"/>
              <w:bottom w:w="15" w:type="dxa"/>
            </w:tcMar>
            <w:vAlign w:val="center"/>
          </w:tcPr>
          <w:p w:rsidR="00976CB8" w:rsidRDefault="00976CB8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2521" w:type="dxa"/>
            <w:gridSpan w:val="2"/>
            <w:tcMar>
              <w:top w:w="15" w:type="dxa"/>
              <w:bottom w:w="15" w:type="dxa"/>
            </w:tcMar>
            <w:vAlign w:val="center"/>
          </w:tcPr>
          <w:p w:rsidR="00976CB8" w:rsidRDefault="00976CB8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237" w:type="dxa"/>
            <w:tcMar>
              <w:top w:w="15" w:type="dxa"/>
              <w:bottom w:w="15" w:type="dxa"/>
            </w:tcMar>
            <w:vAlign w:val="center"/>
          </w:tcPr>
          <w:p w:rsidR="00976CB8" w:rsidRDefault="00976CB8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241" w:type="dxa"/>
            <w:tcMar>
              <w:top w:w="15" w:type="dxa"/>
              <w:bottom w:w="15" w:type="dxa"/>
            </w:tcMar>
            <w:vAlign w:val="center"/>
          </w:tcPr>
          <w:p w:rsidR="00976CB8" w:rsidRDefault="00976CB8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237" w:type="dxa"/>
            <w:tcMar>
              <w:top w:w="15" w:type="dxa"/>
              <w:bottom w:w="15" w:type="dxa"/>
            </w:tcMar>
            <w:vAlign w:val="center"/>
          </w:tcPr>
          <w:p w:rsidR="00976CB8" w:rsidRDefault="00976CB8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236" w:type="dxa"/>
            <w:tcMar>
              <w:top w:w="15" w:type="dxa"/>
              <w:bottom w:w="15" w:type="dxa"/>
            </w:tcMar>
            <w:vAlign w:val="center"/>
          </w:tcPr>
          <w:p w:rsidR="00976CB8" w:rsidRDefault="00976CB8">
            <w:pPr>
              <w:rPr>
                <w:rFonts w:ascii="Calibri" w:eastAsia="宋体" w:hAnsi="Calibri"/>
                <w:sz w:val="21"/>
              </w:rPr>
            </w:pPr>
          </w:p>
        </w:tc>
      </w:tr>
      <w:tr w:rsidR="00976CB8">
        <w:trPr>
          <w:trHeight w:hRule="exact" w:val="284"/>
        </w:trPr>
        <w:tc>
          <w:tcPr>
            <w:tcW w:w="26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bottom w:w="15" w:type="dxa"/>
            </w:tcMar>
            <w:vAlign w:val="center"/>
          </w:tcPr>
          <w:p w:rsidR="00976CB8" w:rsidRDefault="00EB59B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项目名称</w:t>
            </w:r>
          </w:p>
        </w:tc>
        <w:tc>
          <w:tcPr>
            <w:tcW w:w="6131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976CB8" w:rsidRDefault="00EB59B4">
            <w:pPr>
              <w:jc w:val="center"/>
              <w:rPr>
                <w:rFonts w:ascii="Calibri" w:eastAsia="宋体" w:hAnsi="Calibri"/>
                <w:sz w:val="21"/>
              </w:rPr>
            </w:pPr>
            <w:r>
              <w:rPr>
                <w:rFonts w:ascii="Calibri" w:eastAsia="宋体" w:hAnsi="Calibri" w:hint="eastAsia"/>
                <w:sz w:val="21"/>
              </w:rPr>
              <w:t>中南财经政法大学</w:t>
            </w:r>
            <w:r>
              <w:rPr>
                <w:rFonts w:ascii="Calibri" w:eastAsia="宋体" w:hAnsi="Calibri" w:hint="eastAsia"/>
                <w:sz w:val="21"/>
              </w:rPr>
              <w:t>20</w:t>
            </w:r>
            <w:r>
              <w:rPr>
                <w:rFonts w:ascii="Calibri" w:eastAsia="宋体" w:hAnsi="Calibri"/>
                <w:sz w:val="21"/>
              </w:rPr>
              <w:t>22</w:t>
            </w:r>
            <w:r>
              <w:rPr>
                <w:rFonts w:ascii="Calibri" w:eastAsia="宋体" w:hAnsi="Calibri" w:hint="eastAsia"/>
                <w:sz w:val="21"/>
              </w:rPr>
              <w:t>年提升自主创新和社会服务能力</w:t>
            </w:r>
          </w:p>
        </w:tc>
      </w:tr>
      <w:tr w:rsidR="00976CB8">
        <w:trPr>
          <w:trHeight w:hRule="exact" w:val="284"/>
        </w:trPr>
        <w:tc>
          <w:tcPr>
            <w:tcW w:w="10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976CB8" w:rsidRDefault="00EB59B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绩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br/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效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br/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指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br/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标</w:t>
            </w:r>
          </w:p>
        </w:tc>
        <w:tc>
          <w:tcPr>
            <w:tcW w:w="1020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976CB8" w:rsidRDefault="00EB59B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一级指标</w:t>
            </w:r>
          </w:p>
        </w:tc>
        <w:tc>
          <w:tcPr>
            <w:tcW w:w="14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976CB8" w:rsidRDefault="00EB59B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二级指标</w:t>
            </w:r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976CB8" w:rsidRDefault="00EB59B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三级指标</w:t>
            </w:r>
          </w:p>
        </w:tc>
        <w:tc>
          <w:tcPr>
            <w:tcW w:w="274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976CB8" w:rsidRDefault="00EB59B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指标值</w:t>
            </w:r>
          </w:p>
        </w:tc>
      </w:tr>
      <w:tr w:rsidR="00976CB8">
        <w:trPr>
          <w:trHeight w:hRule="exact" w:val="1955"/>
        </w:trPr>
        <w:tc>
          <w:tcPr>
            <w:tcW w:w="10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976CB8" w:rsidRDefault="00976CB8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02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976CB8" w:rsidRDefault="00EB59B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产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br/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出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br/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指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br/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标</w:t>
            </w:r>
          </w:p>
        </w:tc>
        <w:tc>
          <w:tcPr>
            <w:tcW w:w="140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976CB8" w:rsidRDefault="00EB59B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数量指标</w:t>
            </w:r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976CB8" w:rsidRDefault="00EB59B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学生项目产出高水平原创性研究成果和社会调查报告</w:t>
            </w:r>
          </w:p>
        </w:tc>
        <w:tc>
          <w:tcPr>
            <w:tcW w:w="274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976CB8" w:rsidRDefault="00EB59B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≥</w:t>
            </w:r>
            <w:r w:rsidR="005D1DB8">
              <w:rPr>
                <w:rFonts w:ascii="Calibri" w:eastAsia="宋体" w:hAnsi="Calibri" w:hint="eastAsia"/>
                <w:sz w:val="21"/>
              </w:rPr>
              <w:t>**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篇</w:t>
            </w:r>
          </w:p>
        </w:tc>
      </w:tr>
      <w:tr w:rsidR="00976CB8">
        <w:trPr>
          <w:trHeight w:hRule="exact" w:val="977"/>
        </w:trPr>
        <w:tc>
          <w:tcPr>
            <w:tcW w:w="10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976CB8" w:rsidRDefault="00976CB8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0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976CB8" w:rsidRDefault="00976CB8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406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976CB8" w:rsidRDefault="00976CB8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976CB8" w:rsidRDefault="00EB59B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教师获得国家级、部级项目立项数</w:t>
            </w:r>
          </w:p>
        </w:tc>
        <w:tc>
          <w:tcPr>
            <w:tcW w:w="274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976CB8" w:rsidRDefault="00EB59B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≥</w:t>
            </w:r>
            <w:r w:rsidR="005D1DB8">
              <w:rPr>
                <w:rFonts w:ascii="Calibri" w:eastAsia="宋体" w:hAnsi="Calibri" w:hint="eastAsia"/>
                <w:sz w:val="21"/>
              </w:rPr>
              <w:t>**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项</w:t>
            </w:r>
          </w:p>
        </w:tc>
      </w:tr>
      <w:tr w:rsidR="00976CB8">
        <w:trPr>
          <w:trHeight w:hRule="exact" w:val="977"/>
        </w:trPr>
        <w:tc>
          <w:tcPr>
            <w:tcW w:w="10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976CB8" w:rsidRDefault="00976CB8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0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976CB8" w:rsidRDefault="00976CB8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406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976CB8" w:rsidRDefault="00976CB8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976CB8" w:rsidRDefault="00EB59B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打造中国经济学、中国法学高端学术研究团队</w:t>
            </w:r>
          </w:p>
        </w:tc>
        <w:tc>
          <w:tcPr>
            <w:tcW w:w="274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976CB8" w:rsidRDefault="005D1DB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Calibri" w:eastAsia="宋体" w:hAnsi="Calibri" w:hint="eastAsia"/>
                <w:sz w:val="21"/>
              </w:rPr>
              <w:t>**</w:t>
            </w:r>
            <w:r w:rsidR="00EB59B4"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  <w:t>个</w:t>
            </w:r>
          </w:p>
        </w:tc>
      </w:tr>
      <w:tr w:rsidR="00976CB8">
        <w:trPr>
          <w:trHeight w:hRule="exact" w:val="977"/>
        </w:trPr>
        <w:tc>
          <w:tcPr>
            <w:tcW w:w="10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976CB8" w:rsidRDefault="00976CB8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0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976CB8" w:rsidRDefault="00976CB8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406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976CB8" w:rsidRDefault="00976CB8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976CB8" w:rsidRDefault="00EB59B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支持一流期刊建设数量</w:t>
            </w:r>
          </w:p>
        </w:tc>
        <w:tc>
          <w:tcPr>
            <w:tcW w:w="274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976CB8" w:rsidRDefault="005D1DB8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Calibri" w:eastAsia="宋体" w:hAnsi="Calibri" w:hint="eastAsia"/>
                <w:sz w:val="21"/>
              </w:rPr>
              <w:t>**</w:t>
            </w:r>
            <w:r w:rsidR="00EB59B4"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  <w:t>个</w:t>
            </w:r>
          </w:p>
        </w:tc>
      </w:tr>
      <w:tr w:rsidR="00976CB8">
        <w:trPr>
          <w:trHeight w:hRule="exact" w:val="977"/>
        </w:trPr>
        <w:tc>
          <w:tcPr>
            <w:tcW w:w="10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976CB8" w:rsidRDefault="00976CB8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0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976CB8" w:rsidRDefault="00976CB8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406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976CB8" w:rsidRDefault="00976CB8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976CB8" w:rsidRDefault="00EB59B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发布相关经济指数年度</w:t>
            </w:r>
          </w:p>
          <w:p w:rsidR="00976CB8" w:rsidRDefault="00EB59B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报告</w:t>
            </w:r>
          </w:p>
        </w:tc>
        <w:tc>
          <w:tcPr>
            <w:tcW w:w="274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976CB8" w:rsidRDefault="005D1DB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Calibri" w:eastAsia="宋体" w:hAnsi="Calibri" w:hint="eastAsia"/>
                <w:sz w:val="21"/>
              </w:rPr>
              <w:t>**</w:t>
            </w:r>
            <w:r w:rsidR="00EB59B4"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个</w:t>
            </w:r>
          </w:p>
        </w:tc>
      </w:tr>
      <w:tr w:rsidR="00976CB8">
        <w:trPr>
          <w:trHeight w:hRule="exact" w:val="409"/>
        </w:trPr>
        <w:tc>
          <w:tcPr>
            <w:tcW w:w="10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976CB8" w:rsidRDefault="00976CB8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0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976CB8" w:rsidRDefault="00976CB8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40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976CB8" w:rsidRDefault="00EB59B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质量指标</w:t>
            </w:r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976CB8" w:rsidRDefault="00EB59B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学科评估综合排名</w:t>
            </w:r>
          </w:p>
        </w:tc>
        <w:tc>
          <w:tcPr>
            <w:tcW w:w="274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976CB8" w:rsidRDefault="005D1DB8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Calibri" w:eastAsia="宋体" w:hAnsi="Calibri" w:hint="eastAsia"/>
                <w:sz w:val="21"/>
              </w:rPr>
              <w:t>**</w:t>
            </w:r>
            <w:r w:rsidR="00EB59B4"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个学科排名前</w:t>
            </w:r>
            <w:r w:rsidR="00EB59B4"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5%</w:t>
            </w:r>
          </w:p>
        </w:tc>
      </w:tr>
      <w:tr w:rsidR="00976CB8">
        <w:trPr>
          <w:trHeight w:hRule="exact" w:val="284"/>
        </w:trPr>
        <w:tc>
          <w:tcPr>
            <w:tcW w:w="10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976CB8" w:rsidRDefault="00976CB8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0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976CB8" w:rsidRDefault="00976CB8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40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976CB8" w:rsidRDefault="00976CB8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976CB8" w:rsidRDefault="00EB59B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毕业生优质率</w:t>
            </w:r>
          </w:p>
        </w:tc>
        <w:tc>
          <w:tcPr>
            <w:tcW w:w="274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976CB8" w:rsidRDefault="005D1DB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Calibri" w:eastAsia="宋体" w:hAnsi="Calibri" w:hint="eastAsia"/>
                <w:sz w:val="21"/>
              </w:rPr>
              <w:t>**</w:t>
            </w:r>
            <w:r w:rsidR="00EB59B4"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%</w:t>
            </w:r>
          </w:p>
        </w:tc>
      </w:tr>
      <w:tr w:rsidR="00976CB8">
        <w:trPr>
          <w:trHeight w:hRule="exact" w:val="284"/>
        </w:trPr>
        <w:tc>
          <w:tcPr>
            <w:tcW w:w="10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976CB8" w:rsidRDefault="00976CB8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0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976CB8" w:rsidRDefault="00976CB8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40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976CB8" w:rsidRDefault="00976CB8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976CB8" w:rsidRDefault="00EB59B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 xml:space="preserve">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……</w:t>
            </w:r>
          </w:p>
        </w:tc>
        <w:tc>
          <w:tcPr>
            <w:tcW w:w="274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976CB8" w:rsidRDefault="00976CB8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:rsidR="00976CB8">
        <w:trPr>
          <w:trHeight w:hRule="exact" w:val="284"/>
        </w:trPr>
        <w:tc>
          <w:tcPr>
            <w:tcW w:w="10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976CB8" w:rsidRDefault="00976CB8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0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976CB8" w:rsidRDefault="00976CB8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40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976CB8" w:rsidRDefault="00EB59B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时效指标</w:t>
            </w:r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976CB8" w:rsidRDefault="00EB59B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研究成果转化时间</w:t>
            </w:r>
          </w:p>
        </w:tc>
        <w:tc>
          <w:tcPr>
            <w:tcW w:w="274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976CB8" w:rsidRDefault="00EB59B4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2</w:t>
            </w:r>
            <w:r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  <w:t>022</w:t>
            </w:r>
            <w:r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  <w:t>年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1</w:t>
            </w:r>
            <w:r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  <w:t>2</w:t>
            </w:r>
            <w:r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  <w:t>月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3</w:t>
            </w:r>
            <w:r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  <w:t>1</w:t>
            </w:r>
            <w:r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  <w:t>日前</w:t>
            </w:r>
          </w:p>
        </w:tc>
      </w:tr>
      <w:tr w:rsidR="00976CB8">
        <w:trPr>
          <w:trHeight w:hRule="exact" w:val="284"/>
        </w:trPr>
        <w:tc>
          <w:tcPr>
            <w:tcW w:w="10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976CB8" w:rsidRDefault="00976CB8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0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976CB8" w:rsidRDefault="00976CB8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40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976CB8" w:rsidRDefault="00976CB8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976CB8" w:rsidRDefault="00976CB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74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976CB8" w:rsidRDefault="00976CB8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:rsidR="00976CB8">
        <w:trPr>
          <w:trHeight w:hRule="exact" w:val="284"/>
        </w:trPr>
        <w:tc>
          <w:tcPr>
            <w:tcW w:w="10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976CB8" w:rsidRDefault="00976CB8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0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976CB8" w:rsidRDefault="00976CB8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40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976CB8" w:rsidRDefault="00976CB8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976CB8" w:rsidRDefault="00EB59B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 xml:space="preserve">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……</w:t>
            </w:r>
          </w:p>
        </w:tc>
        <w:tc>
          <w:tcPr>
            <w:tcW w:w="274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976CB8" w:rsidRDefault="00976CB8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:rsidR="00976CB8">
        <w:trPr>
          <w:trHeight w:hRule="exact" w:val="1151"/>
        </w:trPr>
        <w:tc>
          <w:tcPr>
            <w:tcW w:w="10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976CB8" w:rsidRDefault="00976CB8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0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976CB8" w:rsidRDefault="00976CB8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40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976CB8" w:rsidRDefault="00EB59B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成本指标</w:t>
            </w:r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976CB8" w:rsidRDefault="00EB59B4">
            <w:pPr>
              <w:widowControl/>
              <w:jc w:val="left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/>
                <w:kern w:val="0"/>
                <w:sz w:val="21"/>
                <w:szCs w:val="21"/>
              </w:rPr>
              <w:t>本着节约</w:t>
            </w: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、</w:t>
            </w:r>
            <w:r>
              <w:rPr>
                <w:rFonts w:ascii="宋体" w:eastAsia="宋体" w:hAnsi="宋体" w:cs="宋体"/>
                <w:kern w:val="0"/>
                <w:sz w:val="21"/>
                <w:szCs w:val="21"/>
              </w:rPr>
              <w:t>务实的精神</w:t>
            </w: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，</w:t>
            </w:r>
            <w:r>
              <w:rPr>
                <w:rFonts w:ascii="宋体" w:eastAsia="宋体" w:hAnsi="宋体" w:cs="宋体"/>
                <w:kern w:val="0"/>
                <w:sz w:val="21"/>
                <w:szCs w:val="21"/>
              </w:rPr>
              <w:t>对</w:t>
            </w: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教师</w:t>
            </w:r>
            <w:r>
              <w:rPr>
                <w:rFonts w:ascii="宋体" w:eastAsia="宋体" w:hAnsi="宋体" w:cs="宋体"/>
                <w:kern w:val="0"/>
                <w:sz w:val="21"/>
                <w:szCs w:val="21"/>
              </w:rPr>
              <w:t>差旅</w:t>
            </w: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、</w:t>
            </w:r>
            <w:r>
              <w:rPr>
                <w:rFonts w:ascii="宋体" w:eastAsia="宋体" w:hAnsi="宋体" w:cs="宋体"/>
                <w:kern w:val="0"/>
                <w:sz w:val="21"/>
                <w:szCs w:val="21"/>
              </w:rPr>
              <w:t>办公经费的使用</w:t>
            </w: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进行有效控制和压缩</w:t>
            </w:r>
          </w:p>
        </w:tc>
        <w:tc>
          <w:tcPr>
            <w:tcW w:w="274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976CB8" w:rsidRDefault="00EB59B4">
            <w:pPr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/>
                <w:kern w:val="0"/>
                <w:sz w:val="21"/>
                <w:szCs w:val="21"/>
              </w:rPr>
              <w:t>成本较上年度压缩</w:t>
            </w: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3%</w:t>
            </w:r>
          </w:p>
        </w:tc>
      </w:tr>
      <w:tr w:rsidR="00976CB8">
        <w:trPr>
          <w:trHeight w:hRule="exact" w:val="284"/>
        </w:trPr>
        <w:tc>
          <w:tcPr>
            <w:tcW w:w="10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976CB8" w:rsidRDefault="00976CB8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0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976CB8" w:rsidRDefault="00976CB8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40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976CB8" w:rsidRDefault="00976CB8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976CB8" w:rsidRDefault="00976CB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74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976CB8" w:rsidRDefault="00976CB8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:rsidR="00976CB8">
        <w:trPr>
          <w:trHeight w:hRule="exact" w:val="284"/>
        </w:trPr>
        <w:tc>
          <w:tcPr>
            <w:tcW w:w="10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976CB8" w:rsidRDefault="00976CB8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0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976CB8" w:rsidRDefault="00976CB8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40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976CB8" w:rsidRDefault="00976CB8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976CB8" w:rsidRDefault="00EB59B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 xml:space="preserve">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……</w:t>
            </w:r>
          </w:p>
        </w:tc>
        <w:tc>
          <w:tcPr>
            <w:tcW w:w="274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976CB8" w:rsidRDefault="00976CB8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:rsidR="00976CB8">
        <w:trPr>
          <w:trHeight w:hRule="exact" w:val="284"/>
        </w:trPr>
        <w:tc>
          <w:tcPr>
            <w:tcW w:w="10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976CB8" w:rsidRDefault="00976CB8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0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976CB8" w:rsidRDefault="00976CB8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4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976CB8" w:rsidRDefault="00EB59B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……</w:t>
            </w:r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976CB8" w:rsidRDefault="00976CB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74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976CB8" w:rsidRDefault="00976CB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:rsidR="00976CB8">
        <w:trPr>
          <w:trHeight w:hRule="exact" w:val="759"/>
        </w:trPr>
        <w:tc>
          <w:tcPr>
            <w:tcW w:w="10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976CB8" w:rsidRDefault="00976CB8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02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976CB8" w:rsidRDefault="00EB59B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效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br/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益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br/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指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br/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标</w:t>
            </w:r>
          </w:p>
        </w:tc>
        <w:tc>
          <w:tcPr>
            <w:tcW w:w="140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976CB8" w:rsidRDefault="00EB59B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经济效益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br/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指标</w:t>
            </w:r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976CB8" w:rsidRDefault="00EB59B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吸引校外研究资源，拉动科研经费增长率</w:t>
            </w:r>
          </w:p>
        </w:tc>
        <w:tc>
          <w:tcPr>
            <w:tcW w:w="274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976CB8" w:rsidRDefault="005D1DB8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Calibri" w:eastAsia="宋体" w:hAnsi="Calibri" w:hint="eastAsia"/>
                <w:sz w:val="21"/>
              </w:rPr>
              <w:t>**</w:t>
            </w:r>
            <w:r w:rsidR="00EB59B4"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%</w:t>
            </w:r>
          </w:p>
        </w:tc>
      </w:tr>
      <w:tr w:rsidR="00976CB8">
        <w:trPr>
          <w:trHeight w:hRule="exact" w:val="284"/>
        </w:trPr>
        <w:tc>
          <w:tcPr>
            <w:tcW w:w="10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976CB8" w:rsidRDefault="00976CB8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0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976CB8" w:rsidRDefault="00976CB8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40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976CB8" w:rsidRDefault="00976CB8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976CB8" w:rsidRDefault="00976CB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74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976CB8" w:rsidRDefault="00976CB8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:rsidR="00976CB8">
        <w:trPr>
          <w:trHeight w:hRule="exact" w:val="284"/>
        </w:trPr>
        <w:tc>
          <w:tcPr>
            <w:tcW w:w="10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976CB8" w:rsidRDefault="00976CB8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0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976CB8" w:rsidRDefault="00976CB8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40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976CB8" w:rsidRDefault="00976CB8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976CB8" w:rsidRDefault="00EB59B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 xml:space="preserve">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……</w:t>
            </w:r>
          </w:p>
        </w:tc>
        <w:tc>
          <w:tcPr>
            <w:tcW w:w="274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976CB8" w:rsidRDefault="00976CB8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:rsidR="00976CB8">
        <w:trPr>
          <w:trHeight w:hRule="exact" w:val="793"/>
        </w:trPr>
        <w:tc>
          <w:tcPr>
            <w:tcW w:w="10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976CB8" w:rsidRDefault="00976CB8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0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976CB8" w:rsidRDefault="00976CB8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40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976CB8" w:rsidRDefault="00EB59B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社会效益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br/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指标</w:t>
            </w:r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976CB8" w:rsidRDefault="00EB59B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项目政策建议、资政报告被相关机构采纳</w:t>
            </w:r>
          </w:p>
        </w:tc>
        <w:tc>
          <w:tcPr>
            <w:tcW w:w="274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976CB8" w:rsidRDefault="00EB59B4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≥</w:t>
            </w:r>
            <w:r w:rsidR="005D1DB8">
              <w:rPr>
                <w:rFonts w:ascii="Calibri" w:eastAsia="宋体" w:hAnsi="Calibri" w:hint="eastAsia"/>
                <w:sz w:val="21"/>
              </w:rPr>
              <w:t>**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项</w:t>
            </w:r>
          </w:p>
        </w:tc>
      </w:tr>
      <w:tr w:rsidR="00976CB8">
        <w:trPr>
          <w:trHeight w:val="450"/>
        </w:trPr>
        <w:tc>
          <w:tcPr>
            <w:tcW w:w="10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976CB8" w:rsidRDefault="00976CB8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0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976CB8" w:rsidRDefault="00976CB8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40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976CB8" w:rsidRDefault="00976CB8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976CB8" w:rsidRDefault="00EB59B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获得省部级以上（含省部级）领导批示资政研究和报告</w:t>
            </w:r>
          </w:p>
        </w:tc>
        <w:tc>
          <w:tcPr>
            <w:tcW w:w="274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976CB8" w:rsidRDefault="00EB59B4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≥</w:t>
            </w:r>
            <w:r w:rsidR="005D1DB8">
              <w:rPr>
                <w:rFonts w:ascii="Calibri" w:eastAsia="宋体" w:hAnsi="Calibri" w:hint="eastAsia"/>
                <w:sz w:val="21"/>
              </w:rPr>
              <w:t>**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个</w:t>
            </w:r>
          </w:p>
        </w:tc>
      </w:tr>
      <w:tr w:rsidR="00976CB8">
        <w:trPr>
          <w:trHeight w:hRule="exact" w:val="993"/>
        </w:trPr>
        <w:tc>
          <w:tcPr>
            <w:tcW w:w="10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976CB8" w:rsidRDefault="00976CB8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0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976CB8" w:rsidRDefault="00976CB8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40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976CB8" w:rsidRDefault="00976CB8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976CB8" w:rsidRDefault="00EB59B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法与经济高端智库建设</w:t>
            </w:r>
          </w:p>
        </w:tc>
        <w:tc>
          <w:tcPr>
            <w:tcW w:w="274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976CB8" w:rsidRDefault="00EB59B4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高校智库</w:t>
            </w: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MRPA</w:t>
            </w: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测评全国前</w:t>
            </w:r>
            <w:r w:rsidR="005D1DB8">
              <w:rPr>
                <w:rFonts w:ascii="Calibri" w:eastAsia="宋体" w:hAnsi="Calibri" w:hint="eastAsia"/>
                <w:sz w:val="21"/>
              </w:rPr>
              <w:t>****</w:t>
            </w:r>
          </w:p>
        </w:tc>
      </w:tr>
      <w:tr w:rsidR="00976CB8">
        <w:trPr>
          <w:trHeight w:hRule="exact" w:val="284"/>
        </w:trPr>
        <w:tc>
          <w:tcPr>
            <w:tcW w:w="10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976CB8" w:rsidRDefault="00976CB8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0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976CB8" w:rsidRDefault="00976CB8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40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976CB8" w:rsidRDefault="00EB59B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生态效益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br/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指标</w:t>
            </w:r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976CB8" w:rsidRDefault="00976CB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74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976CB8" w:rsidRDefault="00976CB8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:rsidR="00976CB8">
        <w:trPr>
          <w:trHeight w:hRule="exact" w:val="284"/>
        </w:trPr>
        <w:tc>
          <w:tcPr>
            <w:tcW w:w="10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976CB8" w:rsidRDefault="00976CB8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0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976CB8" w:rsidRDefault="00976CB8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40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976CB8" w:rsidRDefault="00976CB8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976CB8" w:rsidRDefault="00976CB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74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976CB8" w:rsidRDefault="00976CB8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:rsidR="00976CB8">
        <w:trPr>
          <w:trHeight w:hRule="exact" w:val="284"/>
        </w:trPr>
        <w:tc>
          <w:tcPr>
            <w:tcW w:w="10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976CB8" w:rsidRDefault="00976CB8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0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976CB8" w:rsidRDefault="00976CB8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40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976CB8" w:rsidRDefault="00976CB8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976CB8" w:rsidRDefault="00EB59B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 xml:space="preserve">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……</w:t>
            </w:r>
          </w:p>
        </w:tc>
        <w:tc>
          <w:tcPr>
            <w:tcW w:w="274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976CB8" w:rsidRDefault="00976CB8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:rsidR="00976CB8">
        <w:trPr>
          <w:trHeight w:hRule="exact" w:val="774"/>
        </w:trPr>
        <w:tc>
          <w:tcPr>
            <w:tcW w:w="10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976CB8" w:rsidRDefault="00976CB8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0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976CB8" w:rsidRDefault="00976CB8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40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976CB8" w:rsidRDefault="00EB59B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可持续影响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br/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指标</w:t>
            </w:r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976CB8" w:rsidRDefault="00EB59B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国家级项目立项数</w:t>
            </w:r>
          </w:p>
        </w:tc>
        <w:tc>
          <w:tcPr>
            <w:tcW w:w="274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976CB8" w:rsidRDefault="00EB59B4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稳定在全国同类高校前</w:t>
            </w:r>
            <w:r w:rsidR="005D1DB8">
              <w:rPr>
                <w:rFonts w:ascii="Calibri" w:eastAsia="宋体" w:hAnsi="Calibri" w:hint="eastAsia"/>
                <w:sz w:val="21"/>
              </w:rPr>
              <w:t>**</w:t>
            </w:r>
          </w:p>
        </w:tc>
      </w:tr>
      <w:tr w:rsidR="00976CB8">
        <w:trPr>
          <w:trHeight w:hRule="exact" w:val="718"/>
        </w:trPr>
        <w:tc>
          <w:tcPr>
            <w:tcW w:w="10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976CB8" w:rsidRDefault="00976CB8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0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976CB8" w:rsidRDefault="00976CB8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40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976CB8" w:rsidRDefault="00976CB8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976CB8" w:rsidRDefault="00EB59B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青年教师获得资助参加科研培训覆盖率</w:t>
            </w:r>
          </w:p>
        </w:tc>
        <w:tc>
          <w:tcPr>
            <w:tcW w:w="274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976CB8" w:rsidRDefault="00EB59B4" w:rsidP="005D1DB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≥</w:t>
            </w:r>
            <w:r w:rsidR="005D1DB8">
              <w:rPr>
                <w:rFonts w:ascii="Calibri" w:eastAsia="宋体" w:hAnsi="Calibri" w:hint="eastAsia"/>
                <w:sz w:val="21"/>
              </w:rPr>
              <w:t>**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%</w:t>
            </w:r>
          </w:p>
        </w:tc>
      </w:tr>
      <w:tr w:rsidR="00976CB8">
        <w:trPr>
          <w:trHeight w:hRule="exact" w:val="284"/>
        </w:trPr>
        <w:tc>
          <w:tcPr>
            <w:tcW w:w="10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976CB8" w:rsidRDefault="00976CB8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0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976CB8" w:rsidRDefault="00976CB8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40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976CB8" w:rsidRDefault="00976CB8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976CB8" w:rsidRDefault="00EB59B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 xml:space="preserve">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……</w:t>
            </w:r>
          </w:p>
        </w:tc>
        <w:tc>
          <w:tcPr>
            <w:tcW w:w="274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976CB8" w:rsidRDefault="00976CB8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</w:p>
        </w:tc>
        <w:bookmarkStart w:id="0" w:name="_GoBack"/>
        <w:bookmarkEnd w:id="0"/>
      </w:tr>
      <w:tr w:rsidR="00976CB8">
        <w:trPr>
          <w:trHeight w:hRule="exact" w:val="284"/>
        </w:trPr>
        <w:tc>
          <w:tcPr>
            <w:tcW w:w="10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976CB8" w:rsidRDefault="00976CB8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0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976CB8" w:rsidRDefault="00976CB8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4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976CB8" w:rsidRDefault="00EB59B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……</w:t>
            </w:r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976CB8" w:rsidRDefault="00976CB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74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976CB8" w:rsidRDefault="00976CB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:rsidR="00976CB8">
        <w:trPr>
          <w:trHeight w:hRule="exact" w:val="284"/>
        </w:trPr>
        <w:tc>
          <w:tcPr>
            <w:tcW w:w="10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976CB8" w:rsidRDefault="00976CB8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02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976CB8" w:rsidRDefault="00EB59B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满意度</w:t>
            </w:r>
          </w:p>
          <w:p w:rsidR="00976CB8" w:rsidRDefault="00EB59B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指标</w:t>
            </w:r>
          </w:p>
        </w:tc>
        <w:tc>
          <w:tcPr>
            <w:tcW w:w="140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976CB8" w:rsidRDefault="00EB59B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服务对象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br/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满意度指标</w:t>
            </w:r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976CB8" w:rsidRDefault="00EB59B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学生满意度</w:t>
            </w:r>
          </w:p>
        </w:tc>
        <w:tc>
          <w:tcPr>
            <w:tcW w:w="274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976CB8" w:rsidRDefault="00EB59B4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/>
                <w:kern w:val="0"/>
                <w:sz w:val="21"/>
                <w:szCs w:val="21"/>
              </w:rPr>
              <w:t>≥</w:t>
            </w:r>
            <w:r w:rsidR="005D1DB8">
              <w:rPr>
                <w:rFonts w:ascii="Calibri" w:eastAsia="宋体" w:hAnsi="Calibri" w:hint="eastAsia"/>
                <w:sz w:val="21"/>
              </w:rPr>
              <w:t>**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%</w:t>
            </w:r>
          </w:p>
        </w:tc>
      </w:tr>
      <w:tr w:rsidR="00976CB8">
        <w:trPr>
          <w:trHeight w:hRule="exact" w:val="284"/>
        </w:trPr>
        <w:tc>
          <w:tcPr>
            <w:tcW w:w="10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976CB8" w:rsidRDefault="00976CB8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0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976CB8" w:rsidRDefault="00976CB8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40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976CB8" w:rsidRDefault="00976CB8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976CB8" w:rsidRDefault="00EB59B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教职工满意度</w:t>
            </w:r>
          </w:p>
        </w:tc>
        <w:tc>
          <w:tcPr>
            <w:tcW w:w="274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976CB8" w:rsidRDefault="00EB59B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/>
                <w:kern w:val="0"/>
                <w:sz w:val="21"/>
                <w:szCs w:val="21"/>
              </w:rPr>
              <w:t>≥</w:t>
            </w:r>
            <w:r w:rsidR="005D1DB8">
              <w:rPr>
                <w:rFonts w:ascii="Calibri" w:eastAsia="宋体" w:hAnsi="Calibri" w:hint="eastAsia"/>
                <w:sz w:val="21"/>
              </w:rPr>
              <w:t>**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%</w:t>
            </w:r>
          </w:p>
        </w:tc>
      </w:tr>
      <w:tr w:rsidR="00976CB8">
        <w:trPr>
          <w:trHeight w:hRule="exact" w:val="284"/>
        </w:trPr>
        <w:tc>
          <w:tcPr>
            <w:tcW w:w="10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976CB8" w:rsidRDefault="00976CB8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0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976CB8" w:rsidRDefault="00976CB8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40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976CB8" w:rsidRDefault="00976CB8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976CB8" w:rsidRDefault="00976CB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74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976CB8" w:rsidRDefault="00976CB8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:rsidR="00976CB8">
        <w:trPr>
          <w:trHeight w:hRule="exact" w:val="284"/>
        </w:trPr>
        <w:tc>
          <w:tcPr>
            <w:tcW w:w="10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976CB8" w:rsidRDefault="00976CB8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0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976CB8" w:rsidRDefault="00976CB8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4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976CB8" w:rsidRDefault="00EB59B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……</w:t>
            </w:r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976CB8" w:rsidRDefault="00976CB8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274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976CB8" w:rsidRDefault="00976CB8">
            <w:pPr>
              <w:rPr>
                <w:rFonts w:ascii="Calibri" w:eastAsia="宋体" w:hAnsi="Calibri"/>
                <w:sz w:val="21"/>
              </w:rPr>
            </w:pPr>
          </w:p>
        </w:tc>
      </w:tr>
    </w:tbl>
    <w:p w:rsidR="00976CB8" w:rsidRDefault="00976CB8"/>
    <w:sectPr w:rsidR="00976CB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B59B4" w:rsidRDefault="00EB59B4" w:rsidP="005D1DB8">
      <w:r>
        <w:separator/>
      </w:r>
    </w:p>
  </w:endnote>
  <w:endnote w:type="continuationSeparator" w:id="0">
    <w:p w:rsidR="00EB59B4" w:rsidRDefault="00EB59B4" w:rsidP="005D1D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B59B4" w:rsidRDefault="00EB59B4" w:rsidP="005D1DB8">
      <w:r>
        <w:separator/>
      </w:r>
    </w:p>
  </w:footnote>
  <w:footnote w:type="continuationSeparator" w:id="0">
    <w:p w:rsidR="00EB59B4" w:rsidRDefault="00EB59B4" w:rsidP="005D1DB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446B"/>
    <w:rsid w:val="00026A40"/>
    <w:rsid w:val="00043823"/>
    <w:rsid w:val="000B1425"/>
    <w:rsid w:val="000B7EAF"/>
    <w:rsid w:val="000E4202"/>
    <w:rsid w:val="000E7BC1"/>
    <w:rsid w:val="0010026D"/>
    <w:rsid w:val="00154AB8"/>
    <w:rsid w:val="00156C03"/>
    <w:rsid w:val="001632F1"/>
    <w:rsid w:val="0019675B"/>
    <w:rsid w:val="001A6E5D"/>
    <w:rsid w:val="001B129F"/>
    <w:rsid w:val="001B20E3"/>
    <w:rsid w:val="001C311F"/>
    <w:rsid w:val="001D7C4B"/>
    <w:rsid w:val="001F220C"/>
    <w:rsid w:val="00236E14"/>
    <w:rsid w:val="002405E6"/>
    <w:rsid w:val="00244807"/>
    <w:rsid w:val="002D4D01"/>
    <w:rsid w:val="002E1FAF"/>
    <w:rsid w:val="0031005D"/>
    <w:rsid w:val="003201B2"/>
    <w:rsid w:val="003214A4"/>
    <w:rsid w:val="0032150C"/>
    <w:rsid w:val="0035356A"/>
    <w:rsid w:val="00370026"/>
    <w:rsid w:val="00371A3A"/>
    <w:rsid w:val="003B611C"/>
    <w:rsid w:val="003C4599"/>
    <w:rsid w:val="003D4FC8"/>
    <w:rsid w:val="003E20D0"/>
    <w:rsid w:val="003E489C"/>
    <w:rsid w:val="004811FA"/>
    <w:rsid w:val="004B1929"/>
    <w:rsid w:val="004B5773"/>
    <w:rsid w:val="005103CB"/>
    <w:rsid w:val="005222B2"/>
    <w:rsid w:val="00532770"/>
    <w:rsid w:val="00547771"/>
    <w:rsid w:val="00551D84"/>
    <w:rsid w:val="00560AD4"/>
    <w:rsid w:val="0059223D"/>
    <w:rsid w:val="00595F8D"/>
    <w:rsid w:val="005D1DB8"/>
    <w:rsid w:val="006127AB"/>
    <w:rsid w:val="00665679"/>
    <w:rsid w:val="007E1E3A"/>
    <w:rsid w:val="007F3638"/>
    <w:rsid w:val="00812B4B"/>
    <w:rsid w:val="008220F1"/>
    <w:rsid w:val="00854ECE"/>
    <w:rsid w:val="00880349"/>
    <w:rsid w:val="0088133F"/>
    <w:rsid w:val="0088225E"/>
    <w:rsid w:val="00882CA9"/>
    <w:rsid w:val="00896252"/>
    <w:rsid w:val="008E6236"/>
    <w:rsid w:val="00902D2C"/>
    <w:rsid w:val="00923B9E"/>
    <w:rsid w:val="00976CB8"/>
    <w:rsid w:val="00980156"/>
    <w:rsid w:val="00983816"/>
    <w:rsid w:val="009A0A6C"/>
    <w:rsid w:val="009B5694"/>
    <w:rsid w:val="00A11926"/>
    <w:rsid w:val="00AA2DCF"/>
    <w:rsid w:val="00AB0C0D"/>
    <w:rsid w:val="00AD7506"/>
    <w:rsid w:val="00AE0240"/>
    <w:rsid w:val="00AF6A32"/>
    <w:rsid w:val="00B45AF3"/>
    <w:rsid w:val="00B73087"/>
    <w:rsid w:val="00B80656"/>
    <w:rsid w:val="00B967E6"/>
    <w:rsid w:val="00BA25D0"/>
    <w:rsid w:val="00C428BC"/>
    <w:rsid w:val="00C62343"/>
    <w:rsid w:val="00CA0139"/>
    <w:rsid w:val="00CC1EED"/>
    <w:rsid w:val="00CC7835"/>
    <w:rsid w:val="00CD29DF"/>
    <w:rsid w:val="00CD7C6B"/>
    <w:rsid w:val="00CE109D"/>
    <w:rsid w:val="00D61AB8"/>
    <w:rsid w:val="00D82D3D"/>
    <w:rsid w:val="00D90DF5"/>
    <w:rsid w:val="00DA3450"/>
    <w:rsid w:val="00DF57FA"/>
    <w:rsid w:val="00E5693E"/>
    <w:rsid w:val="00E76F8B"/>
    <w:rsid w:val="00E853FE"/>
    <w:rsid w:val="00EB59B4"/>
    <w:rsid w:val="00EE446B"/>
    <w:rsid w:val="00F735BB"/>
    <w:rsid w:val="00F91B9A"/>
    <w:rsid w:val="00FD7D14"/>
    <w:rsid w:val="1D130671"/>
    <w:rsid w:val="25973F8F"/>
    <w:rsid w:val="27DE0906"/>
    <w:rsid w:val="420758DE"/>
    <w:rsid w:val="489932CB"/>
    <w:rsid w:val="48AC74A2"/>
    <w:rsid w:val="579321BC"/>
    <w:rsid w:val="5CCE1A34"/>
    <w:rsid w:val="6421269A"/>
    <w:rsid w:val="7A0F62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D0503FF9-D285-4CBE-9526-7BBBA79B9A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semiHidden="1" w:uiPriority="3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仿宋" w:hAnsi="Times New Roman" w:cs="Times New Roman"/>
      <w:kern w:val="2"/>
      <w:sz w:val="3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qFormat/>
    <w:rPr>
      <w:rFonts w:ascii="Times New Roman" w:eastAsia="仿宋" w:hAnsi="Times New Roman" w:cs="Times New Roman"/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rFonts w:ascii="Times New Roman" w:eastAsia="仿宋" w:hAnsi="Times New Roman" w:cs="Times New Roman"/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rFonts w:ascii="Times New Roman" w:eastAsia="仿宋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319</TotalTime>
  <Pages>2</Pages>
  <Words>109</Words>
  <Characters>624</Characters>
  <Application>Microsoft Office Word</Application>
  <DocSecurity>0</DocSecurity>
  <Lines>5</Lines>
  <Paragraphs>1</Paragraphs>
  <ScaleCrop>false</ScaleCrop>
  <Company>Microsoft</Company>
  <LinksUpToDate>false</LinksUpToDate>
  <CharactersWithSpaces>732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GY-OFFICE</dc:creator>
  <cp:lastModifiedBy>张秋硕</cp:lastModifiedBy>
  <cp:revision>83</cp:revision>
  <cp:lastPrinted>2018-06-08T07:57:00Z</cp:lastPrinted>
  <dcterms:created xsi:type="dcterms:W3CDTF">2017-05-27T02:40:00Z</dcterms:created>
  <dcterms:modified xsi:type="dcterms:W3CDTF">2022-01-13T07:28:00Z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DB7BD1351EA941CFB37F3C9B411A0217</vt:lpwstr>
  </property>
</Properties>
</file>