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56" w:afterLines="50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32"/>
          <w:szCs w:val="32"/>
        </w:rPr>
        <w:t>工商管理学院</w:t>
      </w:r>
      <w:r>
        <w:rPr>
          <w:rFonts w:ascii="宋体" w:hAnsi="宋体"/>
          <w:b/>
          <w:bCs/>
          <w:sz w:val="32"/>
          <w:szCs w:val="32"/>
        </w:rPr>
        <w:t>2021</w:t>
      </w:r>
      <w:r>
        <w:rPr>
          <w:rFonts w:hint="eastAsia" w:ascii="宋体" w:hAnsi="宋体"/>
          <w:b/>
          <w:bCs/>
          <w:sz w:val="32"/>
          <w:szCs w:val="32"/>
        </w:rPr>
        <w:t>级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学生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骨干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报名表</w:t>
      </w:r>
      <w:bookmarkEnd w:id="0"/>
    </w:p>
    <w:tbl>
      <w:tblPr>
        <w:tblStyle w:val="6"/>
        <w:tblpPr w:leftFromText="180" w:rightFromText="180" w:vertAnchor="page" w:horzAnchor="page" w:tblpXSpec="center" w:tblpY="2553"/>
        <w:tblOverlap w:val="never"/>
        <w:tblW w:w="9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208"/>
        <w:gridCol w:w="1162"/>
        <w:gridCol w:w="2188"/>
        <w:gridCol w:w="723"/>
        <w:gridCol w:w="1649"/>
        <w:gridCol w:w="1676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942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姓  名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性  别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面貌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76" w:type="dxa"/>
            <w:vMerge w:val="restart"/>
            <w:vAlign w:val="center"/>
          </w:tcPr>
          <w:p>
            <w:pPr>
              <w:ind w:firstLine="81" w:firstLineChars="39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照</w:t>
            </w:r>
          </w:p>
          <w:p>
            <w:pPr>
              <w:ind w:firstLine="81" w:firstLineChars="39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901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班  级</w:t>
            </w:r>
          </w:p>
        </w:tc>
        <w:tc>
          <w:tcPr>
            <w:tcW w:w="1208" w:type="dxa"/>
            <w:vAlign w:val="center"/>
          </w:tcPr>
          <w:p>
            <w:pPr>
              <w:ind w:right="71" w:rightChars="34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联系方式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出生年月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925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现任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职务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申请组织</w:t>
            </w:r>
          </w:p>
        </w:tc>
        <w:tc>
          <w:tcPr>
            <w:tcW w:w="2188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成长社负责人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民族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21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宿舍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6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成长社常务理事</w:t>
            </w:r>
          </w:p>
        </w:tc>
        <w:tc>
          <w:tcPr>
            <w:tcW w:w="40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组织协调中心、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新闻宣传中心、</w:t>
            </w:r>
          </w:p>
          <w:p>
            <w:pPr>
              <w:jc w:val="center"/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理论学习中心、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社会实践中心、</w:t>
            </w:r>
          </w:p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志愿服务中心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4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个人工作情况简介</w:t>
            </w:r>
          </w:p>
        </w:tc>
        <w:tc>
          <w:tcPr>
            <w:tcW w:w="8624" w:type="dxa"/>
            <w:gridSpan w:val="7"/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自我评价</w:t>
            </w:r>
            <w:r>
              <w:rPr>
                <w:rFonts w:hint="eastAsia" w:ascii="宋体" w:hAnsi="宋体"/>
                <w:bCs/>
                <w:szCs w:val="21"/>
              </w:rPr>
              <w:t>及工作愿景</w:t>
            </w:r>
          </w:p>
        </w:tc>
        <w:tc>
          <w:tcPr>
            <w:tcW w:w="8624" w:type="dxa"/>
            <w:gridSpan w:val="7"/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（可另附页）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/>
          <w:color w:val="FF000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kNzQ5NjhjNWZkNTJmMmE4NTg2YmI2ODRlNmU1ZmIifQ=="/>
  </w:docVars>
  <w:rsids>
    <w:rsidRoot w:val="00172A27"/>
    <w:rsid w:val="000267B6"/>
    <w:rsid w:val="00144EC5"/>
    <w:rsid w:val="00172A27"/>
    <w:rsid w:val="00287BF0"/>
    <w:rsid w:val="002F06A4"/>
    <w:rsid w:val="003D1AD0"/>
    <w:rsid w:val="003D6693"/>
    <w:rsid w:val="004062BD"/>
    <w:rsid w:val="00424120"/>
    <w:rsid w:val="00492224"/>
    <w:rsid w:val="004968F7"/>
    <w:rsid w:val="00572FFA"/>
    <w:rsid w:val="00612AC1"/>
    <w:rsid w:val="00661290"/>
    <w:rsid w:val="006D4597"/>
    <w:rsid w:val="006E7777"/>
    <w:rsid w:val="00811C20"/>
    <w:rsid w:val="009673A7"/>
    <w:rsid w:val="00A9194A"/>
    <w:rsid w:val="00AC2A82"/>
    <w:rsid w:val="00B0603B"/>
    <w:rsid w:val="00B92CD8"/>
    <w:rsid w:val="00C56DAA"/>
    <w:rsid w:val="00C87E29"/>
    <w:rsid w:val="00CE7D1A"/>
    <w:rsid w:val="00D53280"/>
    <w:rsid w:val="00D731F9"/>
    <w:rsid w:val="00DA45F5"/>
    <w:rsid w:val="00EA7322"/>
    <w:rsid w:val="00F00301"/>
    <w:rsid w:val="00F230E5"/>
    <w:rsid w:val="14CC638A"/>
    <w:rsid w:val="19D21CF6"/>
    <w:rsid w:val="439A187D"/>
    <w:rsid w:val="46E627CF"/>
    <w:rsid w:val="67534800"/>
    <w:rsid w:val="7A2E3E83"/>
    <w:rsid w:val="7F9D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qFormat="1" w:uiPriority="0" w:semiHidden="0" w:name="header"/>
    <w:lsdException w:qFormat="1" w:uiPriority="0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iPriority="1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iPriority="1" w:semiHidden="0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uiPriority="1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unhideWhenUsed="0" w:uiPriority="1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Lines="100" w:afterLines="50" w:line="360" w:lineRule="auto"/>
      <w:jc w:val="center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Lines="50" w:afterLines="50" w:line="360" w:lineRule="auto"/>
      <w:ind w:firstLine="640" w:firstLineChars="200"/>
      <w:outlineLvl w:val="1"/>
    </w:pPr>
    <w:rPr>
      <w:rFonts w:ascii="Arial" w:hAnsi="Arial"/>
      <w:b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1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link w:val="2"/>
    <w:qFormat/>
    <w:uiPriority w:val="0"/>
    <w:rPr>
      <w:rFonts w:ascii="Times New Roman" w:hAnsi="Times New Roman" w:eastAsia="黑体"/>
      <w:b/>
      <w:kern w:val="44"/>
      <w:sz w:val="32"/>
    </w:r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116</Characters>
  <Lines>1</Lines>
  <Paragraphs>1</Paragraphs>
  <TotalTime>1</TotalTime>
  <ScaleCrop>false</ScaleCrop>
  <LinksUpToDate>false</LinksUpToDate>
  <CharactersWithSpaces>122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2021-08-14T09:06:00Z</dcterms:created>
  <dc:creator>asus</dc:creator>
  <cp:lastModifiedBy>BbsS</cp:lastModifiedBy>
  <dcterms:modified xsi:type="dcterms:W3CDTF">2022-08-30T08:16:39Z</dcterms:modified>
  <dc:title>工商15级年级学生会参选申请表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5060881478A64C3E8A940EC23F81BAA5</vt:lpwstr>
  </property>
</Properties>
</file>