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93" w:rsidRDefault="00FB16F8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附件</w:t>
      </w:r>
      <w:r w:rsidR="009631DA">
        <w:rPr>
          <w:rFonts w:ascii="仿宋" w:eastAsia="仿宋" w:hAnsi="仿宋" w:cs="黑体"/>
          <w:b/>
          <w:sz w:val="28"/>
          <w:szCs w:val="28"/>
        </w:rPr>
        <w:t>2</w:t>
      </w:r>
      <w:r>
        <w:rPr>
          <w:rFonts w:ascii="仿宋" w:eastAsia="仿宋" w:hAnsi="仿宋" w:cs="黑体" w:hint="eastAsia"/>
          <w:b/>
          <w:sz w:val="28"/>
          <w:szCs w:val="28"/>
        </w:rPr>
        <w:t>：</w:t>
      </w:r>
    </w:p>
    <w:p w:rsidR="00462193" w:rsidRDefault="00462193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</w:p>
    <w:p w:rsidR="00462193" w:rsidRDefault="00FB16F8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中南财经政法大学</w:t>
      </w:r>
      <w:r>
        <w:rPr>
          <w:rFonts w:ascii="华文中宋" w:eastAsia="华文中宋" w:hAnsi="华文中宋" w:cs="黑体" w:hint="eastAsia"/>
          <w:b/>
          <w:sz w:val="44"/>
          <w:szCs w:val="44"/>
        </w:rPr>
        <w:t>第</w:t>
      </w:r>
      <w:bookmarkStart w:id="0" w:name="_GoBack"/>
      <w:r>
        <w:rPr>
          <w:rFonts w:ascii="华文中宋" w:eastAsia="华文中宋" w:hAnsi="华文中宋" w:cs="黑体" w:hint="eastAsia"/>
          <w:b/>
          <w:sz w:val="44"/>
          <w:szCs w:val="44"/>
        </w:rPr>
        <w:t>四</w:t>
      </w:r>
      <w:r>
        <w:rPr>
          <w:rFonts w:ascii="华文中宋" w:eastAsia="华文中宋" w:hAnsi="华文中宋" w:cs="黑体" w:hint="eastAsia"/>
          <w:b/>
          <w:sz w:val="44"/>
          <w:szCs w:val="44"/>
        </w:rPr>
        <w:t>届模拟政协提案大赛</w:t>
      </w:r>
    </w:p>
    <w:p w:rsidR="00462193" w:rsidRDefault="00FB16F8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作品申报书</w:t>
      </w:r>
      <w:bookmarkEnd w:id="0"/>
    </w:p>
    <w:p w:rsidR="00462193" w:rsidRDefault="00462193">
      <w:pPr>
        <w:spacing w:line="60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</w:p>
    <w:p w:rsidR="00462193" w:rsidRDefault="00FB16F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Times New Roman" w:hAnsi="Times New Roman" w:hint="eastAsia"/>
          <w:noProof/>
        </w:rPr>
        <w:drawing>
          <wp:inline distT="0" distB="0" distL="114300" distR="114300">
            <wp:extent cx="2952115" cy="3027680"/>
            <wp:effectExtent l="0" t="0" r="0" b="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193" w:rsidRDefault="00FB16F8"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仿宋" w:eastAsia="仿宋" w:hAnsi="仿宋" w:cs="仿宋"/>
          <w:sz w:val="32"/>
          <w:szCs w:val="32"/>
        </w:rPr>
        <w:t xml:space="preserve">       </w:t>
      </w:r>
    </w:p>
    <w:p w:rsidR="00462193" w:rsidRDefault="00462193">
      <w:pPr>
        <w:jc w:val="center"/>
        <w:rPr>
          <w:rFonts w:ascii="宋体" w:hAnsi="宋体"/>
          <w:b/>
          <w:sz w:val="28"/>
          <w:szCs w:val="3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5668"/>
      </w:tblGrid>
      <w:tr w:rsidR="00462193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93" w:rsidRDefault="00FB16F8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193" w:rsidRDefault="00FB16F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462193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93" w:rsidRDefault="00FB16F8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193" w:rsidRDefault="00FB16F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462193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93" w:rsidRDefault="00FB16F8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193" w:rsidRDefault="00FB16F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462193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93" w:rsidRDefault="00FB16F8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193" w:rsidRDefault="00FB16F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462193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193" w:rsidRDefault="00FB16F8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193" w:rsidRDefault="00FB16F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</w:tbl>
    <w:p w:rsidR="00462193" w:rsidRDefault="00462193">
      <w:pPr>
        <w:jc w:val="center"/>
        <w:rPr>
          <w:rFonts w:ascii="宋体" w:hAnsi="宋体"/>
          <w:b/>
          <w:sz w:val="28"/>
          <w:szCs w:val="30"/>
        </w:rPr>
      </w:pPr>
    </w:p>
    <w:p w:rsidR="00462193" w:rsidRDefault="00462193"/>
    <w:p w:rsidR="00462193" w:rsidRDefault="00462193">
      <w:pPr>
        <w:widowControl/>
        <w:jc w:val="left"/>
      </w:pPr>
    </w:p>
    <w:p w:rsidR="00462193" w:rsidRDefault="00FB16F8">
      <w:pPr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 xml:space="preserve"> 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写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须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知</w:t>
      </w:r>
    </w:p>
    <w:p w:rsidR="00462193" w:rsidRDefault="00FB16F8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一、本表仅适用于中南财经政法大学第</w:t>
      </w:r>
      <w:r>
        <w:rPr>
          <w:rFonts w:ascii="仿宋" w:eastAsia="仿宋" w:hAnsi="仿宋" w:hint="eastAsia"/>
          <w:color w:val="000000"/>
          <w:sz w:val="28"/>
        </w:rPr>
        <w:t>四</w:t>
      </w:r>
      <w:r>
        <w:rPr>
          <w:rFonts w:ascii="仿宋" w:eastAsia="仿宋" w:hAnsi="仿宋" w:hint="eastAsia"/>
          <w:color w:val="000000"/>
          <w:sz w:val="28"/>
        </w:rPr>
        <w:t>届模拟政协提案大赛参赛队伍撰写。</w:t>
      </w:r>
    </w:p>
    <w:p w:rsidR="00462193" w:rsidRDefault="00FB16F8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二、提案表要按照要求逐项认真填写，填写内容必须实事求是，表述准确严谨。所填栏目不够用时可加附页。</w:t>
      </w:r>
    </w:p>
    <w:p w:rsidR="00462193" w:rsidRDefault="00FB16F8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:rsidR="00462193" w:rsidRDefault="00FB16F8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标题格式：一级标题“一、”，二级标题“（一）”，三级标题“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</w:t>
      </w:r>
      <w:r>
        <w:rPr>
          <w:rFonts w:ascii="仿宋" w:eastAsia="仿宋" w:hAnsi="仿宋" w:cs="仿宋" w:hint="eastAsia"/>
          <w:sz w:val="28"/>
          <w:szCs w:val="28"/>
        </w:rPr>
        <w:t>一级标题使用四号黑体加粗，二级标题使用四号楷体加粗，三级标题使用宋体四号加粗。</w:t>
      </w:r>
    </w:p>
    <w:p w:rsidR="00462193" w:rsidRDefault="00FB16F8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color w:val="000000"/>
          <w:sz w:val="28"/>
        </w:rPr>
        <w:t>正文格式：正文统一四号仿宋体；行距统一为固定值</w:t>
      </w:r>
      <w:r>
        <w:rPr>
          <w:rFonts w:ascii="仿宋" w:eastAsia="仿宋" w:hAnsi="仿宋" w:hint="eastAsia"/>
          <w:color w:val="000000"/>
          <w:sz w:val="28"/>
        </w:rPr>
        <w:t>23</w:t>
      </w:r>
      <w:r>
        <w:rPr>
          <w:rFonts w:ascii="仿宋" w:eastAsia="仿宋" w:hAnsi="仿宋" w:hint="eastAsia"/>
          <w:color w:val="000000"/>
          <w:sz w:val="28"/>
        </w:rPr>
        <w:t>磅。</w:t>
      </w:r>
    </w:p>
    <w:p w:rsidR="00462193" w:rsidRDefault="00FB16F8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图表格式：表格的解释文字配在上面，图的解释文字配在下面；解释文字宋体五号加粗，格式是</w:t>
      </w: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</w:rPr>
        <w:t>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:rsidR="00462193" w:rsidRDefault="00FB16F8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其他格式：“摘要”、“关键字”、“参考资料”黑体，五号，加粗；“摘要”、“关键字”、“参考资料”内容楷体，五号，不加粗，首行缩进两字符。</w:t>
      </w:r>
    </w:p>
    <w:p w:rsidR="00462193" w:rsidRDefault="00462193">
      <w:pPr>
        <w:rPr>
          <w:rFonts w:ascii="仿宋" w:eastAsia="仿宋" w:hAnsi="仿宋" w:cs="仿宋"/>
          <w:sz w:val="32"/>
          <w:szCs w:val="32"/>
        </w:rPr>
        <w:sectPr w:rsidR="00462193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09"/>
        <w:gridCol w:w="1376"/>
        <w:gridCol w:w="2132"/>
        <w:gridCol w:w="2132"/>
        <w:gridCol w:w="2134"/>
      </w:tblGrid>
      <w:tr w:rsidR="00462193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gridSpan w:val="3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62193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道</w:t>
            </w:r>
          </w:p>
        </w:tc>
        <w:tc>
          <w:tcPr>
            <w:tcW w:w="6398" w:type="dxa"/>
            <w:gridSpan w:val="3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社会治理赛道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学校发展赛道</w:t>
            </w:r>
          </w:p>
        </w:tc>
      </w:tr>
      <w:tr w:rsidR="00462193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6398" w:type="dxa"/>
            <w:gridSpan w:val="3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62193">
        <w:trPr>
          <w:cantSplit/>
          <w:trHeight w:val="683"/>
          <w:jc w:val="center"/>
        </w:trPr>
        <w:tc>
          <w:tcPr>
            <w:tcW w:w="537" w:type="dxa"/>
            <w:vMerge w:val="restart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  <w:p w:rsidR="00462193" w:rsidRDefault="00FB16F8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462193" w:rsidRDefault="00FB16F8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团队</w:t>
            </w:r>
          </w:p>
        </w:tc>
        <w:tc>
          <w:tcPr>
            <w:tcW w:w="1885" w:type="dxa"/>
            <w:gridSpan w:val="2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gridSpan w:val="3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62193">
        <w:trPr>
          <w:cantSplit/>
          <w:trHeight w:val="1095"/>
          <w:jc w:val="center"/>
        </w:trPr>
        <w:tc>
          <w:tcPr>
            <w:tcW w:w="537" w:type="dxa"/>
            <w:vMerge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376" w:type="dxa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2" w:type="dxa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2132" w:type="dxa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34" w:type="dxa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462193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  <w:tc>
          <w:tcPr>
            <w:tcW w:w="509" w:type="dxa"/>
            <w:vAlign w:val="center"/>
          </w:tcPr>
          <w:p w:rsidR="00462193" w:rsidRDefault="00FB16F8"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6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62193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462193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</w:tr>
      <w:tr w:rsidR="00462193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</w:tr>
      <w:tr w:rsidR="00462193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462193" w:rsidRDefault="004621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</w:tr>
      <w:tr w:rsidR="00462193">
        <w:trPr>
          <w:cantSplit/>
          <w:trHeight w:val="1134"/>
          <w:jc w:val="center"/>
        </w:trPr>
        <w:tc>
          <w:tcPr>
            <w:tcW w:w="1046" w:type="dxa"/>
            <w:gridSpan w:val="2"/>
            <w:vAlign w:val="center"/>
          </w:tcPr>
          <w:p w:rsidR="00462193" w:rsidRDefault="00FB16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74" w:type="dxa"/>
            <w:gridSpan w:val="4"/>
            <w:vAlign w:val="center"/>
          </w:tcPr>
          <w:p w:rsidR="00462193" w:rsidRDefault="00462193">
            <w:pPr>
              <w:spacing w:line="440" w:lineRule="exact"/>
              <w:jc w:val="center"/>
            </w:pPr>
          </w:p>
        </w:tc>
      </w:tr>
    </w:tbl>
    <w:p w:rsidR="00462193" w:rsidRDefault="00462193">
      <w:pPr>
        <w:rPr>
          <w:rFonts w:ascii="仿宋" w:eastAsia="仿宋" w:hAnsi="仿宋" w:cs="仿宋"/>
          <w:sz w:val="32"/>
          <w:szCs w:val="32"/>
        </w:rPr>
        <w:sectPr w:rsidR="00462193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952"/>
      </w:tblGrid>
      <w:tr w:rsidR="00462193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93" w:rsidRDefault="00FB16F8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题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目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93" w:rsidRDefault="00462193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2193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93" w:rsidRDefault="00FB16F8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内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容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93" w:rsidRDefault="00462193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2193">
        <w:trPr>
          <w:trHeight w:val="12059"/>
          <w:jc w:val="center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93" w:rsidRDefault="00FB16F8">
            <w:pPr>
              <w:numPr>
                <w:ilvl w:val="0"/>
                <w:numId w:val="1"/>
              </w:numPr>
              <w:spacing w:line="600" w:lineRule="exac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8"/>
              </w:rPr>
              <w:t>立项背景和依据</w:t>
            </w: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课题的研究目的、意义，国内外研究状况、水平和发展趋势的分析与评价等</w:t>
            </w:r>
            <w:r>
              <w:rPr>
                <w:rFonts w:ascii="宋体" w:hint="eastAsia"/>
                <w:sz w:val="24"/>
              </w:rPr>
              <w:t>）</w:t>
            </w: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462193">
            <w:pPr>
              <w:spacing w:line="600" w:lineRule="exact"/>
              <w:rPr>
                <w:rFonts w:ascii="宋体"/>
                <w:sz w:val="24"/>
              </w:rPr>
            </w:pPr>
          </w:p>
          <w:p w:rsidR="00462193" w:rsidRDefault="00FB16F8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研究方案</w:t>
            </w: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主要研究内容与预期目标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 w:hint="eastAsia"/>
                <w:sz w:val="24"/>
              </w:rPr>
              <w:t>创新之处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预期研究成果及形式</w:t>
            </w:r>
            <w:r>
              <w:rPr>
                <w:rFonts w:hint="eastAsia"/>
                <w:sz w:val="24"/>
              </w:rPr>
              <w:t>）</w:t>
            </w: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462193">
            <w:pPr>
              <w:spacing w:line="560" w:lineRule="exact"/>
              <w:rPr>
                <w:sz w:val="24"/>
              </w:rPr>
            </w:pPr>
          </w:p>
          <w:p w:rsidR="00462193" w:rsidRDefault="00FB16F8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参考文献</w:t>
            </w:r>
          </w:p>
        </w:tc>
      </w:tr>
    </w:tbl>
    <w:p w:rsidR="00462193" w:rsidRDefault="00462193">
      <w:pPr>
        <w:sectPr w:rsidR="00462193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462193" w:rsidRDefault="00462193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462193" w:rsidRDefault="00462193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462193" w:rsidRDefault="00FB16F8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中南财经政法大学第</w:t>
      </w:r>
      <w:r>
        <w:rPr>
          <w:rFonts w:ascii="黑体" w:eastAsia="黑体" w:hAnsi="黑体" w:hint="eastAsia"/>
          <w:b/>
          <w:bCs/>
          <w:sz w:val="36"/>
          <w:szCs w:val="36"/>
        </w:rPr>
        <w:t>四</w:t>
      </w:r>
      <w:r>
        <w:rPr>
          <w:rFonts w:ascii="黑体" w:eastAsia="黑体" w:hAnsi="黑体" w:hint="eastAsia"/>
          <w:b/>
          <w:bCs/>
          <w:sz w:val="36"/>
          <w:szCs w:val="36"/>
        </w:rPr>
        <w:t>届模拟政协提案大赛</w:t>
      </w:r>
    </w:p>
    <w:p w:rsidR="00462193" w:rsidRDefault="00FB16F8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作品原创承诺书</w:t>
      </w:r>
    </w:p>
    <w:p w:rsidR="00462193" w:rsidRDefault="00462193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462193" w:rsidRDefault="00462193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462193" w:rsidRDefault="00FB16F8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本队队员承诺，本队所提交的参赛提案为本队队员独立创作完成，不存在抄袭、侵权等行为。</w:t>
      </w:r>
    </w:p>
    <w:p w:rsidR="00462193" w:rsidRDefault="00FB16F8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若经学校查实发现存在抄袭、侵权等行为，本队队员愿意承担一切责任。</w:t>
      </w:r>
    </w:p>
    <w:p w:rsidR="00462193" w:rsidRDefault="00FB16F8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特此承诺！</w:t>
      </w:r>
    </w:p>
    <w:p w:rsidR="00462193" w:rsidRDefault="00462193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:rsidR="00462193" w:rsidRDefault="00FB16F8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</w:t>
      </w:r>
    </w:p>
    <w:p w:rsidR="00462193" w:rsidRDefault="00462193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:rsidR="00462193" w:rsidRDefault="00462193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:rsidR="00462193" w:rsidRDefault="00462193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:rsidR="00462193" w:rsidRDefault="00462193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:rsidR="00462193" w:rsidRDefault="00FB16F8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62193" w:rsidRDefault="00462193"/>
    <w:sectPr w:rsidR="0046219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F8" w:rsidRDefault="00FB16F8">
      <w:r>
        <w:separator/>
      </w:r>
    </w:p>
  </w:endnote>
  <w:endnote w:type="continuationSeparator" w:id="0">
    <w:p w:rsidR="00FB16F8" w:rsidRDefault="00FB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F8" w:rsidRDefault="00FB16F8">
      <w:r>
        <w:separator/>
      </w:r>
    </w:p>
  </w:footnote>
  <w:footnote w:type="continuationSeparator" w:id="0">
    <w:p w:rsidR="00FB16F8" w:rsidRDefault="00FB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93" w:rsidRDefault="00462193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2E2DFA"/>
    <w:multiLevelType w:val="singleLevel"/>
    <w:tmpl w:val="BE2E2DF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AE"/>
    <w:rsid w:val="000269BB"/>
    <w:rsid w:val="000D7347"/>
    <w:rsid w:val="001C06F6"/>
    <w:rsid w:val="00334A7D"/>
    <w:rsid w:val="00363EA1"/>
    <w:rsid w:val="00375C3C"/>
    <w:rsid w:val="00382A82"/>
    <w:rsid w:val="003D610C"/>
    <w:rsid w:val="00437234"/>
    <w:rsid w:val="00450CBD"/>
    <w:rsid w:val="00462193"/>
    <w:rsid w:val="006C07D3"/>
    <w:rsid w:val="00743A56"/>
    <w:rsid w:val="007C1F9F"/>
    <w:rsid w:val="008C1A07"/>
    <w:rsid w:val="009631DA"/>
    <w:rsid w:val="009B60AE"/>
    <w:rsid w:val="00A93801"/>
    <w:rsid w:val="00D5195A"/>
    <w:rsid w:val="00DD1BBB"/>
    <w:rsid w:val="00E24D92"/>
    <w:rsid w:val="00E94DFE"/>
    <w:rsid w:val="00F868DB"/>
    <w:rsid w:val="00FB16F8"/>
    <w:rsid w:val="00FE4851"/>
    <w:rsid w:val="1E8C1CDA"/>
    <w:rsid w:val="26704CCC"/>
    <w:rsid w:val="37903998"/>
    <w:rsid w:val="5630657F"/>
    <w:rsid w:val="5F9B21C4"/>
    <w:rsid w:val="5FAE6347"/>
    <w:rsid w:val="7671136F"/>
    <w:rsid w:val="7F3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31CD"/>
  <w15:docId w15:val="{12F5E28B-8303-427A-BB07-9663526F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紫菱 吴</dc:creator>
  <cp:lastModifiedBy>Vicky 杨</cp:lastModifiedBy>
  <cp:revision>2</cp:revision>
  <dcterms:created xsi:type="dcterms:W3CDTF">2022-03-16T03:03:00Z</dcterms:created>
  <dcterms:modified xsi:type="dcterms:W3CDTF">2022-03-16T03:03:00Z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787D4F97E185453884FBF79920AA99AC</vt:lpwstr>
  </property>
</Properties>
</file>