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24B8">
      <w:pPr>
        <w:jc w:val="center"/>
      </w:pPr>
      <w:r>
        <w:rPr>
          <w:rFonts w:hint="eastAsia"/>
          <w:b/>
          <w:bCs/>
          <w:sz w:val="28"/>
          <w:szCs w:val="28"/>
        </w:rPr>
        <w:t>主题心理班会策划大赛选题参考范围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768F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18" w:type="dxa"/>
            <w:vAlign w:val="center"/>
          </w:tcPr>
          <w:p w14:paraId="5B5F5A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选题范围</w:t>
            </w:r>
          </w:p>
        </w:tc>
        <w:tc>
          <w:tcPr>
            <w:tcW w:w="6004" w:type="dxa"/>
            <w:vAlign w:val="center"/>
          </w:tcPr>
          <w:p w14:paraId="7418CD7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参考主题方向</w:t>
            </w:r>
          </w:p>
        </w:tc>
      </w:tr>
      <w:tr w14:paraId="2EC2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518" w:type="dxa"/>
            <w:vAlign w:val="center"/>
          </w:tcPr>
          <w:p w14:paraId="67300F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智汇身心：整合自我</w:t>
            </w:r>
          </w:p>
        </w:tc>
        <w:tc>
          <w:tcPr>
            <w:tcW w:w="6004" w:type="dxa"/>
            <w:vAlign w:val="center"/>
          </w:tcPr>
          <w:p w14:paraId="23D66F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主题一：身体与心理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对话，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理解身心一体的健康观</w:t>
            </w:r>
          </w:p>
          <w:p w14:paraId="11FB11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主题二：减少自责与污名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学业困扰是身心信号与环境的互动</w:t>
            </w:r>
          </w:p>
          <w:p w14:paraId="23359A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主题三：从“卷”与“躺”到整合成长——打破二元挣扎</w:t>
            </w:r>
          </w:p>
          <w:p w14:paraId="4B5A51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主题四：内在动机的重建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对抗“空心病”与意义感危机</w:t>
            </w:r>
          </w:p>
          <w:p w14:paraId="5E4F998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主题五：一致性表达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让内在感受与外在行为统一</w:t>
            </w:r>
          </w:p>
        </w:tc>
      </w:tr>
      <w:tr w14:paraId="0316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2518" w:type="dxa"/>
            <w:vAlign w:val="center"/>
          </w:tcPr>
          <w:p w14:paraId="736669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学业压力与内在动机</w:t>
            </w:r>
          </w:p>
        </w:tc>
        <w:tc>
          <w:tcPr>
            <w:tcW w:w="6004" w:type="dxa"/>
            <w:vAlign w:val="center"/>
          </w:tcPr>
          <w:p w14:paraId="5603DB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主题一：绩点之外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寻找学习的真正意义</w:t>
            </w:r>
          </w:p>
          <w:p w14:paraId="2429E7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主题二：虚假学习与多任务干扰下的专注力回归</w:t>
            </w:r>
          </w:p>
          <w:p w14:paraId="6ECDBE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主题三：选择过载与试错成本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如何做出不后悔的决定</w:t>
            </w:r>
          </w:p>
          <w:p w14:paraId="39F583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主题四：从“被动卷”到“主动规划”——学业自主性培养</w:t>
            </w:r>
          </w:p>
          <w:p w14:paraId="1432FCB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主题五：路径依赖的突破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索多元发展方向</w:t>
            </w:r>
          </w:p>
        </w:tc>
      </w:tr>
      <w:tr w14:paraId="334A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2518" w:type="dxa"/>
            <w:vAlign w:val="center"/>
          </w:tcPr>
          <w:p w14:paraId="0C9EEE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人际关系与深度连接</w:t>
            </w:r>
          </w:p>
        </w:tc>
        <w:tc>
          <w:tcPr>
            <w:tcW w:w="6004" w:type="dxa"/>
            <w:vAlign w:val="center"/>
          </w:tcPr>
          <w:p w14:paraId="7B22A2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主题一：浅层社交与深度孤独——如何建立“走心”的关系</w:t>
            </w:r>
          </w:p>
          <w:p w14:paraId="0FE1A6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主题二：原子化生存中的班级归属感重建</w:t>
            </w:r>
          </w:p>
          <w:p w14:paraId="39402B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主题三：虚拟社交中的“表演性”与真实自我的表达</w:t>
            </w:r>
          </w:p>
          <w:p w14:paraId="2BB70A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主题四：多元背景碰撞中的理解与包容</w:t>
            </w:r>
          </w:p>
          <w:p w14:paraId="21D9958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主题五：从“群聊式”关系到面对面深度沟通</w:t>
            </w:r>
          </w:p>
        </w:tc>
      </w:tr>
      <w:tr w14:paraId="4463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518" w:type="dxa"/>
            <w:vAlign w:val="center"/>
          </w:tcPr>
          <w:p w14:paraId="5E7B7D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压力与情绪管理</w:t>
            </w:r>
          </w:p>
        </w:tc>
        <w:tc>
          <w:tcPr>
            <w:tcW w:w="6004" w:type="dxa"/>
            <w:vAlign w:val="center"/>
          </w:tcPr>
          <w:p w14:paraId="447173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主题一：与压力共舞——学业与人际双重压力下的调适</w:t>
            </w:r>
          </w:p>
          <w:p w14:paraId="55F58C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主题二：焦虑的识别与身心整合应对策略</w:t>
            </w:r>
          </w:p>
          <w:p w14:paraId="6C3F68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主题三：情绪的身体信号——通过运动、呼吸、觉察调节情绪</w:t>
            </w:r>
          </w:p>
          <w:p w14:paraId="4F9F8F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主题四：内卷背景下的心理韧性培养</w:t>
            </w:r>
          </w:p>
          <w:p w14:paraId="200A40C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主题五：挫折的意义与创伤后成长</w:t>
            </w:r>
          </w:p>
        </w:tc>
      </w:tr>
      <w:tr w14:paraId="4068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518" w:type="dxa"/>
            <w:vAlign w:val="center"/>
          </w:tcPr>
          <w:p w14:paraId="374FAA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行为管理与生活整合</w:t>
            </w:r>
          </w:p>
        </w:tc>
        <w:tc>
          <w:tcPr>
            <w:tcW w:w="6004" w:type="dxa"/>
            <w:vAlign w:val="center"/>
          </w:tcPr>
          <w:p w14:paraId="381A5F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主题一：拖延的身心机制与行动突破</w:t>
            </w:r>
          </w:p>
          <w:p w14:paraId="524399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主题二：手机依赖与注意力管理——从“碎片化”到“整合”</w:t>
            </w:r>
          </w:p>
          <w:p w14:paraId="4C9D6E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主题三：睡眠、饮食、运动——身体节律对心理状态的影响</w:t>
            </w:r>
          </w:p>
          <w:p w14:paraId="394127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主题四：时间管理中的自我整合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学习、工作、休息平衡</w:t>
            </w:r>
          </w:p>
          <w:p w14:paraId="06E954D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主题五：从“表演性努力”到真实有效的行动</w:t>
            </w:r>
          </w:p>
        </w:tc>
      </w:tr>
      <w:tr w14:paraId="25E0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518" w:type="dxa"/>
            <w:vAlign w:val="center"/>
          </w:tcPr>
          <w:p w14:paraId="0DBC4C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个人规划与未来整合</w:t>
            </w:r>
          </w:p>
        </w:tc>
        <w:tc>
          <w:tcPr>
            <w:tcW w:w="6004" w:type="dxa"/>
            <w:vAlign w:val="center"/>
          </w:tcPr>
          <w:p w14:paraId="5F6837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主题一：职业生涯规划中的价值观澄清</w:t>
            </w:r>
          </w:p>
          <w:p w14:paraId="796E41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主题二：兴趣、能力与外部机会的整合决策</w:t>
            </w:r>
          </w:p>
          <w:p w14:paraId="7C2458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主题三：试错心态与弹性规划——面对就业市场波动的心理准备</w:t>
            </w:r>
          </w:p>
          <w:p w14:paraId="2C0A656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主题四：从“路径依赖”到“主动设计”——大学四年整合发展路线</w:t>
            </w:r>
          </w:p>
        </w:tc>
      </w:tr>
      <w:tr w14:paraId="4F3D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518" w:type="dxa"/>
            <w:vAlign w:val="center"/>
          </w:tcPr>
          <w:p w14:paraId="25659B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环境适应与支持系统</w:t>
            </w:r>
          </w:p>
        </w:tc>
        <w:tc>
          <w:tcPr>
            <w:tcW w:w="6004" w:type="dxa"/>
            <w:vAlign w:val="center"/>
          </w:tcPr>
          <w:p w14:paraId="045C40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主题一：新环境中的身心适应策略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从高中到大学、从低年级到高年级</w:t>
            </w:r>
            <w:bookmarkStart w:id="0" w:name="_GoBack"/>
            <w:bookmarkEnd w:id="0"/>
          </w:p>
          <w:p w14:paraId="4D3E48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主题二：班级凝聚力建设——从“原子化”到“共同体”</w:t>
            </w:r>
          </w:p>
          <w:p w14:paraId="3FB4E0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主题三：如何主动构建自己的校园支持网络</w:t>
            </w:r>
          </w:p>
          <w:p w14:paraId="7CB54D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主题四：平衡学生工作、学习与生活的整合技巧</w:t>
            </w:r>
          </w:p>
          <w:p w14:paraId="36B4C02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主题五：善用心理中心与朋辈资源——打破对心理咨询的误解</w:t>
            </w:r>
          </w:p>
        </w:tc>
      </w:tr>
    </w:tbl>
    <w:p w14:paraId="547E3AB4">
      <w:pPr>
        <w:spacing w:line="360" w:lineRule="auto"/>
        <w:ind w:firstLine="482" w:firstLineChars="200"/>
        <w:rPr>
          <w:b/>
          <w:bCs/>
          <w:color w:val="FF0000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注意：选题范围和主题方向仅供参考，因各子主题表述方式具有一定专业性，故支持参赛团队在选题范围内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</w:rPr>
        <w:t>自拟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有新颖性、吸引力、积极健康的标题。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15"/>
    <w:rsid w:val="00172752"/>
    <w:rsid w:val="001B4AF0"/>
    <w:rsid w:val="001F208F"/>
    <w:rsid w:val="00231AAC"/>
    <w:rsid w:val="00237BE5"/>
    <w:rsid w:val="002749F3"/>
    <w:rsid w:val="002E4D32"/>
    <w:rsid w:val="00697C14"/>
    <w:rsid w:val="007E48ED"/>
    <w:rsid w:val="009E0137"/>
    <w:rsid w:val="00A668D1"/>
    <w:rsid w:val="00AC2345"/>
    <w:rsid w:val="00E04A3A"/>
    <w:rsid w:val="00E10B66"/>
    <w:rsid w:val="00E571E7"/>
    <w:rsid w:val="00E64B15"/>
    <w:rsid w:val="0BB4659A"/>
    <w:rsid w:val="0EF3714A"/>
    <w:rsid w:val="11BB224A"/>
    <w:rsid w:val="280A3763"/>
    <w:rsid w:val="353D4434"/>
    <w:rsid w:val="40EB3E36"/>
    <w:rsid w:val="41220365"/>
    <w:rsid w:val="5201254D"/>
    <w:rsid w:val="59504291"/>
    <w:rsid w:val="59D15990"/>
    <w:rsid w:val="6FEB5542"/>
    <w:rsid w:val="77E91304"/>
    <w:rsid w:val="7C5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1">
    <w:name w:val="标题 2 字符"/>
    <w:basedOn w:val="8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710</Characters>
  <Lines>5</Lines>
  <Paragraphs>1</Paragraphs>
  <TotalTime>12</TotalTime>
  <ScaleCrop>false</ScaleCrop>
  <LinksUpToDate>false</LinksUpToDate>
  <CharactersWithSpaces>710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2024-04-08T10:11:00Z</dcterms:created>
  <dc:creator>文 婷</dc:creator>
  <cp:lastModifiedBy>蔡佳欣</cp:lastModifiedBy>
  <dcterms:modified xsi:type="dcterms:W3CDTF">2026-04-14T07:17:21Z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20DE9A8203A94948933DB35D8FD5AC39_13</vt:lpwstr>
  </property>
  <property fmtid="{D5CDD505-2E9C-101B-9397-08002B2CF9AE}" pid="4" name="KSOTemplateDocerSaveRecord">
    <vt:lpwstr>eyJoZGlkIjoiMzEwNTM5NzYwMDRjMzkwZTVkZjY2ODkwMGIxNGU0OTUiLCJ1c2VySWQiOiIxNTM1Mzc4MzU0In0=</vt:lpwstr>
  </property>
</Properties>
</file>