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EF9D5">
      <w:pPr>
        <w:pStyle w:val="2"/>
        <w:rPr>
          <w:rFonts w:hint="eastAsia"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附件</w:t>
      </w:r>
      <w:r>
        <w:rPr>
          <w:rFonts w:hint="eastAsia" w:ascii="黑体" w:eastAsia="黑体" w:cs="宋体"/>
          <w:kern w:val="0"/>
          <w:szCs w:val="32"/>
          <w:lang w:val="en-US" w:eastAsia="zh-CN"/>
        </w:rPr>
        <w:t>3-1</w:t>
      </w:r>
      <w:r>
        <w:rPr>
          <w:rFonts w:hint="eastAsia" w:ascii="黑体" w:eastAsia="黑体" w:cs="宋体"/>
          <w:kern w:val="0"/>
          <w:szCs w:val="32"/>
        </w:rPr>
        <w:t>：</w:t>
      </w:r>
    </w:p>
    <w:p w14:paraId="6EBDFAD3"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中南财经政法大学本科生“优良学风班级”申报表</w:t>
      </w:r>
    </w:p>
    <w:p w14:paraId="117DA273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val="en-US" w:eastAsia="zh-CN"/>
        </w:rPr>
        <w:t>2025</w:t>
      </w:r>
      <w:r>
        <w:rPr>
          <w:rFonts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度</w:t>
      </w:r>
      <w:r>
        <w:rPr>
          <w:rFonts w:ascii="黑体" w:eastAsia="黑体"/>
          <w:sz w:val="32"/>
          <w:szCs w:val="32"/>
        </w:rPr>
        <w:t>）</w:t>
      </w:r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 w14:paraId="554B5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934" w:type="dxa"/>
            <w:gridSpan w:val="2"/>
            <w:vAlign w:val="center"/>
          </w:tcPr>
          <w:p w14:paraId="49E7D404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 w14:paraId="2C11BD4C"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14:paraId="0E933538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 w14:paraId="62970DCA">
            <w:pPr>
              <w:pStyle w:val="2"/>
              <w:jc w:val="center"/>
              <w:rPr>
                <w:b/>
                <w:sz w:val="24"/>
              </w:rPr>
            </w:pPr>
          </w:p>
        </w:tc>
      </w:tr>
      <w:tr w14:paraId="225D9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934" w:type="dxa"/>
            <w:gridSpan w:val="2"/>
            <w:vAlign w:val="center"/>
          </w:tcPr>
          <w:p w14:paraId="0D0257E3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学习委员</w:t>
            </w:r>
          </w:p>
        </w:tc>
        <w:tc>
          <w:tcPr>
            <w:tcW w:w="1691" w:type="dxa"/>
            <w:vAlign w:val="center"/>
          </w:tcPr>
          <w:p w14:paraId="1D23EEBE">
            <w:pPr>
              <w:pStyle w:val="2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14:paraId="34B0BB73">
            <w:pPr>
              <w:pStyle w:val="2"/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学习委员</w:t>
            </w: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23" w:type="dxa"/>
            <w:vAlign w:val="center"/>
          </w:tcPr>
          <w:p w14:paraId="46D54D57">
            <w:pPr>
              <w:pStyle w:val="2"/>
              <w:rPr>
                <w:b/>
                <w:sz w:val="24"/>
              </w:rPr>
            </w:pPr>
          </w:p>
        </w:tc>
      </w:tr>
      <w:tr w14:paraId="30AF7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934" w:type="dxa"/>
            <w:gridSpan w:val="2"/>
            <w:vAlign w:val="center"/>
          </w:tcPr>
          <w:p w14:paraId="39EFC2E4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 w14:paraId="28D84602">
            <w:pPr>
              <w:pStyle w:val="2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14:paraId="2C5EC5DC">
            <w:pPr>
              <w:pStyle w:val="2"/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 w14:paraId="3263130E">
            <w:pPr>
              <w:pStyle w:val="2"/>
              <w:rPr>
                <w:b/>
                <w:sz w:val="24"/>
              </w:rPr>
            </w:pPr>
          </w:p>
        </w:tc>
      </w:tr>
      <w:tr w14:paraId="0CD81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934" w:type="dxa"/>
            <w:gridSpan w:val="2"/>
            <w:vAlign w:val="center"/>
          </w:tcPr>
          <w:p w14:paraId="0008ADED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班级格言</w:t>
            </w:r>
          </w:p>
        </w:tc>
        <w:tc>
          <w:tcPr>
            <w:tcW w:w="6280" w:type="dxa"/>
            <w:gridSpan w:val="3"/>
            <w:vAlign w:val="center"/>
          </w:tcPr>
          <w:p w14:paraId="2C331BBD">
            <w:pPr>
              <w:pStyle w:val="2"/>
              <w:rPr>
                <w:b/>
                <w:sz w:val="24"/>
              </w:rPr>
            </w:pPr>
          </w:p>
        </w:tc>
      </w:tr>
      <w:tr w14:paraId="639FE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5" w:hRule="atLeast"/>
          <w:jc w:val="center"/>
        </w:trPr>
        <w:tc>
          <w:tcPr>
            <w:tcW w:w="646" w:type="dxa"/>
            <w:vAlign w:val="center"/>
          </w:tcPr>
          <w:p w14:paraId="55150476">
            <w:pPr>
              <w:pStyle w:val="2"/>
              <w:rPr>
                <w:b/>
                <w:sz w:val="24"/>
              </w:rPr>
            </w:pPr>
          </w:p>
          <w:p w14:paraId="197555DE">
            <w:pPr>
              <w:pStyle w:val="2"/>
              <w:jc w:val="center"/>
              <w:rPr>
                <w:b/>
                <w:sz w:val="24"/>
              </w:rPr>
            </w:pPr>
          </w:p>
          <w:p w14:paraId="0ECF70B0">
            <w:pPr>
              <w:pStyle w:val="2"/>
              <w:jc w:val="both"/>
              <w:rPr>
                <w:b/>
                <w:sz w:val="24"/>
              </w:rPr>
            </w:pPr>
          </w:p>
          <w:p w14:paraId="600307B2">
            <w:pPr>
              <w:pStyle w:val="2"/>
              <w:jc w:val="center"/>
              <w:rPr>
                <w:b/>
                <w:sz w:val="24"/>
              </w:rPr>
            </w:pPr>
          </w:p>
          <w:p w14:paraId="19851BA5">
            <w:pPr>
              <w:pStyle w:val="2"/>
              <w:jc w:val="center"/>
              <w:rPr>
                <w:b/>
                <w:sz w:val="24"/>
              </w:rPr>
            </w:pPr>
          </w:p>
          <w:p w14:paraId="591EB2B7">
            <w:pPr>
              <w:pStyle w:val="2"/>
              <w:jc w:val="center"/>
              <w:rPr>
                <w:b/>
                <w:sz w:val="24"/>
              </w:rPr>
            </w:pPr>
          </w:p>
          <w:p w14:paraId="4780E1B7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14:paraId="7288E9C0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14:paraId="1A0D2E03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 w14:paraId="5F7869D5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 w14:paraId="3605B9EC">
            <w:pPr>
              <w:pStyle w:val="2"/>
              <w:jc w:val="center"/>
              <w:rPr>
                <w:b/>
                <w:sz w:val="24"/>
              </w:rPr>
            </w:pPr>
          </w:p>
          <w:p w14:paraId="328BAFF4">
            <w:pPr>
              <w:pStyle w:val="2"/>
              <w:jc w:val="center"/>
              <w:rPr>
                <w:b/>
                <w:sz w:val="24"/>
              </w:rPr>
            </w:pPr>
          </w:p>
          <w:p w14:paraId="29B8239F">
            <w:pPr>
              <w:pStyle w:val="2"/>
              <w:jc w:val="center"/>
              <w:rPr>
                <w:b/>
                <w:sz w:val="24"/>
              </w:rPr>
            </w:pPr>
          </w:p>
          <w:p w14:paraId="17927E8C">
            <w:pPr>
              <w:pStyle w:val="2"/>
              <w:jc w:val="center"/>
              <w:rPr>
                <w:b/>
                <w:sz w:val="24"/>
              </w:rPr>
            </w:pPr>
          </w:p>
          <w:p w14:paraId="28F63134"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 w14:paraId="55F972BF">
            <w:pPr>
              <w:widowControl/>
              <w:rPr>
                <w:rFonts w:hint="default"/>
                <w:b/>
                <w:sz w:val="24"/>
                <w:lang w:val="en-US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请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从思想建设、学风建设、学习成绩、科研创新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和班级读书文化建设五</w:t>
            </w:r>
            <w:bookmarkStart w:id="0" w:name="_GoBack"/>
            <w:bookmarkEnd w:id="0"/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个方面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介绍班级主要事迹，5号字体，不超过2000字）</w:t>
            </w:r>
          </w:p>
        </w:tc>
      </w:tr>
      <w:tr w14:paraId="7CB7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1" w:hRule="atLeast"/>
          <w:jc w:val="center"/>
        </w:trPr>
        <w:tc>
          <w:tcPr>
            <w:tcW w:w="646" w:type="dxa"/>
            <w:vAlign w:val="center"/>
          </w:tcPr>
          <w:p w14:paraId="6C65C73D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班级荣誉</w:t>
            </w:r>
          </w:p>
        </w:tc>
        <w:tc>
          <w:tcPr>
            <w:tcW w:w="7568" w:type="dxa"/>
            <w:gridSpan w:val="4"/>
            <w:vAlign w:val="center"/>
          </w:tcPr>
          <w:p w14:paraId="68D21F73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国家级（X项）</w:t>
            </w:r>
          </w:p>
          <w:p w14:paraId="46A944CC">
            <w:pPr>
              <w:widowControl/>
              <w:numPr>
                <w:ilvl w:val="0"/>
                <w:numId w:val="1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00AE102">
            <w:pPr>
              <w:widowControl/>
              <w:numPr>
                <w:ilvl w:val="0"/>
                <w:numId w:val="1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0756341B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省级（X项）</w:t>
            </w:r>
          </w:p>
          <w:p w14:paraId="60547F21">
            <w:pPr>
              <w:widowControl/>
              <w:numPr>
                <w:ilvl w:val="0"/>
                <w:numId w:val="2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17E3FEF">
            <w:pPr>
              <w:widowControl/>
              <w:numPr>
                <w:ilvl w:val="0"/>
                <w:numId w:val="2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83C9B69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校级（X项）</w:t>
            </w:r>
          </w:p>
          <w:p w14:paraId="35A1F4E7">
            <w:pPr>
              <w:widowControl/>
              <w:numPr>
                <w:ilvl w:val="0"/>
                <w:numId w:val="3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40083148">
            <w:pPr>
              <w:widowControl/>
              <w:numPr>
                <w:ilvl w:val="0"/>
                <w:numId w:val="3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93F92AE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院级（X项）</w:t>
            </w:r>
          </w:p>
          <w:p w14:paraId="1FCFE314">
            <w:pPr>
              <w:widowControl/>
              <w:numPr>
                <w:ilvl w:val="0"/>
                <w:numId w:val="4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042B03C3">
            <w:pPr>
              <w:widowControl/>
              <w:numPr>
                <w:ilvl w:val="0"/>
                <w:numId w:val="4"/>
              </w:numPr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</w:tc>
      </w:tr>
      <w:tr w14:paraId="172CD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8" w:hRule="atLeast"/>
          <w:jc w:val="center"/>
        </w:trPr>
        <w:tc>
          <w:tcPr>
            <w:tcW w:w="646" w:type="dxa"/>
            <w:vAlign w:val="center"/>
          </w:tcPr>
          <w:p w14:paraId="6DCF3DD9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辅</w:t>
            </w:r>
          </w:p>
          <w:p w14:paraId="4888C04B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导</w:t>
            </w:r>
          </w:p>
          <w:p w14:paraId="575F6CA4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员</w:t>
            </w:r>
          </w:p>
          <w:p w14:paraId="3811D987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意</w:t>
            </w:r>
          </w:p>
          <w:p w14:paraId="014A1412">
            <w:pPr>
              <w:pStyle w:val="2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14:paraId="19A1DC54"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 w14:paraId="1E867E67"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 w14:paraId="696DCD61"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 w14:paraId="619B98E8"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lang w:val="en-US" w:eastAsia="zh-CN"/>
              </w:rPr>
              <w:t>签名</w:t>
            </w:r>
            <w:r>
              <w:rPr>
                <w:rFonts w:hint="eastAsia"/>
                <w:b/>
                <w:sz w:val="24"/>
              </w:rPr>
              <w:t xml:space="preserve">）  </w:t>
            </w:r>
          </w:p>
          <w:p w14:paraId="2F5221C3">
            <w:pPr>
              <w:pStyle w:val="2"/>
              <w:rPr>
                <w:b/>
                <w:sz w:val="24"/>
              </w:rPr>
            </w:pPr>
          </w:p>
          <w:p w14:paraId="31AB2321">
            <w:pPr>
              <w:pStyle w:val="2"/>
              <w:rPr>
                <w:rFonts w:ascii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 w14:paraId="535FA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7" w:hRule="atLeast"/>
          <w:jc w:val="center"/>
        </w:trPr>
        <w:tc>
          <w:tcPr>
            <w:tcW w:w="646" w:type="dxa"/>
            <w:vAlign w:val="center"/>
          </w:tcPr>
          <w:p w14:paraId="26826555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743B3A93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14:paraId="75660D02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84A1E7E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14:paraId="176DE3B7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1E58001F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5105E5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3788E417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76BD81E1"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 w14:paraId="754375F3">
            <w:pPr>
              <w:pStyle w:val="2"/>
              <w:rPr>
                <w:b/>
                <w:sz w:val="24"/>
              </w:rPr>
            </w:pPr>
          </w:p>
          <w:p w14:paraId="51D9E8DB">
            <w:pPr>
              <w:pStyle w:val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  <w:p w14:paraId="700F6326">
            <w:pPr>
              <w:pStyle w:val="2"/>
              <w:rPr>
                <w:b/>
                <w:sz w:val="24"/>
              </w:rPr>
            </w:pPr>
          </w:p>
          <w:p w14:paraId="4CBEB9DE">
            <w:pPr>
              <w:pStyle w:val="2"/>
              <w:rPr>
                <w:rFonts w:ascii="仿宋_GB2312"/>
                <w:b/>
                <w:sz w:val="24"/>
              </w:rPr>
            </w:pPr>
          </w:p>
        </w:tc>
      </w:tr>
      <w:tr w14:paraId="20E0D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  <w:jc w:val="center"/>
        </w:trPr>
        <w:tc>
          <w:tcPr>
            <w:tcW w:w="646" w:type="dxa"/>
            <w:vAlign w:val="center"/>
          </w:tcPr>
          <w:p w14:paraId="00343DB7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5B70966E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76AE48A4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5566329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14:paraId="786ABCF6">
            <w:pPr>
              <w:widowControl/>
              <w:rPr>
                <w:rFonts w:eastAsia="仿宋_GB2312"/>
                <w:b/>
                <w:sz w:val="24"/>
              </w:rPr>
            </w:pPr>
          </w:p>
          <w:p w14:paraId="32FA2F0B">
            <w:pPr>
              <w:widowControl/>
              <w:rPr>
                <w:rFonts w:eastAsia="仿宋_GB2312"/>
                <w:b/>
                <w:sz w:val="24"/>
              </w:rPr>
            </w:pPr>
          </w:p>
          <w:p w14:paraId="33643604">
            <w:pPr>
              <w:widowControl/>
              <w:rPr>
                <w:rFonts w:eastAsia="仿宋_GB2312"/>
                <w:b/>
                <w:sz w:val="24"/>
              </w:rPr>
            </w:pPr>
          </w:p>
          <w:p w14:paraId="06B2CFAC"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 w14:paraId="722E4AA7">
            <w:pPr>
              <w:pStyle w:val="2"/>
              <w:ind w:firstLine="5648" w:firstLineChars="2344"/>
              <w:rPr>
                <w:b/>
                <w:sz w:val="24"/>
              </w:rPr>
            </w:pPr>
          </w:p>
          <w:p w14:paraId="2871EB39"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 w14:paraId="71F28478"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2848171"/>
      <w:docPartObj>
        <w:docPartGallery w:val="autotext"/>
      </w:docPartObj>
    </w:sdtPr>
    <w:sdtContent>
      <w:p w14:paraId="2963D94B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07E32E8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C479B"/>
    <w:multiLevelType w:val="singleLevel"/>
    <w:tmpl w:val="860C47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3FF66"/>
    <w:multiLevelType w:val="singleLevel"/>
    <w:tmpl w:val="B8E3FF6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0F6EB88E"/>
    <w:multiLevelType w:val="singleLevel"/>
    <w:tmpl w:val="0F6EB8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AB5AD4"/>
    <w:multiLevelType w:val="singleLevel"/>
    <w:tmpl w:val="13AB5A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TcwNzlhNTJlOTUxM2FlMWFiOTAzMWM1M2I3NTAifQ=="/>
  </w:docVars>
  <w:rsids>
    <w:rsidRoot w:val="00F0595E"/>
    <w:rsid w:val="0003783A"/>
    <w:rsid w:val="00072A44"/>
    <w:rsid w:val="00074AF8"/>
    <w:rsid w:val="000806F5"/>
    <w:rsid w:val="00080DDC"/>
    <w:rsid w:val="000871D6"/>
    <w:rsid w:val="000C18E6"/>
    <w:rsid w:val="000E01EE"/>
    <w:rsid w:val="000E10C8"/>
    <w:rsid w:val="0011739E"/>
    <w:rsid w:val="00124ADE"/>
    <w:rsid w:val="00135DCB"/>
    <w:rsid w:val="0016701A"/>
    <w:rsid w:val="0017518A"/>
    <w:rsid w:val="00182B5E"/>
    <w:rsid w:val="00190CDD"/>
    <w:rsid w:val="001A1090"/>
    <w:rsid w:val="001C5F2B"/>
    <w:rsid w:val="00223755"/>
    <w:rsid w:val="00252A97"/>
    <w:rsid w:val="00282FBA"/>
    <w:rsid w:val="00283BB0"/>
    <w:rsid w:val="002B4C6C"/>
    <w:rsid w:val="002C501C"/>
    <w:rsid w:val="00332A8E"/>
    <w:rsid w:val="003333BD"/>
    <w:rsid w:val="00337F76"/>
    <w:rsid w:val="00362DBA"/>
    <w:rsid w:val="00390E36"/>
    <w:rsid w:val="00396C6D"/>
    <w:rsid w:val="0040138A"/>
    <w:rsid w:val="004265FA"/>
    <w:rsid w:val="0045366B"/>
    <w:rsid w:val="004665D1"/>
    <w:rsid w:val="004739FB"/>
    <w:rsid w:val="00481068"/>
    <w:rsid w:val="004A36B3"/>
    <w:rsid w:val="004E51B0"/>
    <w:rsid w:val="004F440C"/>
    <w:rsid w:val="00525D77"/>
    <w:rsid w:val="00526C04"/>
    <w:rsid w:val="00542B97"/>
    <w:rsid w:val="005434FB"/>
    <w:rsid w:val="0057157A"/>
    <w:rsid w:val="005A3365"/>
    <w:rsid w:val="005C3EC2"/>
    <w:rsid w:val="005F4E19"/>
    <w:rsid w:val="00620669"/>
    <w:rsid w:val="006718D5"/>
    <w:rsid w:val="00676E67"/>
    <w:rsid w:val="006B0C0E"/>
    <w:rsid w:val="006B5713"/>
    <w:rsid w:val="006F307C"/>
    <w:rsid w:val="007020FA"/>
    <w:rsid w:val="007268A0"/>
    <w:rsid w:val="0074291B"/>
    <w:rsid w:val="0078063B"/>
    <w:rsid w:val="00784C59"/>
    <w:rsid w:val="007B1CCC"/>
    <w:rsid w:val="00851770"/>
    <w:rsid w:val="00865691"/>
    <w:rsid w:val="008A08BD"/>
    <w:rsid w:val="00941931"/>
    <w:rsid w:val="00981509"/>
    <w:rsid w:val="00A006C1"/>
    <w:rsid w:val="00A54D50"/>
    <w:rsid w:val="00A677DE"/>
    <w:rsid w:val="00AA2E44"/>
    <w:rsid w:val="00AC198D"/>
    <w:rsid w:val="00AD40FD"/>
    <w:rsid w:val="00AF47B7"/>
    <w:rsid w:val="00B62574"/>
    <w:rsid w:val="00B75BDE"/>
    <w:rsid w:val="00B819EE"/>
    <w:rsid w:val="00B87468"/>
    <w:rsid w:val="00BB2699"/>
    <w:rsid w:val="00BB2BDF"/>
    <w:rsid w:val="00C43124"/>
    <w:rsid w:val="00C601D6"/>
    <w:rsid w:val="00C864FB"/>
    <w:rsid w:val="00C92BC8"/>
    <w:rsid w:val="00CD0378"/>
    <w:rsid w:val="00CD449E"/>
    <w:rsid w:val="00CE5E4E"/>
    <w:rsid w:val="00D42160"/>
    <w:rsid w:val="00DB377C"/>
    <w:rsid w:val="00DC0C80"/>
    <w:rsid w:val="00DE4C2E"/>
    <w:rsid w:val="00E175E8"/>
    <w:rsid w:val="00E72148"/>
    <w:rsid w:val="00ED09AF"/>
    <w:rsid w:val="00F0595E"/>
    <w:rsid w:val="00F11D59"/>
    <w:rsid w:val="00F3773C"/>
    <w:rsid w:val="00F7353B"/>
    <w:rsid w:val="00F83967"/>
    <w:rsid w:val="00F852FA"/>
    <w:rsid w:val="00FB0A82"/>
    <w:rsid w:val="00FC2607"/>
    <w:rsid w:val="00FD3AA9"/>
    <w:rsid w:val="00FF7B44"/>
    <w:rsid w:val="08C77405"/>
    <w:rsid w:val="09076F32"/>
    <w:rsid w:val="106E4302"/>
    <w:rsid w:val="10C36704"/>
    <w:rsid w:val="129F332C"/>
    <w:rsid w:val="18504D21"/>
    <w:rsid w:val="1A644AB4"/>
    <w:rsid w:val="1F7C04C2"/>
    <w:rsid w:val="290E6CE7"/>
    <w:rsid w:val="2AF23A05"/>
    <w:rsid w:val="2CBC739B"/>
    <w:rsid w:val="2D42488F"/>
    <w:rsid w:val="3D8F58FF"/>
    <w:rsid w:val="41686113"/>
    <w:rsid w:val="4A7478F8"/>
    <w:rsid w:val="541B50CB"/>
    <w:rsid w:val="55D81C4F"/>
    <w:rsid w:val="58C71DAF"/>
    <w:rsid w:val="5A561870"/>
    <w:rsid w:val="5C99788E"/>
    <w:rsid w:val="5CD2392F"/>
    <w:rsid w:val="68382246"/>
    <w:rsid w:val="6AFE7291"/>
    <w:rsid w:val="6C0B55A7"/>
    <w:rsid w:val="70F97854"/>
    <w:rsid w:val="70FA04FB"/>
    <w:rsid w:val="79B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autoRedefine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2F633-F20E-4A8A-888D-7C21DBE2D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206</Words>
  <Characters>214</Characters>
  <Lines>3</Lines>
  <Paragraphs>1</Paragraphs>
  <TotalTime>1</TotalTime>
  <ScaleCrop>false</ScaleCrop>
  <LinksUpToDate>false</LinksUpToDate>
  <CharactersWithSpaces>482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郭小义</cp:lastModifiedBy>
  <dcterms:modified xsi:type="dcterms:W3CDTF">2025-04-14T07:47:48Z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443BA64A17DA47C394C9B11AF36E9DC5_13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